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上犹县人民医院</w:t>
      </w:r>
    </w:p>
    <w:p>
      <w:pPr>
        <w:spacing w:line="6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招聘临床类研究生</w:t>
      </w:r>
      <w:r>
        <w:rPr>
          <w:rFonts w:hint="eastAsia" w:ascii="宋体" w:hAnsi="宋体" w:cs="宋体"/>
          <w:b/>
          <w:kern w:val="0"/>
          <w:sz w:val="36"/>
          <w:szCs w:val="36"/>
        </w:rPr>
        <w:t>报名表</w:t>
      </w:r>
    </w:p>
    <w:tbl>
      <w:tblPr>
        <w:tblStyle w:val="8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737"/>
        <w:gridCol w:w="153"/>
        <w:gridCol w:w="491"/>
        <w:gridCol w:w="540"/>
        <w:gridCol w:w="528"/>
        <w:gridCol w:w="356"/>
        <w:gridCol w:w="168"/>
        <w:gridCol w:w="189"/>
        <w:gridCol w:w="198"/>
        <w:gridCol w:w="701"/>
        <w:gridCol w:w="88"/>
        <w:gridCol w:w="842"/>
        <w:gridCol w:w="154"/>
        <w:gridCol w:w="363"/>
        <w:gridCol w:w="811"/>
        <w:gridCol w:w="86"/>
        <w:gridCol w:w="623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1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381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71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寸</w:t>
            </w:r>
          </w:p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1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381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2186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51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1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第一学历</w:t>
            </w:r>
          </w:p>
        </w:tc>
        <w:tc>
          <w:tcPr>
            <w:tcW w:w="7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毕业学校</w:t>
            </w:r>
          </w:p>
        </w:tc>
        <w:tc>
          <w:tcPr>
            <w:tcW w:w="2236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17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所学专业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51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1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最高学历</w:t>
            </w:r>
          </w:p>
        </w:tc>
        <w:tc>
          <w:tcPr>
            <w:tcW w:w="7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毕业学校</w:t>
            </w:r>
          </w:p>
        </w:tc>
        <w:tc>
          <w:tcPr>
            <w:tcW w:w="2236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17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所学专业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51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身高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1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职业资格</w:t>
            </w:r>
          </w:p>
        </w:tc>
        <w:tc>
          <w:tcPr>
            <w:tcW w:w="2973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17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家庭住址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81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1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婚姻状况</w:t>
            </w:r>
          </w:p>
        </w:tc>
        <w:tc>
          <w:tcPr>
            <w:tcW w:w="2973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" w:cs="Calibri"/>
                <w:kern w:val="0"/>
                <w:sz w:val="24"/>
              </w:rPr>
            </w:pPr>
          </w:p>
        </w:tc>
        <w:tc>
          <w:tcPr>
            <w:tcW w:w="117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生育情况</w:t>
            </w:r>
          </w:p>
        </w:tc>
        <w:tc>
          <w:tcPr>
            <w:tcW w:w="4253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3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工作经历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360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工作岗位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360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360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360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360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813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关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系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名</w:t>
            </w:r>
          </w:p>
        </w:tc>
        <w:tc>
          <w:tcPr>
            <w:tcW w:w="1700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700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700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700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700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9215" w:type="dxa"/>
            <w:gridSpan w:val="19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ind w:firstLine="482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本人承诺：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本人符合报名条件要求，在报名表中填报的信息真实、准确、一致。所提供的学历证书等相关证件均真实有效。如有弄虚作假或填写错误，由本人承担一切后果。</w:t>
            </w:r>
          </w:p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本人签名：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9215" w:type="dxa"/>
            <w:gridSpan w:val="19"/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0" w:lineRule="atLeast"/>
              <w:ind w:firstLine="2280" w:firstLineChars="95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0" w:lineRule="atLeast"/>
              <w:ind w:firstLine="2280" w:firstLineChars="9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资格审查者签名：                        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</w:tbl>
    <w:p>
      <w:pPr>
        <w:spacing w:line="500" w:lineRule="exact"/>
      </w:pPr>
    </w:p>
    <w:sectPr>
      <w:headerReference r:id="rId3" w:type="default"/>
      <w:footerReference r:id="rId4" w:type="default"/>
      <w:pgSz w:w="11906" w:h="16838"/>
      <w:pgMar w:top="1440" w:right="707" w:bottom="1246" w:left="1276" w:header="851" w:footer="4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</w:rPr>
      <w:t>第</w:t>
    </w:r>
    <w:r>
      <w:rPr>
        <w:lang w:val="zh-CN"/>
      </w:rPr>
      <w:fldChar w:fldCharType="begin"/>
    </w:r>
    <w:r>
      <w:rPr>
        <w:lang w:val="zh-CN"/>
      </w:rPr>
      <w:instrText xml:space="preserve">PAGE   \* MERGEFORMAT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  <w:r>
      <w:rPr>
        <w:rFonts w:hint="eastAsia"/>
      </w:rPr>
      <w:t>页，共</w:t>
    </w:r>
    <w:r>
      <w:rPr>
        <w:rFonts w:hint="eastAsia"/>
        <w:lang w:val="en-US" w:eastAsia="zh-CN"/>
      </w:rPr>
      <w:t>1</w:t>
    </w:r>
    <w:r>
      <w:rPr>
        <w:rFonts w:hint="eastAsia"/>
      </w:rPr>
      <w:t>页</w:t>
    </w:r>
    <w:bookmarkStart w:id="0" w:name="_GoBack"/>
    <w:bookmarkEnd w:id="0"/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A5"/>
    <w:rsid w:val="000000E9"/>
    <w:rsid w:val="00033363"/>
    <w:rsid w:val="00053B30"/>
    <w:rsid w:val="000552FB"/>
    <w:rsid w:val="00071CB0"/>
    <w:rsid w:val="00073A56"/>
    <w:rsid w:val="00094F03"/>
    <w:rsid w:val="000A259C"/>
    <w:rsid w:val="000A2F12"/>
    <w:rsid w:val="000B0641"/>
    <w:rsid w:val="000C3425"/>
    <w:rsid w:val="000D363B"/>
    <w:rsid w:val="000D3BF6"/>
    <w:rsid w:val="000D4FAC"/>
    <w:rsid w:val="000E3847"/>
    <w:rsid w:val="000E3A1F"/>
    <w:rsid w:val="00100E08"/>
    <w:rsid w:val="00106614"/>
    <w:rsid w:val="00106F83"/>
    <w:rsid w:val="001107AD"/>
    <w:rsid w:val="00126449"/>
    <w:rsid w:val="00135A2B"/>
    <w:rsid w:val="00154C4F"/>
    <w:rsid w:val="00157D22"/>
    <w:rsid w:val="00177914"/>
    <w:rsid w:val="001869CB"/>
    <w:rsid w:val="001937B4"/>
    <w:rsid w:val="001A1F5E"/>
    <w:rsid w:val="001C3E82"/>
    <w:rsid w:val="001C446D"/>
    <w:rsid w:val="001C63AD"/>
    <w:rsid w:val="001D795C"/>
    <w:rsid w:val="001E5B32"/>
    <w:rsid w:val="00211E62"/>
    <w:rsid w:val="00226E02"/>
    <w:rsid w:val="002323B5"/>
    <w:rsid w:val="00250B67"/>
    <w:rsid w:val="00261752"/>
    <w:rsid w:val="00284865"/>
    <w:rsid w:val="00291E24"/>
    <w:rsid w:val="00293BC1"/>
    <w:rsid w:val="00294EAE"/>
    <w:rsid w:val="002C2CD8"/>
    <w:rsid w:val="002D3D49"/>
    <w:rsid w:val="002E0831"/>
    <w:rsid w:val="002F0B52"/>
    <w:rsid w:val="002F37FF"/>
    <w:rsid w:val="00301385"/>
    <w:rsid w:val="00301A59"/>
    <w:rsid w:val="0030244F"/>
    <w:rsid w:val="00305152"/>
    <w:rsid w:val="00306450"/>
    <w:rsid w:val="00313158"/>
    <w:rsid w:val="003525D2"/>
    <w:rsid w:val="00352BB3"/>
    <w:rsid w:val="00393765"/>
    <w:rsid w:val="003939DF"/>
    <w:rsid w:val="003A5E2B"/>
    <w:rsid w:val="003A7CF1"/>
    <w:rsid w:val="003B1725"/>
    <w:rsid w:val="003B2423"/>
    <w:rsid w:val="003B413B"/>
    <w:rsid w:val="003B5CEA"/>
    <w:rsid w:val="003C4CA6"/>
    <w:rsid w:val="003D1B10"/>
    <w:rsid w:val="003E36A6"/>
    <w:rsid w:val="004034F2"/>
    <w:rsid w:val="00412AE0"/>
    <w:rsid w:val="004170F3"/>
    <w:rsid w:val="004365BD"/>
    <w:rsid w:val="00441D20"/>
    <w:rsid w:val="00442CA2"/>
    <w:rsid w:val="00445265"/>
    <w:rsid w:val="00453345"/>
    <w:rsid w:val="004538D5"/>
    <w:rsid w:val="004576E6"/>
    <w:rsid w:val="00460294"/>
    <w:rsid w:val="00463243"/>
    <w:rsid w:val="00493545"/>
    <w:rsid w:val="004E37CC"/>
    <w:rsid w:val="004E4D8E"/>
    <w:rsid w:val="004E5925"/>
    <w:rsid w:val="004F101A"/>
    <w:rsid w:val="005045FC"/>
    <w:rsid w:val="0052125F"/>
    <w:rsid w:val="00537C3D"/>
    <w:rsid w:val="00545C74"/>
    <w:rsid w:val="00571E73"/>
    <w:rsid w:val="005754F4"/>
    <w:rsid w:val="005864E9"/>
    <w:rsid w:val="0059504E"/>
    <w:rsid w:val="00595BC2"/>
    <w:rsid w:val="005A7B76"/>
    <w:rsid w:val="005A7F4F"/>
    <w:rsid w:val="005B083F"/>
    <w:rsid w:val="005B1072"/>
    <w:rsid w:val="005B1F01"/>
    <w:rsid w:val="005C507C"/>
    <w:rsid w:val="005D456F"/>
    <w:rsid w:val="005E1405"/>
    <w:rsid w:val="005E2586"/>
    <w:rsid w:val="005E6BB3"/>
    <w:rsid w:val="005F5EAA"/>
    <w:rsid w:val="00602137"/>
    <w:rsid w:val="00607F98"/>
    <w:rsid w:val="00614E9D"/>
    <w:rsid w:val="00616624"/>
    <w:rsid w:val="00662056"/>
    <w:rsid w:val="00663890"/>
    <w:rsid w:val="00666982"/>
    <w:rsid w:val="00686812"/>
    <w:rsid w:val="006929E5"/>
    <w:rsid w:val="00696621"/>
    <w:rsid w:val="006A5632"/>
    <w:rsid w:val="006B5FA3"/>
    <w:rsid w:val="006C293C"/>
    <w:rsid w:val="006C55A1"/>
    <w:rsid w:val="006D0287"/>
    <w:rsid w:val="006D39C5"/>
    <w:rsid w:val="006F3DEA"/>
    <w:rsid w:val="00713CDF"/>
    <w:rsid w:val="00746C80"/>
    <w:rsid w:val="007567FC"/>
    <w:rsid w:val="00764467"/>
    <w:rsid w:val="00772E80"/>
    <w:rsid w:val="007743E6"/>
    <w:rsid w:val="00782FAC"/>
    <w:rsid w:val="00784F99"/>
    <w:rsid w:val="007923D8"/>
    <w:rsid w:val="007B46E7"/>
    <w:rsid w:val="007C4FE7"/>
    <w:rsid w:val="007D6204"/>
    <w:rsid w:val="007E0AB8"/>
    <w:rsid w:val="007E244F"/>
    <w:rsid w:val="007E72C9"/>
    <w:rsid w:val="007F3C2F"/>
    <w:rsid w:val="00802A7A"/>
    <w:rsid w:val="00803DC3"/>
    <w:rsid w:val="008269B8"/>
    <w:rsid w:val="00833D0F"/>
    <w:rsid w:val="00854B6C"/>
    <w:rsid w:val="00872DD6"/>
    <w:rsid w:val="00887A72"/>
    <w:rsid w:val="0089200B"/>
    <w:rsid w:val="008A5884"/>
    <w:rsid w:val="008D69D9"/>
    <w:rsid w:val="008E5D4A"/>
    <w:rsid w:val="008E7996"/>
    <w:rsid w:val="009001FA"/>
    <w:rsid w:val="00901613"/>
    <w:rsid w:val="00915880"/>
    <w:rsid w:val="00916D6A"/>
    <w:rsid w:val="009343BA"/>
    <w:rsid w:val="00956F06"/>
    <w:rsid w:val="00962948"/>
    <w:rsid w:val="00966AC7"/>
    <w:rsid w:val="009910F9"/>
    <w:rsid w:val="009A42CA"/>
    <w:rsid w:val="009C595D"/>
    <w:rsid w:val="009D4C27"/>
    <w:rsid w:val="009E57EB"/>
    <w:rsid w:val="009F2F27"/>
    <w:rsid w:val="00A12675"/>
    <w:rsid w:val="00A24191"/>
    <w:rsid w:val="00A26A7B"/>
    <w:rsid w:val="00A333AA"/>
    <w:rsid w:val="00A43999"/>
    <w:rsid w:val="00A4520F"/>
    <w:rsid w:val="00A608E8"/>
    <w:rsid w:val="00A66EE0"/>
    <w:rsid w:val="00A80CA8"/>
    <w:rsid w:val="00A91897"/>
    <w:rsid w:val="00A94441"/>
    <w:rsid w:val="00A963BE"/>
    <w:rsid w:val="00AB273C"/>
    <w:rsid w:val="00AC63F7"/>
    <w:rsid w:val="00AE461D"/>
    <w:rsid w:val="00AE5638"/>
    <w:rsid w:val="00AE63E6"/>
    <w:rsid w:val="00AF4C90"/>
    <w:rsid w:val="00B04831"/>
    <w:rsid w:val="00B271BA"/>
    <w:rsid w:val="00B33BA8"/>
    <w:rsid w:val="00B3664F"/>
    <w:rsid w:val="00B367B0"/>
    <w:rsid w:val="00B572DD"/>
    <w:rsid w:val="00B60257"/>
    <w:rsid w:val="00B977A9"/>
    <w:rsid w:val="00BA6B01"/>
    <w:rsid w:val="00BB1079"/>
    <w:rsid w:val="00BD3DC3"/>
    <w:rsid w:val="00BD74C9"/>
    <w:rsid w:val="00BD795A"/>
    <w:rsid w:val="00BF630D"/>
    <w:rsid w:val="00BF6A07"/>
    <w:rsid w:val="00C020AC"/>
    <w:rsid w:val="00C226AB"/>
    <w:rsid w:val="00C41C76"/>
    <w:rsid w:val="00C44CCF"/>
    <w:rsid w:val="00C55AC1"/>
    <w:rsid w:val="00C65776"/>
    <w:rsid w:val="00C6681B"/>
    <w:rsid w:val="00C83989"/>
    <w:rsid w:val="00C86D3F"/>
    <w:rsid w:val="00CA1677"/>
    <w:rsid w:val="00CA3FFD"/>
    <w:rsid w:val="00CA4779"/>
    <w:rsid w:val="00CA6CDD"/>
    <w:rsid w:val="00CB28A9"/>
    <w:rsid w:val="00CB337E"/>
    <w:rsid w:val="00CC576C"/>
    <w:rsid w:val="00CD101A"/>
    <w:rsid w:val="00CD6A52"/>
    <w:rsid w:val="00CD7039"/>
    <w:rsid w:val="00CE7B36"/>
    <w:rsid w:val="00D021EC"/>
    <w:rsid w:val="00D04DA5"/>
    <w:rsid w:val="00D6186B"/>
    <w:rsid w:val="00D63F32"/>
    <w:rsid w:val="00D65443"/>
    <w:rsid w:val="00D72163"/>
    <w:rsid w:val="00D7443B"/>
    <w:rsid w:val="00D83FE4"/>
    <w:rsid w:val="00D90754"/>
    <w:rsid w:val="00D9104C"/>
    <w:rsid w:val="00DA20BB"/>
    <w:rsid w:val="00DB37EF"/>
    <w:rsid w:val="00DC3E73"/>
    <w:rsid w:val="00DC4B0A"/>
    <w:rsid w:val="00DC6EA6"/>
    <w:rsid w:val="00DD3B84"/>
    <w:rsid w:val="00DE4360"/>
    <w:rsid w:val="00DF69A9"/>
    <w:rsid w:val="00E007EC"/>
    <w:rsid w:val="00E07808"/>
    <w:rsid w:val="00E241CD"/>
    <w:rsid w:val="00E25428"/>
    <w:rsid w:val="00E43208"/>
    <w:rsid w:val="00E5215B"/>
    <w:rsid w:val="00E611BD"/>
    <w:rsid w:val="00E61827"/>
    <w:rsid w:val="00E8212C"/>
    <w:rsid w:val="00E846D0"/>
    <w:rsid w:val="00E85008"/>
    <w:rsid w:val="00E90791"/>
    <w:rsid w:val="00E940DC"/>
    <w:rsid w:val="00E95F08"/>
    <w:rsid w:val="00EA38D4"/>
    <w:rsid w:val="00EC56E5"/>
    <w:rsid w:val="00EC708E"/>
    <w:rsid w:val="00EE29A4"/>
    <w:rsid w:val="00F07568"/>
    <w:rsid w:val="00F23AF6"/>
    <w:rsid w:val="00F24678"/>
    <w:rsid w:val="00F42279"/>
    <w:rsid w:val="00FA46CE"/>
    <w:rsid w:val="00FA4FCE"/>
    <w:rsid w:val="00FA53B3"/>
    <w:rsid w:val="00FB40A4"/>
    <w:rsid w:val="00FC13A8"/>
    <w:rsid w:val="00FC1827"/>
    <w:rsid w:val="00FD31ED"/>
    <w:rsid w:val="00FE0D6E"/>
    <w:rsid w:val="00FF3ADC"/>
    <w:rsid w:val="128C05B7"/>
    <w:rsid w:val="719B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unhideWhenUsed/>
    <w:qFormat/>
    <w:locked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iPriority w:val="99"/>
    <w:pPr>
      <w:ind w:left="100" w:leftChars="2500"/>
    </w:pPr>
  </w:style>
  <w:style w:type="paragraph" w:styleId="4">
    <w:name w:val="Balloon Text"/>
    <w:basedOn w:val="1"/>
    <w:link w:val="12"/>
    <w:semiHidden/>
    <w:uiPriority w:val="99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table" w:styleId="9">
    <w:name w:val="Table Grid"/>
    <w:basedOn w:val="8"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Strong"/>
    <w:basedOn w:val="10"/>
    <w:qFormat/>
    <w:locked/>
    <w:uiPriority w:val="0"/>
    <w:rPr>
      <w:b/>
    </w:rPr>
  </w:style>
  <w:style w:type="character" w:customStyle="1" w:styleId="12">
    <w:name w:val="批注框文本 字符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页眉 字符"/>
    <w:link w:val="6"/>
    <w:locked/>
    <w:uiPriority w:val="99"/>
    <w:rPr>
      <w:rFonts w:cs="Times New Roman"/>
      <w:sz w:val="18"/>
      <w:szCs w:val="18"/>
    </w:rPr>
  </w:style>
  <w:style w:type="character" w:customStyle="1" w:styleId="14">
    <w:name w:val="页脚 字符"/>
    <w:link w:val="5"/>
    <w:locked/>
    <w:uiPriority w:val="99"/>
    <w:rPr>
      <w:rFonts w:cs="Times New Roman"/>
      <w:sz w:val="18"/>
      <w:szCs w:val="18"/>
    </w:rPr>
  </w:style>
  <w:style w:type="character" w:customStyle="1" w:styleId="15">
    <w:name w:val="日期 字符"/>
    <w:link w:val="3"/>
    <w:semiHidden/>
    <w:locked/>
    <w:uiPriority w:val="99"/>
    <w:rPr>
      <w:rFonts w:cs="Times New Roman"/>
    </w:rPr>
  </w:style>
  <w:style w:type="character" w:customStyle="1" w:styleId="16">
    <w:name w:val="标题 2 字符"/>
    <w:basedOn w:val="10"/>
    <w:link w:val="2"/>
    <w:uiPriority w:val="0"/>
    <w:rPr>
      <w:rFonts w:ascii="宋体" w:hAnsi="宋体"/>
      <w:b/>
      <w:sz w:val="36"/>
      <w:szCs w:val="36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263</Words>
  <Characters>1502</Characters>
  <Lines>12</Lines>
  <Paragraphs>3</Paragraphs>
  <TotalTime>12</TotalTime>
  <ScaleCrop>false</ScaleCrop>
  <LinksUpToDate>false</LinksUpToDate>
  <CharactersWithSpaces>1762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2021-06-03T03:25:00Z</dcterms:created>
  <dc:creator>Administrator</dc:creator>
  <cp:lastModifiedBy>成全</cp:lastModifiedBy>
  <cp:lastPrinted>2021-07-22T04:01:00Z</cp:lastPrinted>
  <dcterms:modified xsi:type="dcterms:W3CDTF">2021-07-22T08:54:42Z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