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2" w:type="dxa"/>
        <w:tblInd w:w="95" w:type="dxa"/>
        <w:tblLook w:val="04A0"/>
      </w:tblPr>
      <w:tblGrid>
        <w:gridCol w:w="4520"/>
        <w:gridCol w:w="2120"/>
        <w:gridCol w:w="2162"/>
      </w:tblGrid>
      <w:tr w:rsidR="00F0489D" w:rsidRPr="00F0489D" w:rsidTr="00F0489D">
        <w:trPr>
          <w:trHeight w:val="574"/>
        </w:trPr>
        <w:tc>
          <w:tcPr>
            <w:tcW w:w="8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89D" w:rsidRPr="00F0489D" w:rsidRDefault="00F0489D" w:rsidP="00F048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 w:rsidRPr="00F0489D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2020年度上犹县本级地方政府一般债务限额和余额决算表</w:t>
            </w:r>
          </w:p>
        </w:tc>
      </w:tr>
      <w:tr w:rsidR="00F0489D" w:rsidRPr="00F0489D" w:rsidTr="00F0489D">
        <w:trPr>
          <w:trHeight w:val="28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89D" w:rsidRPr="00F0489D" w:rsidRDefault="00F0489D" w:rsidP="00F048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489D" w:rsidRPr="00F0489D" w:rsidRDefault="00F0489D" w:rsidP="00F0489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489D" w:rsidRPr="00F0489D" w:rsidRDefault="00F0489D" w:rsidP="00F0489D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0489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单位：亿元</w:t>
            </w:r>
          </w:p>
        </w:tc>
      </w:tr>
      <w:tr w:rsidR="00F0489D" w:rsidRPr="00F0489D" w:rsidTr="00F0489D">
        <w:trPr>
          <w:trHeight w:val="398"/>
        </w:trPr>
        <w:tc>
          <w:tcPr>
            <w:tcW w:w="45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89D" w:rsidRPr="00F0489D" w:rsidRDefault="00F0489D" w:rsidP="00F048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F0489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项    目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89D" w:rsidRPr="00F0489D" w:rsidRDefault="00F0489D" w:rsidP="00F048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F0489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预算数</w:t>
            </w:r>
          </w:p>
        </w:tc>
        <w:tc>
          <w:tcPr>
            <w:tcW w:w="216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89D" w:rsidRPr="00F0489D" w:rsidRDefault="00F0489D" w:rsidP="00F048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F0489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执行数</w:t>
            </w:r>
          </w:p>
        </w:tc>
      </w:tr>
      <w:tr w:rsidR="00F0489D" w:rsidRPr="00F0489D" w:rsidTr="00F0489D">
        <w:trPr>
          <w:trHeight w:val="514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9D" w:rsidRPr="00F0489D" w:rsidRDefault="00F0489D" w:rsidP="00F0489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0489D">
              <w:rPr>
                <w:rFonts w:ascii="宋体" w:eastAsia="宋体" w:hAnsi="宋体" w:cs="宋体" w:hint="eastAsia"/>
                <w:kern w:val="0"/>
                <w:sz w:val="22"/>
              </w:rPr>
              <w:t>上年末地方政府债务余额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9D" w:rsidRPr="00F0489D" w:rsidRDefault="00F0489D" w:rsidP="00F0489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0489D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9D" w:rsidRPr="00F0489D" w:rsidRDefault="00F0489D" w:rsidP="00F0489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F0489D">
              <w:rPr>
                <w:rFonts w:ascii="宋体" w:eastAsia="宋体" w:hAnsi="宋体" w:cs="宋体" w:hint="eastAsia"/>
                <w:kern w:val="0"/>
                <w:sz w:val="22"/>
              </w:rPr>
              <w:t>21.66</w:t>
            </w:r>
          </w:p>
        </w:tc>
      </w:tr>
      <w:tr w:rsidR="00F0489D" w:rsidRPr="00F0489D" w:rsidTr="00F0489D">
        <w:trPr>
          <w:trHeight w:val="51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9D" w:rsidRPr="00F0489D" w:rsidRDefault="00F0489D" w:rsidP="00F0489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0489D">
              <w:rPr>
                <w:rFonts w:ascii="宋体" w:eastAsia="宋体" w:hAnsi="宋体" w:cs="宋体" w:hint="eastAsia"/>
                <w:kern w:val="0"/>
                <w:sz w:val="22"/>
              </w:rPr>
              <w:t>其中：一般债务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9D" w:rsidRPr="00F0489D" w:rsidRDefault="00F0489D" w:rsidP="00F0489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0489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9D" w:rsidRPr="00F0489D" w:rsidRDefault="00F0489D" w:rsidP="00F0489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F0489D">
              <w:rPr>
                <w:rFonts w:ascii="宋体" w:eastAsia="宋体" w:hAnsi="宋体" w:cs="宋体" w:hint="eastAsia"/>
                <w:kern w:val="0"/>
                <w:sz w:val="22"/>
              </w:rPr>
              <w:t>12.66</w:t>
            </w:r>
          </w:p>
        </w:tc>
      </w:tr>
      <w:tr w:rsidR="00F0489D" w:rsidRPr="00F0489D" w:rsidTr="00F0489D">
        <w:trPr>
          <w:trHeight w:val="51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9D" w:rsidRPr="00F0489D" w:rsidRDefault="00F0489D" w:rsidP="00F0489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0489D">
              <w:rPr>
                <w:rFonts w:ascii="宋体" w:eastAsia="宋体" w:hAnsi="宋体" w:cs="宋体" w:hint="eastAsia"/>
                <w:kern w:val="0"/>
                <w:sz w:val="22"/>
              </w:rPr>
              <w:t>本年地方政府债务余额限额（预算数）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9D" w:rsidRPr="00F0489D" w:rsidRDefault="00F0489D" w:rsidP="00F0489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F0489D">
              <w:rPr>
                <w:rFonts w:ascii="宋体" w:eastAsia="宋体" w:hAnsi="宋体" w:cs="宋体" w:hint="eastAsia"/>
                <w:kern w:val="0"/>
                <w:sz w:val="22"/>
              </w:rPr>
              <w:t>34.62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9D" w:rsidRPr="00F0489D" w:rsidRDefault="00F0489D" w:rsidP="00F0489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0489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0489D" w:rsidRPr="00F0489D" w:rsidTr="00F0489D">
        <w:trPr>
          <w:trHeight w:val="51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9D" w:rsidRPr="00F0489D" w:rsidRDefault="00F0489D" w:rsidP="00F0489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0489D">
              <w:rPr>
                <w:rFonts w:ascii="宋体" w:eastAsia="宋体" w:hAnsi="宋体" w:cs="宋体" w:hint="eastAsia"/>
                <w:kern w:val="0"/>
                <w:sz w:val="22"/>
              </w:rPr>
              <w:t>其中：一般债务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9D" w:rsidRPr="00F0489D" w:rsidRDefault="00F0489D" w:rsidP="00F0489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F0489D">
              <w:rPr>
                <w:rFonts w:ascii="宋体" w:eastAsia="宋体" w:hAnsi="宋体" w:cs="宋体" w:hint="eastAsia"/>
                <w:kern w:val="0"/>
                <w:sz w:val="22"/>
              </w:rPr>
              <w:t>16.32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9D" w:rsidRPr="00F0489D" w:rsidRDefault="00F0489D" w:rsidP="00F0489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0489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0489D" w:rsidRPr="00F0489D" w:rsidTr="00F0489D">
        <w:trPr>
          <w:trHeight w:val="51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9D" w:rsidRPr="00F0489D" w:rsidRDefault="00F0489D" w:rsidP="00F0489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0489D">
              <w:rPr>
                <w:rFonts w:ascii="宋体" w:eastAsia="宋体" w:hAnsi="宋体" w:cs="宋体" w:hint="eastAsia"/>
                <w:kern w:val="0"/>
                <w:sz w:val="22"/>
              </w:rPr>
              <w:t>本年地方政府债务(转贷)收入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9D" w:rsidRPr="00F0489D" w:rsidRDefault="00F0489D" w:rsidP="00F0489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0489D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9D" w:rsidRPr="00F0489D" w:rsidRDefault="00F0489D" w:rsidP="00F0489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F0489D">
              <w:rPr>
                <w:rFonts w:ascii="宋体" w:eastAsia="宋体" w:hAnsi="宋体" w:cs="宋体" w:hint="eastAsia"/>
                <w:kern w:val="0"/>
                <w:sz w:val="22"/>
              </w:rPr>
              <w:t>11.20</w:t>
            </w:r>
          </w:p>
        </w:tc>
      </w:tr>
      <w:tr w:rsidR="00F0489D" w:rsidRPr="00F0489D" w:rsidTr="00F0489D">
        <w:trPr>
          <w:trHeight w:val="51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9D" w:rsidRPr="00F0489D" w:rsidRDefault="00F0489D" w:rsidP="00F0489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0489D">
              <w:rPr>
                <w:rFonts w:ascii="宋体" w:eastAsia="宋体" w:hAnsi="宋体" w:cs="宋体" w:hint="eastAsia"/>
                <w:kern w:val="0"/>
                <w:sz w:val="22"/>
              </w:rPr>
              <w:t>其中：一般债务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9D" w:rsidRPr="00F0489D" w:rsidRDefault="00F0489D" w:rsidP="00F0489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0489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9D" w:rsidRPr="00F0489D" w:rsidRDefault="00F0489D" w:rsidP="00F0489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F0489D">
              <w:rPr>
                <w:rFonts w:ascii="宋体" w:eastAsia="宋体" w:hAnsi="宋体" w:cs="宋体" w:hint="eastAsia"/>
                <w:kern w:val="0"/>
                <w:sz w:val="22"/>
              </w:rPr>
              <w:t>3.76</w:t>
            </w:r>
          </w:p>
        </w:tc>
      </w:tr>
      <w:tr w:rsidR="00F0489D" w:rsidRPr="00F0489D" w:rsidTr="00F0489D">
        <w:trPr>
          <w:trHeight w:val="51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9D" w:rsidRPr="00F0489D" w:rsidRDefault="00F0489D" w:rsidP="00F0489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0489D">
              <w:rPr>
                <w:rFonts w:ascii="宋体" w:eastAsia="宋体" w:hAnsi="宋体" w:cs="宋体" w:hint="eastAsia"/>
                <w:kern w:val="0"/>
                <w:sz w:val="22"/>
              </w:rPr>
              <w:t>本年地方政府债务还本支出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9D" w:rsidRPr="00F0489D" w:rsidRDefault="00F0489D" w:rsidP="00F0489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0489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9D" w:rsidRPr="00F0489D" w:rsidRDefault="00F0489D" w:rsidP="00F0489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48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2.39</w:t>
            </w:r>
          </w:p>
        </w:tc>
      </w:tr>
      <w:tr w:rsidR="00F0489D" w:rsidRPr="00F0489D" w:rsidTr="00F0489D">
        <w:trPr>
          <w:trHeight w:val="51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9D" w:rsidRPr="00F0489D" w:rsidRDefault="00F0489D" w:rsidP="00F0489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0489D">
              <w:rPr>
                <w:rFonts w:ascii="宋体" w:eastAsia="宋体" w:hAnsi="宋体" w:cs="宋体" w:hint="eastAsia"/>
                <w:kern w:val="0"/>
                <w:sz w:val="22"/>
              </w:rPr>
              <w:t>其中：一般债务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9D" w:rsidRPr="00F0489D" w:rsidRDefault="00F0489D" w:rsidP="00F0489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0489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9D" w:rsidRPr="00F0489D" w:rsidRDefault="00F0489D" w:rsidP="00F0489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F0489D">
              <w:rPr>
                <w:rFonts w:ascii="宋体" w:eastAsia="宋体" w:hAnsi="宋体" w:cs="宋体" w:hint="eastAsia"/>
                <w:kern w:val="0"/>
                <w:sz w:val="22"/>
              </w:rPr>
              <w:t>1.63</w:t>
            </w:r>
          </w:p>
        </w:tc>
      </w:tr>
      <w:tr w:rsidR="00F0489D" w:rsidRPr="00F0489D" w:rsidTr="00F0489D">
        <w:trPr>
          <w:trHeight w:val="51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9D" w:rsidRPr="00F0489D" w:rsidRDefault="00F0489D" w:rsidP="00F0489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0489D">
              <w:rPr>
                <w:rFonts w:ascii="宋体" w:eastAsia="宋体" w:hAnsi="宋体" w:cs="宋体" w:hint="eastAsia"/>
                <w:kern w:val="0"/>
                <w:sz w:val="22"/>
              </w:rPr>
              <w:t>本年采用其他方式化解的债务本金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9D" w:rsidRPr="00F0489D" w:rsidRDefault="00F0489D" w:rsidP="00F0489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0489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9D" w:rsidRPr="00F0489D" w:rsidRDefault="00F0489D" w:rsidP="00F0489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F0489D">
              <w:rPr>
                <w:rFonts w:ascii="宋体" w:eastAsia="宋体" w:hAnsi="宋体" w:cs="宋体" w:hint="eastAsia"/>
                <w:kern w:val="0"/>
                <w:sz w:val="22"/>
              </w:rPr>
              <w:t>0.00</w:t>
            </w:r>
          </w:p>
        </w:tc>
      </w:tr>
      <w:tr w:rsidR="00F0489D" w:rsidRPr="00F0489D" w:rsidTr="00F0489D">
        <w:trPr>
          <w:trHeight w:val="51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9D" w:rsidRPr="00F0489D" w:rsidRDefault="00F0489D" w:rsidP="00F0489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0489D">
              <w:rPr>
                <w:rFonts w:ascii="宋体" w:eastAsia="宋体" w:hAnsi="宋体" w:cs="宋体" w:hint="eastAsia"/>
                <w:kern w:val="0"/>
                <w:sz w:val="22"/>
              </w:rPr>
              <w:t>其中：一般债务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9D" w:rsidRPr="00F0489D" w:rsidRDefault="00F0489D" w:rsidP="00F0489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0489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9D" w:rsidRPr="00F0489D" w:rsidRDefault="00F0489D" w:rsidP="00F0489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0489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0489D" w:rsidRPr="00F0489D" w:rsidTr="00F0489D">
        <w:trPr>
          <w:trHeight w:val="51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9D" w:rsidRPr="00F0489D" w:rsidRDefault="00F0489D" w:rsidP="00F0489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0489D">
              <w:rPr>
                <w:rFonts w:ascii="宋体" w:eastAsia="宋体" w:hAnsi="宋体" w:cs="宋体" w:hint="eastAsia"/>
                <w:kern w:val="0"/>
                <w:sz w:val="22"/>
              </w:rPr>
              <w:t>年末地方政府债务余额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9D" w:rsidRPr="00F0489D" w:rsidRDefault="00F0489D" w:rsidP="00F0489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0489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9D" w:rsidRPr="00F0489D" w:rsidRDefault="00F0489D" w:rsidP="00F0489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48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30.47</w:t>
            </w:r>
          </w:p>
        </w:tc>
      </w:tr>
      <w:tr w:rsidR="00F0489D" w:rsidRPr="00F0489D" w:rsidTr="00F0489D">
        <w:trPr>
          <w:trHeight w:val="51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9D" w:rsidRPr="00F0489D" w:rsidRDefault="00F0489D" w:rsidP="00F0489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0489D">
              <w:rPr>
                <w:rFonts w:ascii="宋体" w:eastAsia="宋体" w:hAnsi="宋体" w:cs="宋体" w:hint="eastAsia"/>
                <w:kern w:val="0"/>
                <w:sz w:val="22"/>
              </w:rPr>
              <w:t>其中：一般债务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9D" w:rsidRPr="00F0489D" w:rsidRDefault="00F0489D" w:rsidP="00F0489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0489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9D" w:rsidRPr="00F0489D" w:rsidRDefault="00F0489D" w:rsidP="00F0489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F0489D">
              <w:rPr>
                <w:rFonts w:ascii="宋体" w:eastAsia="宋体" w:hAnsi="宋体" w:cs="宋体" w:hint="eastAsia"/>
                <w:kern w:val="0"/>
                <w:sz w:val="22"/>
              </w:rPr>
              <w:t>14.79</w:t>
            </w:r>
          </w:p>
        </w:tc>
      </w:tr>
    </w:tbl>
    <w:p w:rsidR="00B23205" w:rsidRDefault="00B23205"/>
    <w:sectPr w:rsidR="00B232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205" w:rsidRDefault="00B23205" w:rsidP="00F0489D">
      <w:r>
        <w:separator/>
      </w:r>
    </w:p>
  </w:endnote>
  <w:endnote w:type="continuationSeparator" w:id="1">
    <w:p w:rsidR="00B23205" w:rsidRDefault="00B23205" w:rsidP="00F04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89D" w:rsidRDefault="00F0489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89D" w:rsidRDefault="00F0489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89D" w:rsidRDefault="00F0489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205" w:rsidRDefault="00B23205" w:rsidP="00F0489D">
      <w:r>
        <w:separator/>
      </w:r>
    </w:p>
  </w:footnote>
  <w:footnote w:type="continuationSeparator" w:id="1">
    <w:p w:rsidR="00B23205" w:rsidRDefault="00B23205" w:rsidP="00F048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89D" w:rsidRDefault="00F048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89D" w:rsidRDefault="00F0489D" w:rsidP="00F0489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89D" w:rsidRDefault="00F048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489D"/>
    <w:rsid w:val="00B23205"/>
    <w:rsid w:val="00F0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4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48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48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48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4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2021-11-24T06:54:00Z</dcterms:created>
  <dcterms:modified xsi:type="dcterms:W3CDTF">2021-11-24T06:55:00Z</dcterms:modified>
</cp:coreProperties>
</file>