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62A" w:rsidRPr="000D2B1D" w:rsidRDefault="009C362A" w:rsidP="009C362A">
      <w:pPr>
        <w:spacing w:before="108"/>
        <w:rPr>
          <w:rFonts w:ascii="宋体" w:eastAsia="黑体" w:hAnsi="宋体" w:cs="仿宋_GB2312"/>
          <w:sz w:val="32"/>
          <w:szCs w:val="32"/>
          <w:lang w:bidi="zh-CN"/>
        </w:rPr>
      </w:pPr>
      <w:r w:rsidRPr="000D2B1D">
        <w:rPr>
          <w:rFonts w:ascii="宋体" w:eastAsia="黑体" w:hAnsi="宋体" w:cs="仿宋_GB2312" w:hint="eastAsia"/>
          <w:sz w:val="32"/>
          <w:szCs w:val="32"/>
          <w:lang w:bidi="zh-CN"/>
        </w:rPr>
        <w:t>附件</w:t>
      </w:r>
      <w:r>
        <w:rPr>
          <w:rFonts w:ascii="宋体" w:hAnsi="宋体" w:cs="仿宋_GB2312" w:hint="eastAsia"/>
          <w:sz w:val="32"/>
          <w:szCs w:val="32"/>
          <w:lang w:bidi="zh-CN"/>
        </w:rPr>
        <w:t>1</w:t>
      </w:r>
    </w:p>
    <w:p w:rsidR="00162F67" w:rsidRPr="000D2B1D" w:rsidRDefault="00162F67" w:rsidP="00A35560">
      <w:pPr>
        <w:spacing w:before="108"/>
        <w:rPr>
          <w:rFonts w:ascii="宋体" w:eastAsia="黑体" w:hAnsi="宋体" w:cs="仿宋_GB2312"/>
          <w:sz w:val="10"/>
          <w:szCs w:val="10"/>
          <w:lang w:bidi="zh-CN"/>
        </w:rPr>
      </w:pPr>
    </w:p>
    <w:p w:rsidR="00162F67" w:rsidRPr="000D2B1D" w:rsidRDefault="00162F67" w:rsidP="00A35560">
      <w:pPr>
        <w:spacing w:line="560" w:lineRule="exact"/>
        <w:jc w:val="center"/>
        <w:rPr>
          <w:rFonts w:ascii="宋体" w:eastAsia="方正小标宋简体" w:hAnsi="宋体" w:cs="方正小标宋简体"/>
          <w:spacing w:val="-12"/>
          <w:sz w:val="44"/>
          <w:szCs w:val="44"/>
          <w:lang w:bidi="zh-CN"/>
        </w:rPr>
      </w:pPr>
      <w:r w:rsidRPr="000D2B1D">
        <w:rPr>
          <w:rFonts w:ascii="宋体" w:eastAsia="方正小标宋简体" w:hAnsi="宋体" w:cs="方正小标宋简体" w:hint="eastAsia"/>
          <w:spacing w:val="-12"/>
          <w:sz w:val="44"/>
          <w:szCs w:val="44"/>
          <w:lang w:val="zh-CN" w:bidi="zh-CN"/>
        </w:rPr>
        <w:t>上犹县依申请政务服务应进驻事项</w:t>
      </w:r>
      <w:r w:rsidRPr="000D2B1D">
        <w:rPr>
          <w:rFonts w:ascii="宋体" w:eastAsia="方正小标宋简体" w:hAnsi="宋体" w:cs="方正小标宋简体" w:hint="eastAsia"/>
          <w:spacing w:val="-12"/>
          <w:sz w:val="44"/>
          <w:szCs w:val="44"/>
          <w:lang w:bidi="zh-CN"/>
        </w:rPr>
        <w:t>清单</w:t>
      </w:r>
    </w:p>
    <w:p w:rsidR="00162F67" w:rsidRPr="000D2B1D" w:rsidRDefault="00162F67" w:rsidP="00A35560">
      <w:pPr>
        <w:spacing w:line="560" w:lineRule="exact"/>
        <w:jc w:val="center"/>
        <w:rPr>
          <w:rFonts w:ascii="宋体" w:eastAsia="方正小标宋简体" w:hAnsi="宋体" w:cs="方正小标宋简体"/>
          <w:spacing w:val="-12"/>
          <w:sz w:val="44"/>
          <w:szCs w:val="44"/>
          <w:lang w:bidi="zh-CN"/>
        </w:rPr>
      </w:pPr>
      <w:r w:rsidRPr="000D2B1D">
        <w:rPr>
          <w:rFonts w:ascii="宋体" w:eastAsia="方正小标宋简体" w:hAnsi="宋体" w:cs="方正小标宋简体" w:hint="eastAsia"/>
          <w:spacing w:val="-12"/>
          <w:sz w:val="44"/>
          <w:szCs w:val="44"/>
          <w:lang w:bidi="zh-CN"/>
        </w:rPr>
        <w:t>（</w:t>
      </w:r>
      <w:r w:rsidRPr="000D2B1D">
        <w:rPr>
          <w:rFonts w:ascii="宋体" w:hAnsi="宋体" w:cs="方正小标宋简体" w:hint="eastAsia"/>
          <w:spacing w:val="-12"/>
          <w:sz w:val="44"/>
          <w:szCs w:val="44"/>
          <w:lang w:bidi="zh-CN"/>
        </w:rPr>
        <w:t>1224</w:t>
      </w:r>
      <w:r w:rsidRPr="000D2B1D">
        <w:rPr>
          <w:rFonts w:ascii="宋体" w:eastAsia="方正小标宋简体" w:hAnsi="宋体" w:cs="方正小标宋简体" w:hint="eastAsia"/>
          <w:spacing w:val="-12"/>
          <w:sz w:val="44"/>
          <w:szCs w:val="44"/>
          <w:lang w:bidi="zh-CN"/>
        </w:rPr>
        <w:t>项）</w:t>
      </w:r>
    </w:p>
    <w:p w:rsidR="00162F67" w:rsidRPr="000D2B1D" w:rsidRDefault="00162F67" w:rsidP="00A35560">
      <w:pPr>
        <w:spacing w:before="62" w:line="264" w:lineRule="auto"/>
        <w:ind w:right="273"/>
        <w:jc w:val="center"/>
        <w:rPr>
          <w:rFonts w:ascii="宋体" w:eastAsia="仿宋_GB2312" w:hAnsi="宋体"/>
          <w:spacing w:val="-15"/>
          <w:sz w:val="10"/>
          <w:szCs w:val="10"/>
        </w:rPr>
      </w:pPr>
    </w:p>
    <w:tbl>
      <w:tblPr>
        <w:tblW w:w="52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
        <w:gridCol w:w="3066"/>
        <w:gridCol w:w="4181"/>
        <w:gridCol w:w="1574"/>
      </w:tblGrid>
      <w:tr w:rsidR="00162F67" w:rsidRPr="000D2B1D" w:rsidTr="009C362A">
        <w:trPr>
          <w:tblHeade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b/>
              </w:rPr>
            </w:pPr>
            <w:r w:rsidRPr="000D2B1D">
              <w:rPr>
                <w:rFonts w:ascii="宋体" w:hAnsi="宋体" w:hint="eastAsia"/>
                <w:b/>
              </w:rPr>
              <w:t>序号</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b/>
              </w:rPr>
            </w:pPr>
            <w:r w:rsidRPr="000D2B1D">
              <w:rPr>
                <w:rFonts w:ascii="宋体" w:hAnsi="宋体" w:hint="eastAsia"/>
                <w:b/>
              </w:rPr>
              <w:t>单位名称</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b/>
              </w:rPr>
            </w:pPr>
            <w:r w:rsidRPr="000D2B1D">
              <w:rPr>
                <w:rFonts w:ascii="宋体" w:hAnsi="宋体" w:hint="eastAsia"/>
                <w:b/>
              </w:rPr>
              <w:t>事项名称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b/>
              </w:rPr>
            </w:pPr>
            <w:r w:rsidRPr="000D2B1D">
              <w:rPr>
                <w:rFonts w:ascii="宋体" w:hAnsi="宋体" w:hint="eastAsia"/>
                <w:b/>
              </w:rPr>
              <w:t>事项类型</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0"/>
                <w:tab w:val="left" w:pos="420"/>
                <w:tab w:val="left" w:pos="909"/>
                <w:tab w:val="left" w:pos="1071"/>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省内定点医疗机构查询</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医保电子凭证申领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经办机构查询</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异地就医备案信息查询</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省外定点医疗机构查询</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医保目录查询</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基本医疗保险参保信息变更</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省外定点零售药店查询</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医疗消费信息查询</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医保账户明细查询</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参保信息查询</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参保缴费信息查询</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居民暂停参保</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跨省转移接续转入地申请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跨省转移接续转出地申请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省内定点零售药店查询</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异地就医直补（异地就医住院费用直接结算）</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门诊慢病年限额查询</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零星报销单据打印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跨省转移接续申请查询</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基本信息查询</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个人账户查询</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意外伤害备案登记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省内基本医疗保险关系转移申请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异地就医结算备案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门诊慢特病认定登记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灵活就业人员停保</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灵活就业人员参保登记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参保人员个人账户一次性支取</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门诊特殊慢性病申请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基本医疗保险参保人员享受门诊慢特病病种待遇认定</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社会保险登记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特殊药品备案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生育保险零星报销支付</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个人账户一次性支付</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符合资助条件的救助对象参加城乡居民基本医疗保险个人缴费补贴</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医疗救助对象手工（零星）报销</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转移接续手续办理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零售药店申请定点协议管理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医疗机构申请定点协议管理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生育医疗费支付</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生育津贴支付</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产前检查费支付</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计划生育医疗费支付</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门诊费用报销</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单位参保登记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单位参保信息变更登记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参保单位参保信息查询</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基本医疗保险定点医药机构费用结算</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基本医疗保险定点零售药店费用结算</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职工参保登记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医疗保险零星报销待遇支付</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意外伤害医保备案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医疗保险零星报销申请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医保关系转移接续申请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城乡居民参保登记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出具《参保凭证》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参保人员参保信息查询</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城乡居民参保信息变更登记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住院费用报销</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异地转诊人员备案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参保单位信息变更</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异地长期居住人员备案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参保人员信息变更</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异地安置退休人员备案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职工参保信息变更登记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基本医疗保险参保人员使用特殊药品待遇备案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异地就医备案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人员参保登记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待遇发放账户维护申请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生育保险零星报销申请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基本医疗保险参保人员意外伤害待遇备案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常驻异地工作人员备案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异地急诊人员备案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对举报欺诈骗取医疗保障基金行为的奖励</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赣州市医疗保障局上犹分局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新冠病毒疫苗及接种费用保障</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上犹深燃天然气有限公司</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居民用户办理燃气更名（过户）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上犹深燃天然气有限公司</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中心城区最低生活保障对象（低保户）、老红军及其遗孀、中心城区特困人员、支出型贫困低收入对象气价优惠认证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上犹深燃天然气有限公司</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天然气新装</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上犹县财政局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县级财政国库集中支付代理银行选择</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上犹县财政局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政府采购投诉处理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行政裁决</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上犹县残疾人联合会</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升级换发残疾证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上犹县残疾人联合会</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《中华人民共和国残疾人证》查询</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上犹县残疾人联合会</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《中华人民共和国残疾人证》类别等级变更</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上犹县残疾人联合会</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《中华人民共和国残疾人证》资料更新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上犹县残疾人联合会</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上门鉴定预约</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上犹县残疾人联合会</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残疾人证件挂失补办</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上犹县残疾人联合会</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残疾人证件申请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上犹县残疾人联合会</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残疾大学生助学金申请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上犹县残疾人联合会</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用人单位按比例安排残疾人就业年审</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上犹县残疾人联合会</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残疾人证迁移</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上犹县残疾人联合会</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残疾人证注销</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上犹县残疾人联合会</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残疾人证换领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上犹县供电公司</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居民用电报装</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上犹县供电公司</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高压新装、增容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上犹县供电公司</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低压非居民新装、增容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上犹县供电公司</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低压居民新装、增容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上犹县供电公司</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更名过户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上犹县供电公司</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电费缴费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上犹县供电公司</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居民过户更名</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上犹县供电公司</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非居民过户更名</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上犹县供电公司</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在线缴费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上犹县供电公司</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用电急救</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上犹县供电公司</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电、水、气安全知识，相关机构电话</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上犹县发展和改革委员会</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政府投资项目初步设计（含概算）审批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上犹县发展和改革委员会</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政府投资项目可研报告审批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上犹县发展和改革委员会</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政府投资项目建议书审批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上犹县工业和信息化局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手工业联社大集体企业未参保退休人员养老生活补助给付</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上犹县工业和信息化局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“优强企业”专项奖</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上犹县工业和信息化局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工业（技术改造）项目备案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上犹县工业和信息化局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企业清洁生产审核评估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宗教信仰项目变更、更正</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购房入户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服务处所变更、更正</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兵役状况变更、更正</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本市（县）其他住址项目变更、更正</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职业项目变更、更正</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文化程度变更更正</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迁移证补发</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被宣告失踪或者宣告死亡后户口被注销人员补录户口登记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农村地区因婚嫁被注销原籍户口的人员补录户口登记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有效期满换领居民身份证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获准回内地定居的台湾居民户口登记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未办理《出生医学证明》的无户口人员补录户口登记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出国（出境）定居人员注销户口</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丢失补领居民身份证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损坏换领居民身份证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申领临时居民身份证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首次申领居民身份证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出具亲属关系证明</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未办理收养手续的事实收养无户口人员补录户口登记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设立单位集体户口</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边境管理区通行证办理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分户、立户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重复户口、虚假户口注销登记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应征入伍或正在服现役公民注销户口</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获准回内地定居的华侨居民登记户口</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获准回内地定居的港、澳居民恢复户口登记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死亡注销户口</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失踪公民注销户口</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申请加入中国国籍获批准户口登记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出生登记（6周岁以上补报往年出生）</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大中专院校录取学生迁入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大中专院校毕业学生迁入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出生登记（补报往年出生，6岁以下的）</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出生登记(当年出生）</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收养登记入户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大中专院校毕业学生迁出</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已注销户口的出国（出境）人员在国（境）外所生子女回国落户登记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大中专院校录取学生迁出</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务工人员落户（落户县、市城镇及其他建制镇城镇地域范围内）</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县（市、区）内迁移落户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迁往省外</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投资经商人员户口迁入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户口迁移证件遗失或超过有效期限造成无户口人员迁入户口登记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婚姻状况变更、更正</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工作调动入户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出具户口登记项变更更正证明</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退伍军人转业、复员入户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务工人员户口迁入（落户设区市市辖区城镇地域范围内）</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父母投靠子女落户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子女投靠父母落户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夫妻投靠落户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投亲落户（孤寡老人、父母双亡的未满18周岁的未成年人或无劳动能力的人）</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户主变更</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随军家属户口迁入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居民户口簿换领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出具注销户口证明</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居民户口簿补领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录（聘）用人员户口迁入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机动车抵押登记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校车驾驶人审验</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因身体条件变化降低准驾车型换证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更换机动车车身或者车架</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驾驶证延期审验</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校车标牌信息变化</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第二类易制毒化学品运输许可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机动车灭失注销</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达到规定年龄换证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信息变化换证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机动车禁行区通行证核发</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驾驶证实习期满教育考试</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因质量问题更换机动车整车</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定期检验核发检验合格标志</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机动车解除质押备案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补换领号牌</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机动车回收解体注销</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换领、补领校车标牌</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驾驶证年度体检</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机动车质押备案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转入换证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机动车迁出辖区</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Ⅲ级及以下焰火燃放许可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公章刻制业特种行业许可证核发</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剧毒化学品道路运输通行证核发</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旅馆业特种行业许可证核发</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烟花爆竹道路运输许可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患有妨碍安全驾驶疾病注销驾驶证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超期注销驾驶证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持境外驾驶证申领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机动车登记依法撤销</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因质量问题退车注销</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达到规定年龄注销驾驶证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临时驾驶许可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驾驶证期满、转入换证审验</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遗失补证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持军警驾驶证申领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监护人申请注销驾驶证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申请注销驾驶证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换领登记证书</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达到国家强制报废标准的机动车被依法收缴并强制报废</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第三类易制毒化学品购买备案证明</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吸毒注销驾驶证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补领、申领登记证书</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申领校车标牌</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改变机动车车身颜色</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机动车辖区内转移</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注销驾驶证最高准驾车型</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更换机动车发动机</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驾驶证记分、事故审验</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驾驶证延期体检</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有效期满换证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驾驶证延期换证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核发临时行驶车号牌</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自愿降低准驾车型换证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大型群众性活动安全许可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机动车转入辖区</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道路运输二类、三类放射性物品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死亡注销驾驶证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机动车辖区外转移</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第三类易制毒化学品运输事前备案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身体条件不适注销驾驶证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注销实习期准驾驶车型驾驶证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免检车辆核发检验合格标志</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初次申领驾驶证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申请注销校车驾驶资格</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进口机动车注册登记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依职权注销校车驾驶资格</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驾驶证满分学习</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非机动车登记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驾驶证满分学习</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受托核发检验合格标志</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驾驶证满分考试</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驾驶证超有效期注销恢复</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收回校车标牌</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未体检注销驾驶证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国产机动车注册登记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第二类易制毒化学品购买备案证明</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驾驶证未体检注销恢复</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民用爆炸物品购买许可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机动车解除抵押登记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损毁换证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机动车运载超限的不可解体物品运输审批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改变机动车使用性质</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补换领行驶证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机动车因故不在我国境内使用注销</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申请校车驾驶资格</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机动车共同所有人姓名变更</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机动车变更备案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驾驶证联系方式变更备案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补换领检验合格标志</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剧毒化学品购买许可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驾驶证依法吊销、撤消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外国医疗团体来华短期行医审批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在人民防空工程安全使用范围内埋设地下管线或修建地面设施审批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城市地下交通干线及其他地下工程兼顾人民</w:t>
            </w:r>
            <w:r w:rsidRPr="000D2B1D">
              <w:rPr>
                <w:rFonts w:ascii="宋体" w:hAnsi="宋体" w:hint="eastAsia"/>
                <w:color w:val="000000"/>
                <w:sz w:val="20"/>
              </w:rPr>
              <w:lastRenderedPageBreak/>
              <w:t>防空需要审查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lastRenderedPageBreak/>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民办小学以下教育机构设立、变更、终止许可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民办职业培训学校设立、分立、合并、变更及终止审批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从事城市生活垃圾经营性处理服务审批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单独修建的人民防空工程报建审批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防空地下室易地建设审批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医师申请多执业机构备案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瓶装燃气服务点燃气经营许可证核发</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医师申请多执业地点执业注册（已在外省注册的执业医师到我省申请增加执业地点）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执业医师变更注册</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建筑工程施工许可证核发（含质量安全监督手续）</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权限内河道采砂许可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从事城市生活垃圾经营性清扫、收集、运输服务审批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权限内企业投资（技改）项目备案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人防工程改造、封填、拆除审批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医疗机构（含西医、中医、中西医结合医疗机构）执业许可（延续）</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医疗机构（含西医、中医、中西医结合医疗机构）设置审批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医疗机构（含西医、中医、中西医结合医疗机构）执业许可（注销）</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医疗机构（含西医、中医、中西医结合医疗机构）执业许可（校验）</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医疗机构（含西医、中医、中西医结合医疗机构）执业许可（补证）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医疗机构（含西医、中医、中西医结合医疗机构）执业许可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生鲜乳准运证明核发</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公路建设项目施工许可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县乡公路建设项目竣工验收</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关闭、闲置、拆除生活垃圾处置的设施、场所的核准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水运建设项目竣工验收</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农村集体经济组织修建水库审批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利用水闸工作桥兼做公路审批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县内道路客运班线经营许可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出租车经营资格证、车辆营运证和驾驶员客运资格证核发</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经营省内水路旅客运输许可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航道工程竣工验收</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临时占用城市道路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船舶管理业务经营许可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民办非企业单位变更登记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民办非企业单位注销登记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民办非企业单位修改章程核准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民办非企业单位成立登记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社会团体成立登记 （注销）</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社会团体变更登记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社会团体修改章程的核准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社会团体成立登记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全县稀土、钨、氟盐化工项目建设初审意见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预拌混凝土（砂浆）生产企业的设立</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工业企业固定资产投资（技改）项目节能评估和审查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企业投资技术改造项目核准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电力设施保护区内进行可能危及电力设施安全作业的审批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权限内洪泛区、蓄滞洪区非防洪建设项目洪水影响评价报告审批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城市建设填堵水域、废除围堤审核</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企业燃气经营许可证办理初审</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因医学需要进行性别鉴定批准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放射源诊疗技术和医用辐射机构许可（限X射线影像诊断）(竣工验收)</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放射源诊疗技术和医用辐射机构许可（限X射线影像诊断）(建设项目卫生审查)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放射源诊疗技术和医用辐射机构许可（限X射线影像诊断）(设置放射诊疗项目)</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供水单位卫生许可（延续）</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供水单位卫生许可（变更）</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供水单位卫生许可（补证）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供水单位卫生许可（首次）</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供水单位卫生许可（注销）</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公共场所卫生许可（变更）</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公共场所卫生许可（补证）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公共场所卫生许可（延续）</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公共场所卫生许可(首次）</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公共场所卫生许可(注销）</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在大坝管理和保护范围内修建码头、渔塘许可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护士变更注册</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医师申请在同一医师类别内变更执业范围</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执业医师注册许可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地震观测环境保护范围内建设工程项目审批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护士延续注册</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护士首次执业注册</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人防通信警报设施拆除审批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权限内占用农业灌溉水源、灌排工程设施审批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权限内外商投资工业和信息化（技改）项目核准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燃气经营者改动市政燃气设施审批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权限内生产建设项目水土保持方案审批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权限内取水计划与调整审批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在河道管理范围内进行建设或者开展影响河道工程保护的活动许可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招投标事项核准及标后管理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权限内取水权</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在河道管理范围内有关活动（不含采砂）审批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取水权转让</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在河道堤防背水面保护区500米内进行地下采矿及山区河道两侧采石修路等活动许可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开发利用河道、湖泊、水库从事旅游项目建设核准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权限内大中型水库险坝改变原设计运行方式审批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权限内水利工程管理范围内工程建设项目方案审批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工业固定资产投资项目节能审查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权限内河道管理范围内建设项目工程建设方案审查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权限内水工程建设规划同意书审查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水利工程竣工验收</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水利基建项目初步设计文件审批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防空地下室建设审批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县内道路旅客运输经营许可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建设工程抗震设防要求确定</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固定资产节能审查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在县、乡公路上跨越、穿越公路修建桥梁、渡槽或者架设、埋设管道、电缆等设施的许可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经营高危险性体育项目许可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城市公共汽车线路经营许可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在县、乡公路上增设或者改造平面交叉道口的审批许可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巡游出租汽车车辆经营许可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中介机构从事代理记账业务审批（新设机构）</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改变绿地规划、绿化用地使用性质审批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环境卫生设施迁移、拆除或者改变用途审批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道路挖掘修复</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港口设施建设项目竣工验收</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水运建设项目施工图设计文件审批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港口经营许可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网络预约出租汽车道路运输许可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在县、乡公路建筑控制区内埋设管道、电缆等设施的许可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港口岸线临时使用许可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公路建设项目施工图设计文件审批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合伙企业分支机构负责人变更登记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个体工商户组成形式变更登记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营业单位、企业非法人分支机构隶属单位变更登记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主要草种生产许可证核发</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新增客船、危险品船投入运营审批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因建设工程需要占用、挖掘公路、公路用地或者使公路改线的核准许可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在县、乡公路用地范围内设置非公路标志的审</w:t>
            </w:r>
            <w:r w:rsidRPr="000D2B1D">
              <w:rPr>
                <w:rFonts w:ascii="宋体" w:hAnsi="宋体" w:hint="eastAsia"/>
                <w:color w:val="000000"/>
                <w:sz w:val="20"/>
              </w:rPr>
              <w:lastRenderedPageBreak/>
              <w:t>批许可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lastRenderedPageBreak/>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（权限内）渔业船舶检验</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农民专业合作社分支机构名称变更登记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企业实行不定时工作制和综合计算工时工作制审批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营业单位、企业非法人分支机构开业登记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农民专业合作社名称变更登记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营业单位、企业非法人分支机构地址变更登记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营业单位、企业非法人分支机构负责人变更登记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非公司企业法人经济性质变更登记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个人独资企业开业登记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农民专业合作社出资总额变更登记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合伙企业简易注销登记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农民专业合作社简易注销登记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合伙企业合伙企业类型变更登记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有限公司设立登记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非公司企业法人经营范围变更登记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营业单位、企业非法人分支机构经营方式变更登记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合伙企业开业登记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农民专业合作社法定代表人变更登记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农民专业合作社业务范围变更登记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合伙企业注销登记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非公司企业法人名称变更登记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合伙企业分支机构经营场所变更登记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有限责任公司分公司注销登记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有限公司法定代表人变更登记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个人独资企业简易注销登记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个人独资企业分支机构负责人变更登记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农作物种子生产经营许可证核发</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个人独资企业名称变更登记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合伙企业分支机构名称变更登记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有限公司经营范围变更登记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合伙企业执行合伙人变更登记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有限公司注册资本变更登记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合伙企业合伙人变更登记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个人独资企业经营范围变更登记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个人独资企业分支机构经营范围变更登记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有限公司法定住所变更登记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非公司企业法人注册资金变更登记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合伙企业分支机构注销登记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合伙企业主要营业场所变更登记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拖拉机、联合收割机登记、证书和牌照核发</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水域滩涂养殖证的审核</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合伙企业分支机构经营范围变更登记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营业单位、企业非法人分支机构名称变更登记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分公司名称变更登记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农民专业合作社分支机构负责人变更登记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人力资源服务许可审批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分公司经营范围变更登记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从事助产技术服务、结扎手术和终止妊娠手术的人员资格许可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非公司企业法人简易注销登记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有限公司企业类型变更登记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非公司企业法人法定代表人变更登记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临时占用河道管理范围内滩地许可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有限公司股东名称或者姓名变更登记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绝育复通术批准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有限公司名称变更登记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兽药经营许可证核发</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有限责任公司简易注销登记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个人独资企业投资人姓名和居所的变更登记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有限公司出资方式变更登记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分公司负责人变更登记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营业单位、企业非法人分支机构资金数额变更登记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营业单位、企业非法人分支机构经营范围变更登记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营业单位、企业非法人分支机构经济性质变更</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非公司企业法人按《公司法》改制登记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分公司设立登记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个人独资企业注销登记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个人独资企业分支机构名称变更登记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个人独资企业分支机构注销登记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非公司企业法人经营方式变更登记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有限责任公司一般注销登记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农民专业合作社注销登记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非公司企业法人设立登记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停止供水（气）的审批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个人独资企业分支机构经营场所变更登记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有限公司股东变更登记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城市余土处置</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合伙企业名称变更登记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合伙企业经营范围变更登记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有限公司营业期限变更登记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农民专业合作社住所变更登记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个人独资企业投资人变更登记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非公司企业法人注销登记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分公司营业场所变更登记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非公司企业法人经营期限变更登记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非公司企业法人住所变更登记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农民专业合作社分支机构业务范围变更登记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营业性演出审批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拖拉机和联合收割机驾驶证核发</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从省外调入水产种苗检验、检疫合格证审批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从事助产技术服务、结扎手术和终止妊娠手术的医疗、保健机构执业许可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渔业航标设置、撤除、位置移动或其他状况变更审批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内地投资者设立演出经纪机构审批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港、澳投资者在内地投资设立合资、合作、独资经营的演出经纪机构审批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台湾地区投资者在内地投资设立合资、合作经营的演出经纪机构审批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农民专业合作社分支机构经营场所变更登记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食用菌菌种生产经营许可证核发（母种、原种）</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个体工商户设立登记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个体工商户名称变更登记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个体工商户注销登记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个体工商户经营范围变更登记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个体工商户经营场所变更登记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县级文物保护单位建设控制地带内建设工程设计方案审批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县级文物保护单位修缮审批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蜂生产许可证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农药经营许可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个人独资企业住所变更登记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农业野生植物(国家二级保护)出售、收购审批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蚕种生产许可证核发</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农民专业合作社开业登记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补发《食品经营许可证》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城市公共汽车客运经营许可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动物防疫条件合格证核发</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动物诊疗许可证核发</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更新砍伐公路用地上树木的审批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农民专业合作社分支机构注销登记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营业单位、企业非法人分支机构注销登记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巡游出租汽车客运经营许可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核发《食品经营许可证》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变更《食品经营许可证》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机动车驾驶员培训许可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利用公路桥梁、公路隧道、涵洞铺设电缆等设施的许可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蜂经营许可证核发</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利用跨越公路的设施悬挂非公路标志的许可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教师资格证认定</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草种经营许可证核发</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进入渔业部门管理的国家级自然保护区核心区从事科学研究观测、调查活动审批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非国有文物收藏单位和其他单位借用国有文物收藏单位馆藏文物审批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占用防洪规划保留区土地审核</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户外广告类审批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蚕种经营许可证核发</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机动车维修经营备案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公路超限运输许可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音像复制单位、电子出版物复制单位接收委托复制境外音像制品、电子出版物审批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互联网上网服务营业场所经营单位设立审批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印刷境外印刷品备案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生鲜乳收购站许可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普通货物运输经营许可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道路旅客运输经营许可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劳务派遣经营、变更、延续、注销许可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农民专业合作社分支机构设立登记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网络预约出租汽车经营许可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娱乐场所从事娱乐场所经营活动审批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个人独资企业分支机构设立登记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文艺表演团体从事营业性演出活动审批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水产苗种生产审批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合伙企业分支机构设立登记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注销《食品经营许可证》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延续《食品经营许可证》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从事出版物零售业务审批、变更（含图书、期刊、音像制品、电子出版物等）</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权限内建设项目环境影响评价报告表审批（含建设项目发生重大变化后，环境影响评价文件重新审批和环境影响评价文件超过5年的审批）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烟花爆竹经营（零售）许可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权限内流标项目不再采取招标方式的备案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企业投资项目备案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地下空间开发兼顾人防要求初步设计审查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实行选育生产经营相结合，符合国务院林业主管部门规定条件的林木种子企业的林木种子生产经营许可证核发</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专项（特许）渔业捕捞许可证审核转报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省级权限内水生野生动物特许利用审核转报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权限内外商投资企业董事会成员变动备案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权限内外国合伙人变更境内法律文件送达接受人备案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农民专业合作社成员名册变更备案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农民专业合作社修改未涉及登记事项的章程备案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外商投资合伙企业解散清算人员名单</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权限内董事监事经理变动备案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非公司法人改变主管部门，未涉及主要登记事项变更的备案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权限内公司董事、监事、经理变动备案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企业法定代表人签字备案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权限内公司章程修改未涉及登记事项的备案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全市在建项目施工管理人员变更备案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收购、加工、销售省级重点保护陆生野生动物</w:t>
            </w:r>
            <w:r w:rsidRPr="000D2B1D">
              <w:rPr>
                <w:rFonts w:ascii="宋体" w:hAnsi="宋体" w:hint="eastAsia"/>
                <w:color w:val="000000"/>
                <w:sz w:val="20"/>
              </w:rPr>
              <w:lastRenderedPageBreak/>
              <w:t>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lastRenderedPageBreak/>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人工繁育国家重点保护陆生野生动物</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危险化学品经营许可证（乙种）延续</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危险化学品经营许可证（乙种）新办</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rPr>
              <w:t>上犹县行政审批局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危险化学品经营许可证（乙种）变更</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道路运输证正（副）本换证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道路运输经营许可证正（副）本换证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道路客运企业设立分公司或者变理法人代表、名称、地址以及兼并、重组等</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道路运输驾驶员诚信年度考核</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权限内客运经营者发车时间安排上发生纠纷裁定</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行政裁决</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出租汽车经营者变更车辆经营权经营主体、终止和延续经营、歇业等</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出租汽车车辆报废、提前更新审核</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确认特定时段开行包车或者加班车资质</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出租汽车经营权确定</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其他汽车客运站站级核定的确认</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出租汽车企业服务质量信誉考核评价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出租汽车运营标志和专用设备回收与处置</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城市公共汽车客运企业质量信誉考核评价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出租汽车驾驶员服务质量信誉考核评价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港口岸线临时使用许可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公路、水运工程交工验收质量核验</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超过县、乡公路或者桥梁限载标准车辆在县、乡公路行驶审批许可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权限内公路建设项目验收报告备案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道路旅客运输站（场）经营许可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普货运输车辆迁入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公路养护工程交工验收报备备案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道路旅客运输车辆营运证补发</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道路旅客运输车辆过户、转籍</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港口经营人变更、固定设施改造备案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城市公共汽车客运线路经营期限、延续、暂停、终止、注销等事项的确定</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道路运输车辆年审</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权限内道路运输经营者变更经营条件备案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客货运输车辆年审</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水路运输经营者变更经营条件备案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水路运输经营者新增普通货船运力备案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安全生产责任制度、应急预案备案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港口危险货物作业决定</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汽车租赁经营备案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船舶港口服务、港口设施设备和机械租赁维修业务备案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道路普货运输车辆（挂车）年审</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道路普货运输车辆年审</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换发道路普货运输车辆营运证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道路普货运输车辆转籍</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道路普货运输车辆过户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换发道路旅客运输车辆营运证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机动车维修经营备案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配发普通货物运输车辆营运证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普货运输车辆过户、转籍</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普通货物运输车辆运营证补发</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配发道路旅客运输车辆营运证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公路建设市场从业单位和从业人员信用评价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权限内道路运输驾驶员继续教育</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城市公共汽车客运设施配套建设工程，同时设计，同时施工，同时验收，同时使用审批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城市公共汽车站点的命名</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出租汽车客运经营权有偿出让招标</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《船舶营业运输证》核发</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《船舶营业运输证》注销</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《船舶营业运输证》变更</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公路建设项目的招标文件备案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办理公路工程质量监督手续</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公路工程交工验收质量核验</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补发道路旅客运输车辆运营证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权限内公路建设项目工程设计变更审批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港口重大事故隐患备案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水路货物班轮运输航线开航、变更、停运信息备案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水路运输经营者诚信评价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港口危险货物重大危险源备案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道路运输企业新建或者变更监控平台的备案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公路工程竣工验收质量鉴定</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工地实验室登记备案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上犹县交通运输局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在港口建设危险货物作业场所、实施卫生除害专用场所的批准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民办学校招生简章和广告备案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体育类社会团体登记前置审查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中小学幼儿园学校章程核准（含制定和修改）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体育类民办非企业单位登记前置审查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上犹县林业局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进入林业系统市县级自然保护区从事科学研究、教学实习、参观考察、拍摄影片、登山活动审批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上犹县林业局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因重点工程项目建设迁移一级、二级古树和名木的审核</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上犹县林业局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生态公益林更新采伐许可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上犹县林业局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林木采伐许可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上犹县林业局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权限内森林资源转让许可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上犹县林业局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林业植物检疫证书核发</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上犹县林业局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产地检疫</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上犹县民政局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特困人员认定</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上犹县民政局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临时救助对象认定</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上犹县农业农村局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农机购置补贴</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上犹县农业农村局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对在农民专业合作社服务中作出成绩的单位</w:t>
            </w:r>
            <w:r w:rsidRPr="000D2B1D">
              <w:rPr>
                <w:rFonts w:ascii="宋体" w:hAnsi="宋体" w:hint="eastAsia"/>
                <w:color w:val="000000"/>
                <w:sz w:val="20"/>
              </w:rPr>
              <w:lastRenderedPageBreak/>
              <w:t>和个人的奖励</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lastRenderedPageBreak/>
              <w:t>行政奖励</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上犹县农业农村局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县级储备粮承储企业确定</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上犹县农业农村局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农村土地承包经营权确权登记（核报市政府）</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上犹县农业农村局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水产苗种产地检疫</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上犹县农业农村局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粮油仓储单位备案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上犹县农业农村局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国家农民合作社示范社审核转报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上犹县农业农村局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兽药经营企业场所与设施、质量管理有关人员变更备案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上犹县农业农村局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国家农民合作社示范社推荐</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上犹县农业农村局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联合收割机跨区作业中介服务组织备案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上犹县农业农村局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省级示范家庭农场审核转报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上犹县农业农村局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对拖拉机、联合收割机进行检验</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上犹县农业农村局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省财政支持农民专业合作组织发展资金申报审核转报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上犹县气象局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防雷装置竣工验收</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上犹县气象局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升放无人驾驶自由气球或者系留气球活动审批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机关事业单位职工终止社会保险关系</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档案的接收和转递</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提供档案查（借）阅服务</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失业保险金申领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稳岗补贴申领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技能提升补贴申领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失业登记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就业登记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依据档案记载出具相关证明</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存档人员党员组织关系的接转</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高等学校等毕业生接收手续办理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社会保障卡启用</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失业保险关系转移接续</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高校毕业生社保补贴申领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变更工伤登记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用人单位办理工伤登记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军地养老保险关系转移接续申请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伤残待遇申领（一次性伤残补助金、伤残津贴和生活护理费）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住院伙食补助费申领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社会保险费断缴补缴申报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职工参保登记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工伤保险待遇变更</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个人账户一次性待遇申领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企业社会保险登记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养老保险待遇发放账户维护申请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多重养老保险关系个人账户退费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职工正常退休(职)申请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社会保险费欠费补缴申报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城镇职工基本养老保险关系转移接续申请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领取社会保险待遇资格确认</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机关事业单位养老保险关系转移接续申请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单位（项目）基本信息变更</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机关事业单位基本养老保险与城镇企业职工基本养老保险互转申请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机关事业单位社会保险登记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社会保险费延缴申请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参保单位注销</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个人基本信息变更</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恢复养老保险待遇申请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辅助器具配置（更换）费用申报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社会保障卡启用（含社会保障卡银行账户激活）</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提供政审（考察）服务</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社会保障卡补领、换领、换发</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企业职工个人权益记录查询打印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就业创业培训合格证书核发</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职工提前退休（退职）申请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工伤保险待遇发放账户维护申请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创业补贴申领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工程建设项目办理工伤保险参保登记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社会保障卡应用锁定与解锁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机关事业单位个人权益记录查询打印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困难企业稳岗返还申请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社会保障卡应用状态查询</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社会保障卡申领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退休人员养老保险待遇领取资格确认</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企业职工养老保险丧葬补助金和抚恤金申领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企业职工基本养老金申领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机关事业单位养老保险个人基本信息变更</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企业职工基本养老保险个人退休关键信息变更</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机关事业单位养老保险个人参保信息变更</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无雇工个体工商户及灵活就业人员参加养老保险登记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失业补助金申领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工伤保险待遇变更申请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工伤保险伤残待遇申领（一次性伤残补助金、伤残津贴和生活护理费）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工伤医疗(康复)费用申报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建筑施工项目工伤保险参保缴费记录单查询打印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单位参保缴费记录单查询打印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上犹县人力资源和社会保障局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一次性创业补贴申领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上犹县商务局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发卡企业开展单用途预付卡业务备案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上犹县商务局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零售商促销经营备案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上犹县商务局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直销企业服务网点审查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上犹县商务局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洗染业经营者备案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上犹县市场监督管理局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食品小作坊延续登记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上犹县市场监督管理局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食品小作坊设立登记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上犹县市场监督管理局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食品小作坊补证登记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上犹县市场监督管理局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食品小作坊变更登记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上犹县市场监督管理局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食品小作坊变更登记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上犹县市场监督管理局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食品小作坊注销登记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上犹县市场监督管理局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小餐饮小食杂店食品经营注销登记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上犹县市场监督管理局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小餐饮小食杂店食品经营设立登记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上犹县市场监督管理局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小餐饮小食杂店食品经营变更登记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上犹县市场监督管理局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小餐饮小食杂店食品经营登记证补证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上犹县市场监督管理局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《广告法》规定的违法行为的，记入信用档案，并依照有关法律、行政法规规定予以公示</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上犹县市场监督管理局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小餐饮小食杂店食品经营延续登记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上犹县市场监督管理局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权限内合同格式条款备案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上犹县水利局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水事纠纷裁决（核报省政府）</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行政裁决</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上犹县水利局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对水土保持工作中成绩显著的单位和个人的奖励（核报县政府）对在开发、利用、节约、保护、管理水资源、水土保持和防治水害等方面成绩显著的单位和个人奖励</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上犹县水利局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小型水库或坝高30m以下的大坝安全鉴定意见审定</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上犹县水利局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全县水土流失重点预防区和重点治理区划定</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上犹县水利局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全县水土保持规划编制</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缴费进度查询</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社会保险缴费申报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社会保险费缴纳</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签订三方协议纳税人居民企业（查账征收）企业所得税年度申报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签订三方协议纳税人资源税申报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工程项目工伤保险费申报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社会保险费特殊缴费申报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异地账户电子缴税</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退还税收多缴保险费申请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申报享受税收减免</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签订三方协议纳税人消费税申报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签订三方协议纳税人土地增值税预征申报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签订三方协议纳税人土地增值税清算申报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签订三方协议纳税人城镇土地使用税申报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签订三方协议缴费人非税收入通用申报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开具社会保险费缴费证明</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财产和行为税税源信息报告</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纳税服务投诉处理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签订三方协议纳税人印花税申报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发票代开作废</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发票代开开具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签订三方协议纳税人居民企业（查账征收）企业所得税月（季）度申报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签订三方协议增值税一般纳税人申报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签订三方协议纳税人城市维护建设税申报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社会公众涉税公开信息查询</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涉税专业服务机构（人员）基本信息报送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发票票种核定</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附加税(费)申报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残疾人就业保障金申报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涉税专业服务协议要素信息报送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车辆购置税退税</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境外注册中资控股企业居民身份认定申请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退（抵）税办理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印花税申报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定期定额户自行申报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跨区域涉税事项报告</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财务会计制度及核算软件备案报告</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陈存款账户账号报告</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车船税退抵税</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非居民企业企业所得税预缴申报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核定征收企业所得税重大变化报告</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跨区域涉税事项报验</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非居民个人所得税代扣代缴申报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非居民合同项目备案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资源税申报(企业纳税人）</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境内机构和个人发包工程作业或劳务项目备案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车辆购置税申报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单位社会保险费申报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出口卷烟相关证明及免税核销办理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石脑油，燃料油消费税退税</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同期资料报告（国际税收）</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特别纳税调整相互协商程序</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发票缴销</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通用申报（税及附征税费）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居民企业（核定征收）企业所得年度申报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非居民个人享受税收协定待遇办理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非居民企业享受税收协定待遇办理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扣缴非居民企业所得税申报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服务贸易等项目对外支付税务备案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非居民企业间接转让财产事项报告</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预约定价安排谈签与执行</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税务师事务所行政登记终止</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纳税信用复评</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出口企业放弃退（免）税报告</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印制有本单位名称发票</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税收统计调查数据采集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居民企业（查账征收）企业所得税月（季）度申报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入库减免退抵税</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税务师事务所行政登记变更</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纳税信用补评</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代开增值税普通发票</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代开发票作废</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外贸综合服务企业代办退税申报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非居民企业所得税申报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代扣代缴文化事业建设费申报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定期定额户停（复）业报告</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涉税专业服务机构（人员）信用复核</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《非居民企业汇总申报企业所得税证明》开具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纳税人合并（分立）情况报告</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环境保护税申报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误收多缴退抵税</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多处经营所得个人所得税汇总年度申报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经营所得个人所得税月（季）度申报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税务师事务所行政登记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经营所得个人所得税年度申报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出口退（免）税企业备案信息报告</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科技成果转化暂不征收个人所得税备案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个人所得税分期缴纳报告</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个人所得税抵扣情况报告</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开具税收完税证明</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代开增值税发票</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定期定额户申报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出口证明开具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城市维护建设税申报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耕地占用税申报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土地增值税申报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跨境应税行为免征增值税报告</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契税申报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委托代征申报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其他出口退（免）税备案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非居民企业股权转让适用特殊性税务处理的备案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逾期增值税抵扣凭证抵扣申请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汇算清缴结算多缴退抵税</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增值税期末留抵税额退抵税</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个人所得税递延纳税报告</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废弃电器电子产品处理基金申报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出口退（免）税延期申报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代开增值税专用发票</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来料加工免税证明及核销办理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对纳税人延期缴纳税款的核准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涉税专业服务年度报告报送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中国税收居民身份证明的开具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国家重大水利工程建设基金收入申报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《非税收入通用申报表》</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可再生能源发展基金申报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跨省际大中型水库库区基金申报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不动产项目报告</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申报错误更正</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扣缴企业所得税报告</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单一投资基金核算的合伙制创业投资企业个</w:t>
            </w:r>
            <w:r w:rsidRPr="000D2B1D">
              <w:rPr>
                <w:rFonts w:ascii="宋体" w:hAnsi="宋体" w:hint="eastAsia"/>
                <w:color w:val="000000"/>
                <w:sz w:val="20"/>
              </w:rPr>
              <w:lastRenderedPageBreak/>
              <w:t>人所得税扣缴申报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lastRenderedPageBreak/>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限售股转让所得扣缴个人所得税申报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财务会计报告报送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两证整合个体工商户登记信息确认</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选择按小规模纳税人纳税的情况说明</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海关缴款书核查申请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居民个人取得分类所得个人所得税代扣代缴申报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发票真伪鉴定</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红字增值税专用发票开具申请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发票验（交）旧</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跨区域涉税事项信息反馈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增值税适用加计抵减政策声明</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纳税人合并分立情况报告</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注销不动产项目报告</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居民个人取得综合所得个人所得税预扣预缴申报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补办出口退（免）税证明</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定期定额户简易申报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丢失（被盗）税控专用设备处理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出口货物劳务专用税收票证开具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土地增值税清算申报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非居民企业企业所得税年度申报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非税收入通用申报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增值税税控系统专用设备注销发行</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代收代缴、代扣代缴申报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清算企业所得税申报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纳税人放弃免（减）税权声明</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非居民纳税人享受税收协定待遇办理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限售股转让所得个人所得税清算申报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退税商店资格信息报告</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印花税申报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大中型水库移民后期扶持基金申报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企业所得税汇总纳税信息报告</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一照一码信息采集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欠税人处置不动产或大额资产报告</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转开印花税票销售凭证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烟叶税申报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一照一码户信息变更</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出口退（免）税证明开具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文化事业建设费申报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基金（费）申报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灵活就业人员社会保险费申报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涉税专业服务机构（人员）信用信息查询</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出口退（免）税办理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开具个人所得税纳税记录</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纳税人涉税信息查询</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税务注销即时办理（免办清税证明的）</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关联业务往来年度报告申报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跨区域经营涉税事项反馈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跨区域经营涉税事项报告</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自然人基础信息报告</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城镇土地使用税申报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个人所得税申报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企业所得税申报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开具证明</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税收统计</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增值税申报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发票丢失（损毁）报备</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车船税申报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纳税人（扣缴义务人）身份信息报告</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银税三方（委托）划缴协议</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增值税税控系统专用设备初始发行</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发票领用</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房产税申报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增值税一般纳税人登记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对检举违反税收法律、行政法规行为的奖励</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清税注销</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纳税信用等级评定</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发票票种核定</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对采取实际利润额预缴以外的其他企业所得税预缴方式的核定</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增值税专用发票（增值税税控系统）最高开票限额审批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对纳税人变更纳税定额的核准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对纳税人延期申报的核准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对纳税人变更纳税定额的核准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增值税专用发票（增值税税控系统）最高开票限额审批（十万元以下）</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放弃减免税</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增值税优惠</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出口退（免）税备案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土地增值税优惠</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国家重大水利工程建设基金的城市维护建设税优惠</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消费税优惠</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环境保护税优惠</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车船税优惠</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契税优惠</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资源税优惠</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耕地占用税优惠</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企业所得税优惠</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房产税优惠</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城镇土地使用税优惠</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重点群体从事个体经营扣减教育费附加优惠</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招录重点群体就业扣减教育费附加优惠</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国家重大水利工程建设基金的教育费附加优</w:t>
            </w:r>
            <w:r w:rsidRPr="000D2B1D">
              <w:rPr>
                <w:rFonts w:ascii="宋体" w:hAnsi="宋体" w:hint="eastAsia"/>
                <w:color w:val="000000"/>
                <w:sz w:val="20"/>
              </w:rPr>
              <w:lastRenderedPageBreak/>
              <w:t>惠</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lastRenderedPageBreak/>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车辆购置税优惠</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上犹县税务局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个人所得税优惠</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上犹县司法局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人民调解申请办理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上犹县司法局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公证业务办理指南</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上犹县司法局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刑释人员安置帮教</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上犹县司法局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民间纠纷调解受理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上犹县司法局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为经济困难人群提供法律援助</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上犹县司法局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刑释人员生活补助费和刑释人员接送工作补助经费给付</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上犹县司法局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对服刑人员及家属提供远程会见服务的给付</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上犹县司法局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办理法律援助事项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上犹县司法局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对公民法律援助申请的审批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上犹县司法局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法律援助补贴发放</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上犹县司法局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人民调解员补贴发放</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上犹县司法局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人民调解员因从事工作致伤致残、牺牲的救助抚恤</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上犹县司法局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对在法律援助工作中作出突出贡献的组织进行表彰奖励</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上犹县司法局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授予普法教育工作先进集体称号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上犹县司法局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授予普法教育工作先进个人称号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上犹县司法局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对基层法律服务所进行表彰奖励</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上犹县司法局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对基层法律服务工作者进行表彰奖励</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上犹县司法局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对人民调解委员进行表彰奖励</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上犹县司法局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对在法律援助工作中作出突出贡献的组织个人进行表彰奖励</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上犹县司法局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对人民调解员会进行表彰奖励</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上犹县司法局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对法律援助机构不予援助决定异议的审查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上犹县司法局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提请撤销社区矫正人员缓刑、假释</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上犹县司法局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社区矫正对象变更居住地审批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上犹县司法局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社区矫正对象离开居住地审批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上犹县司法局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社区矫正对象进入禁止令特定区域和特定场所审批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上犹县司法局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行政复议</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上犹县司法局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社区矫正对象解除矫正审批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上犹县司法局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公证员变更执业机构核准初核</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上犹县司法局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统筹协调法律援助资源、确定法律援助机构、追缴骗取法律援助发生的费用、设立法律援助窗口</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上犹县司法局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公证员执业证申领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上犹县司法局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对基层法律服务所执业证的年度考核初审</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上犹县司法局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公证机构负责人的核准初核</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上犹县司法局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律师事务所年度考核初审</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上犹县司法局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基层法律服务所的变更核准登记初审</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上犹县司法局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基层法律服务工作者执业初审</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上犹县司法局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公证机构设立申报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上犹县司法局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基层法律服务所的注销的核准登记初审</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上犹县司法局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基层法律服务所年度考核</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上犹县司法局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基层法律服务工作者年度考核</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上犹县司法局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追缴骗取法律援助发生的费用</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上犹县司法局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处理法律援助投诉</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上犹县司法局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对基层法律服务工作者执业证的年度考核初审</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上犹县统计局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江西居民收支相关数据查询</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上犹县统计局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依法公布的统计资料及信息的咨询查询服务</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上犹县统计局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对统计中弄虚作假等违法行为检举有功的单位和个人给予奖励</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上犹县统计局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对经济普查违法行为举报有功的单位和个人给予奖励</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唇腭裂免费救治项目</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儿童先天性心脏病免费救治项目</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妇女乳腺癌免费救治项目</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尿毒症免费救治项目</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重性精神病患者免费救治项目</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执业医师资格考试考生报名审核</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白内障免费救治</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儿童白血病免费救治</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妇女宫颈癌免费救治</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妇女乳腺癌免费救治</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重性精神病免费救治</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唇腭裂免费救治</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儿童先天性心脏病免费救治</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尿毒症免费救治</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上犹县卫生健康委员会</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参加初、中级卫生专业技术考试人员报名资格审核</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上犹县文化广电新闻出版旅游局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对举报“制黄”“贩黄”、侵权盗版和其他非法出版活动有功人员的奖励</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上犹县文化广电新闻出版旅游局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对在公共文化体育设施的建设、管理和保护工作中做出突出贡献的单位和个人给予奖励</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上犹县文化广电新闻出版旅游局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对在艺术档案工作中做出显著成绩的单位和个人的表彰和奖励</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上犹县文化广电新闻出版旅游局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对作出突出贡献的营业性演出社会义务监督员的表彰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上犹县文化广电新闻出版旅游局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对营业性演出举报人的奖励</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上犹县文化广电新闻出版旅游局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对为电影事业产业作出重要贡献的单位和个人的奖励</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上犹县文化广电新闻出版旅游局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对为新闻出版产业作出重要贡献的单位和个人的奖励</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上犹县文化广电新闻出版旅游局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对为广播电视事业产业作出重要贡献的单位和个人的奖励</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上犹县文化广电新闻出版旅游局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旅行社分社（服务网点）备案登记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FF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上犹县文化广电新闻出版旅游局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电影放映单位设立审批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上犹县文化广电新闻出版旅游局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文化类民办非企业单位设立前置审查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上犹县文化广电新闻出版旅游局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省级行政区域内经营广播电视节目传送业务审批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上犹县文化广电新闻出版旅游局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文化类基金会设立前置审查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2"/>
              </w:numPr>
              <w:tabs>
                <w:tab w:val="left" w:pos="420"/>
              </w:tabs>
              <w:jc w:val="center"/>
              <w:rPr>
                <w:rFonts w:ascii="宋体" w:hAnsi="宋体"/>
              </w:rPr>
            </w:pP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上犹县文化广电新闻出版旅游局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经营专项排版、制版、装订企业设立、变更</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rPr>
                <w:rFonts w:ascii="宋体" w:hAnsi="宋体"/>
              </w:rPr>
            </w:pPr>
            <w:r w:rsidRPr="000D2B1D">
              <w:rPr>
                <w:rFonts w:ascii="宋体" w:hAnsi="宋体"/>
              </w:rPr>
              <w:t>1027</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上犹县文化广电新闻出版旅游局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乡、镇设立广播电视站和除中央驻赣、省属企业事业单位以外的单位设立有线广播电视站</w:t>
            </w:r>
            <w:r w:rsidRPr="000D2B1D">
              <w:rPr>
                <w:rFonts w:ascii="宋体" w:hAnsi="宋体" w:hint="eastAsia"/>
                <w:color w:val="000000"/>
                <w:sz w:val="20"/>
              </w:rPr>
              <w:lastRenderedPageBreak/>
              <w:t>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lastRenderedPageBreak/>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rPr>
                <w:rFonts w:ascii="宋体" w:hAnsi="宋体"/>
              </w:rPr>
            </w:pPr>
            <w:r w:rsidRPr="000D2B1D">
              <w:rPr>
                <w:rFonts w:ascii="宋体" w:hAnsi="宋体"/>
              </w:rPr>
              <w:lastRenderedPageBreak/>
              <w:t>1028</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上犹县文化广电新闻出版旅游局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广播电视传输覆盖网建设方案审核转报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rPr>
                <w:rFonts w:ascii="宋体" w:hAnsi="宋体"/>
              </w:rPr>
            </w:pPr>
            <w:r w:rsidRPr="000D2B1D">
              <w:rPr>
                <w:rFonts w:ascii="宋体" w:hAnsi="宋体"/>
              </w:rPr>
              <w:t>1029</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上犹县文化广电新闻出版旅游局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广播电视节目制作经营单位设立审批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rPr>
                <w:rFonts w:ascii="宋体" w:hAnsi="宋体"/>
              </w:rPr>
            </w:pPr>
            <w:r w:rsidRPr="000D2B1D">
              <w:rPr>
                <w:rFonts w:ascii="宋体" w:hAnsi="宋体"/>
              </w:rPr>
              <w:t>1030</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上犹县文化广电新闻出版旅游局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广播电视专用频率（乙类）审批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rPr>
                <w:rFonts w:ascii="宋体" w:hAnsi="宋体"/>
              </w:rPr>
            </w:pPr>
            <w:r w:rsidRPr="000D2B1D">
              <w:rPr>
                <w:rFonts w:ascii="宋体" w:hAnsi="宋体"/>
              </w:rPr>
              <w:t>1031</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上犹县文化广电新闻出版旅游局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广播电视设施迁建审核转报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rPr>
                <w:rFonts w:ascii="宋体" w:hAnsi="宋体"/>
              </w:rPr>
            </w:pPr>
            <w:r w:rsidRPr="000D2B1D">
              <w:rPr>
                <w:rFonts w:ascii="宋体" w:hAnsi="宋体"/>
              </w:rPr>
              <w:t>1032</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上犹县文化广电新闻出版旅游局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市辖区设立广播电视站和中央驻赣、省属企业事业单位设立有线广播电视站审批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rPr>
                <w:rFonts w:ascii="宋体" w:hAnsi="宋体"/>
              </w:rPr>
            </w:pPr>
            <w:r w:rsidRPr="000D2B1D">
              <w:rPr>
                <w:rFonts w:ascii="宋体" w:hAnsi="宋体"/>
              </w:rPr>
              <w:t>1033</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上犹县文化广电新闻出版旅游局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广播电视专用频段频率使用许可证（甲类)审核转报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rPr>
                <w:rFonts w:ascii="宋体" w:hAnsi="宋体"/>
              </w:rPr>
            </w:pPr>
            <w:r w:rsidRPr="000D2B1D">
              <w:rPr>
                <w:rFonts w:ascii="宋体" w:hAnsi="宋体"/>
              </w:rPr>
              <w:t>1034</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上犹县文化广电新闻出版旅游局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设置接收境内节目的卫星地面接收设施审批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rPr>
                <w:rFonts w:ascii="宋体" w:hAnsi="宋体"/>
              </w:rPr>
            </w:pPr>
            <w:r w:rsidRPr="000D2B1D">
              <w:rPr>
                <w:rFonts w:ascii="宋体" w:hAnsi="宋体"/>
              </w:rPr>
              <w:t>1035</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上犹县文化广电新闻出版旅游局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开办视频点播业务（乙种）审批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rPr>
                <w:rFonts w:ascii="宋体" w:hAnsi="宋体"/>
              </w:rPr>
            </w:pPr>
            <w:r w:rsidRPr="000D2B1D">
              <w:rPr>
                <w:rFonts w:ascii="宋体" w:hAnsi="宋体"/>
              </w:rPr>
              <w:t>1036</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上犹县文化广电新闻出版旅游局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合办广播电视频道及栏目审核转报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rPr>
                <w:rFonts w:ascii="宋体" w:hAnsi="宋体"/>
              </w:rPr>
            </w:pPr>
            <w:r w:rsidRPr="000D2B1D">
              <w:rPr>
                <w:rFonts w:ascii="宋体" w:hAnsi="宋体"/>
              </w:rPr>
              <w:t>1037</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上犹县文化广电新闻出版旅游局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小功率无线广播电视发射设备订购证明核发</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rPr>
                <w:rFonts w:ascii="宋体" w:hAnsi="宋体"/>
              </w:rPr>
            </w:pPr>
            <w:r w:rsidRPr="000D2B1D">
              <w:rPr>
                <w:rFonts w:ascii="宋体" w:hAnsi="宋体"/>
              </w:rPr>
              <w:t>1038</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上犹县文化广电新闻出版旅游局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新建广播电视播出、传输、发射系统试播批准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rPr>
                <w:rFonts w:ascii="宋体" w:hAnsi="宋体"/>
              </w:rPr>
            </w:pPr>
            <w:r w:rsidRPr="000D2B1D">
              <w:rPr>
                <w:rFonts w:ascii="宋体" w:hAnsi="宋体"/>
              </w:rPr>
              <w:t>1039</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上犹县文化广电新闻出版旅游局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设区市行政区域内从事广播电视节目传送业务审批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rPr>
                <w:rFonts w:ascii="宋体" w:hAnsi="宋体"/>
              </w:rPr>
            </w:pPr>
            <w:r w:rsidRPr="000D2B1D">
              <w:rPr>
                <w:rFonts w:ascii="宋体" w:hAnsi="宋体"/>
              </w:rPr>
              <w:t>1040</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上犹县文化广电新闻出版旅游局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电视剧制作许可证（乙种）核发</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rPr>
                <w:rFonts w:ascii="宋体" w:hAnsi="宋体"/>
              </w:rPr>
            </w:pPr>
            <w:r w:rsidRPr="000D2B1D">
              <w:rPr>
                <w:rFonts w:ascii="宋体" w:hAnsi="宋体"/>
              </w:rPr>
              <w:t>1041</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上犹县文化广电新闻出版旅游局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设置、安装和使用卫星地面接收设施审批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rPr>
                <w:rFonts w:ascii="宋体" w:hAnsi="宋体"/>
              </w:rPr>
            </w:pPr>
            <w:r w:rsidRPr="000D2B1D">
              <w:rPr>
                <w:rFonts w:ascii="宋体" w:hAnsi="宋体"/>
              </w:rPr>
              <w:t>1042</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上犹县文化广电新闻出版旅游局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设立卫星地面接收设施安装服务机构审批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rPr>
                <w:rFonts w:ascii="宋体" w:hAnsi="宋体"/>
              </w:rPr>
            </w:pPr>
            <w:r w:rsidRPr="000D2B1D">
              <w:rPr>
                <w:rFonts w:ascii="宋体" w:hAnsi="宋体"/>
              </w:rPr>
              <w:t>1043</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上犹县文化广电新闻出版旅游局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新建、扩建或者更新改造广播电视技术系统的工程项目验收情况报备</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rPr>
                <w:rFonts w:ascii="宋体" w:hAnsi="宋体"/>
              </w:rPr>
            </w:pPr>
            <w:r w:rsidRPr="000D2B1D">
              <w:rPr>
                <w:rFonts w:ascii="宋体" w:hAnsi="宋体"/>
              </w:rPr>
              <w:t>1044</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上犹县乡村振兴局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“雨露计划”（职业教育）培训补助资金给付</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rPr>
                <w:rFonts w:ascii="宋体" w:hAnsi="宋体"/>
              </w:rPr>
            </w:pPr>
            <w:r w:rsidRPr="000D2B1D">
              <w:rPr>
                <w:rFonts w:ascii="宋体" w:hAnsi="宋体"/>
              </w:rPr>
              <w:t>1045</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上犹县乡村振兴局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贫困村整村推进项目审批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rPr>
                <w:rFonts w:ascii="宋体" w:hAnsi="宋体"/>
              </w:rPr>
            </w:pPr>
            <w:r w:rsidRPr="000D2B1D">
              <w:rPr>
                <w:rFonts w:ascii="宋体" w:hAnsi="宋体"/>
              </w:rPr>
              <w:t>1046</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上犹县乡村振兴局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财政扶贫资金项目计划的编制、审批和监管</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rPr>
                <w:rFonts w:ascii="宋体" w:hAnsi="宋体"/>
              </w:rPr>
            </w:pPr>
            <w:r w:rsidRPr="000D2B1D">
              <w:rPr>
                <w:rFonts w:ascii="宋体" w:hAnsi="宋体"/>
              </w:rPr>
              <w:t>1047</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上犹县乡村振兴局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财政扶贫专项资金分配</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rPr>
                <w:rFonts w:ascii="宋体" w:hAnsi="宋体"/>
              </w:rPr>
            </w:pPr>
            <w:r w:rsidRPr="000D2B1D">
              <w:rPr>
                <w:rFonts w:ascii="宋体" w:hAnsi="宋体"/>
              </w:rPr>
              <w:t>1048</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上犹县乡村振兴局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产业扶贫资金项目计划的编制、审批和监管</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rPr>
                <w:rFonts w:ascii="宋体" w:hAnsi="宋体"/>
              </w:rPr>
            </w:pPr>
            <w:r w:rsidRPr="000D2B1D">
              <w:rPr>
                <w:rFonts w:ascii="宋体" w:hAnsi="宋体"/>
              </w:rPr>
              <w:t>1049</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上犹县乡村振兴局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贫困村整村推进项目审批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rPr>
                <w:rFonts w:ascii="宋体" w:hAnsi="宋体"/>
              </w:rPr>
            </w:pPr>
            <w:r w:rsidRPr="000D2B1D">
              <w:rPr>
                <w:rFonts w:ascii="宋体" w:hAnsi="宋体"/>
              </w:rPr>
              <w:t>1050</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上犹县消防救援大队</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公众聚集场所投入使用、营业消防安全告知承诺许可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rPr>
                <w:rFonts w:ascii="宋体" w:hAnsi="宋体"/>
              </w:rPr>
            </w:pPr>
            <w:r w:rsidRPr="000D2B1D">
              <w:rPr>
                <w:rFonts w:ascii="宋体" w:hAnsi="宋体"/>
              </w:rPr>
              <w:t>1051</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上犹县消防救援大队</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公众聚集场所投入使用、营业前消防安全检查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rPr>
                <w:rFonts w:ascii="宋体" w:hAnsi="宋体"/>
              </w:rPr>
            </w:pPr>
            <w:r w:rsidRPr="000D2B1D">
              <w:rPr>
                <w:rFonts w:ascii="宋体" w:hAnsi="宋体"/>
              </w:rPr>
              <w:t>1052</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上犹县烟草专卖局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烟草专卖零售许可证核发</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rPr>
                <w:rFonts w:ascii="宋体" w:hAnsi="宋体"/>
              </w:rPr>
            </w:pPr>
            <w:r w:rsidRPr="000D2B1D">
              <w:rPr>
                <w:rFonts w:ascii="宋体" w:hAnsi="宋体"/>
              </w:rPr>
              <w:t>1053</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上犹县烟草专卖局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烟草专卖零售许可证新办</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rPr>
                <w:rFonts w:ascii="宋体" w:hAnsi="宋体"/>
              </w:rPr>
            </w:pPr>
            <w:r w:rsidRPr="000D2B1D">
              <w:rPr>
                <w:rFonts w:ascii="宋体" w:hAnsi="宋体"/>
              </w:rPr>
              <w:t>1054</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上犹县烟草专卖局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烟草专卖零售许可证延续</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rPr>
                <w:rFonts w:ascii="宋体" w:hAnsi="宋体"/>
              </w:rPr>
            </w:pPr>
            <w:r w:rsidRPr="000D2B1D">
              <w:rPr>
                <w:rFonts w:ascii="宋体" w:hAnsi="宋体"/>
              </w:rPr>
              <w:t>1055</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上犹县烟草专卖局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烟草专卖零售许可证变更</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rPr>
                <w:rFonts w:ascii="宋体" w:hAnsi="宋体"/>
              </w:rPr>
            </w:pPr>
            <w:r w:rsidRPr="000D2B1D">
              <w:rPr>
                <w:rFonts w:ascii="宋体" w:hAnsi="宋体"/>
              </w:rPr>
              <w:t>1056</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上犹县烟草专卖局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烟草专卖零售许可证恢复营业</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rPr>
                <w:rFonts w:ascii="宋体" w:hAnsi="宋体"/>
              </w:rPr>
            </w:pPr>
            <w:r w:rsidRPr="000D2B1D">
              <w:rPr>
                <w:rFonts w:ascii="宋体" w:hAnsi="宋体"/>
              </w:rPr>
              <w:t>1057</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上犹县烟草专卖局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烟草专卖零售许可证补办</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rPr>
                <w:rFonts w:ascii="宋体" w:hAnsi="宋体"/>
              </w:rPr>
            </w:pPr>
            <w:r w:rsidRPr="000D2B1D">
              <w:rPr>
                <w:rFonts w:ascii="宋体" w:hAnsi="宋体"/>
              </w:rPr>
              <w:t>1058</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上犹县烟草专卖局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烟草专卖零售许可证停业</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rPr>
                <w:rFonts w:ascii="宋体" w:hAnsi="宋体"/>
              </w:rPr>
            </w:pPr>
            <w:r w:rsidRPr="000D2B1D">
              <w:rPr>
                <w:rFonts w:ascii="宋体" w:hAnsi="宋体"/>
              </w:rPr>
              <w:t>1059</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上犹县烟草专卖局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烟草专卖零售许可证歇业</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rPr>
                <w:rFonts w:ascii="宋体" w:hAnsi="宋体"/>
              </w:rPr>
            </w:pPr>
            <w:r w:rsidRPr="000D2B1D">
              <w:rPr>
                <w:rFonts w:ascii="宋体" w:hAnsi="宋体"/>
              </w:rPr>
              <w:t>1060</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上犹县应急管理局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抗震设防参数查询</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rPr>
                <w:rFonts w:ascii="宋体" w:hAnsi="宋体"/>
              </w:rPr>
            </w:pPr>
            <w:r w:rsidRPr="000D2B1D">
              <w:rPr>
                <w:rFonts w:ascii="宋体" w:hAnsi="宋体"/>
                <w:color w:val="000000"/>
                <w:sz w:val="20"/>
                <w:szCs w:val="20"/>
              </w:rPr>
              <w:t>1061</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上犹县应急管理局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自然灾害生活救助</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rPr>
                <w:rFonts w:ascii="宋体" w:hAnsi="宋体"/>
              </w:rPr>
            </w:pPr>
            <w:r w:rsidRPr="000D2B1D">
              <w:rPr>
                <w:rFonts w:ascii="宋体" w:hAnsi="宋体"/>
                <w:color w:val="000000"/>
                <w:sz w:val="20"/>
                <w:szCs w:val="20"/>
              </w:rPr>
              <w:t>1062</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上犹县应急管理局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企业安全生产标准化达标单位的确认</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rPr>
                <w:rFonts w:ascii="宋体" w:hAnsi="宋体"/>
              </w:rPr>
            </w:pPr>
            <w:r w:rsidRPr="000D2B1D">
              <w:rPr>
                <w:rFonts w:ascii="宋体" w:hAnsi="宋体"/>
                <w:color w:val="000000"/>
                <w:sz w:val="20"/>
                <w:szCs w:val="20"/>
              </w:rPr>
              <w:t>1063</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上犹县应急管理局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安全文化示范企业的确认</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rPr>
                <w:rFonts w:ascii="宋体" w:hAnsi="宋体"/>
              </w:rPr>
            </w:pPr>
            <w:r w:rsidRPr="000D2B1D">
              <w:rPr>
                <w:rFonts w:ascii="宋体" w:hAnsi="宋体"/>
                <w:color w:val="000000"/>
                <w:sz w:val="20"/>
                <w:szCs w:val="20"/>
              </w:rPr>
              <w:t>1064</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上犹县应急管理局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对剧毒化学品以及储存数量构成重大危险源的其他危险化学品备案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rPr>
                <w:rFonts w:ascii="宋体" w:hAnsi="宋体"/>
              </w:rPr>
            </w:pPr>
            <w:r w:rsidRPr="000D2B1D">
              <w:rPr>
                <w:rFonts w:ascii="宋体" w:hAnsi="宋体"/>
                <w:color w:val="000000"/>
                <w:sz w:val="20"/>
                <w:szCs w:val="20"/>
              </w:rPr>
              <w:t>1065</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上犹县应急管理局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重大危险源备案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1066</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上犹县应急管理局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生产、储存危险化学品企业安全评价报告及整改方案落实情况备案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1067</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上犹县应急管理局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权限内生产安全事故应急预案备案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1068</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上犹县应急管理局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事故隐患排查治理情况统计分析表与重大事</w:t>
            </w:r>
            <w:r w:rsidRPr="000D2B1D">
              <w:rPr>
                <w:rFonts w:ascii="宋体" w:hAnsi="宋体" w:hint="eastAsia"/>
                <w:color w:val="000000"/>
                <w:sz w:val="20"/>
              </w:rPr>
              <w:lastRenderedPageBreak/>
              <w:t>故隐患备案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lastRenderedPageBreak/>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lastRenderedPageBreak/>
              <w:t>1069</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上犹县应急管理局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生产、储存危险化学品的单位转产、停产、停业或者解散的备案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1070</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上犹县住房公积金管理中心</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翻建、大修自住住房贷款</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1071</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上犹县住房公积金管理中心</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购二手房贷款</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1072</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上犹县住房公积金管理中心</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购商品房现房抵押贷款</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1073</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上犹县住房公积金管理中心</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借款人还款卡号变更</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1074</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上犹县住房公积金管理中心</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借款人手机号码变更</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1075</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上犹县住房公积金管理中心</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购买拆迁安置房贷款</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1076</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上犹县住房公积金管理中心</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账户转移</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1077</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上犹县住房公积金管理中心</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提取公积金提前一次性还清商业性住房贷款</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1078</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上犹县住房公积金管理中心</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一年一次提取公积金偿还商业住房贷款本息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1079</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上犹县住房公积金管理中心</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提前一次性还清住房公积金贷款本息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1080</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上犹县住房公积金管理中心</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一年一次提取偿还公积金住房贷款本息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1081</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上犹县住房公积金管理中心</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借款人婚姻关系变更</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1082</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上犹县住房公积金管理中心</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购商品房期房抵押贷款</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1083</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上犹县住房公积金管理中心</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建造自住住房贷款</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1084</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上犹县住房公积金管理中心</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提前结清贷款</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1085</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上犹县住房公积金管理中心</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购买商品房提取</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1086</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上犹县住房公积金管理中心</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提前部分还本</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1087</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上犹县住房公积金管理中心</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在本市行政区域内购买、建造、翻建、大修自住住房提取</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1088</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上犹县住房公积金管理中心</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大修自住住房提取</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1089</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上犹县住房公积金管理中心</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购买二手房提取</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1090</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上犹县住房公积金管理中心</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建造、翻建自住住房提取</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1091</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上犹县住房公积金管理中心</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租赁廉租、公共租赁住房提取</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1092</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上犹县住房公积金管理中心</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租赁普通自住住房提取</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1093</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上犹县住房公积金管理中心</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购商品房组合贷款</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1094</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上犹县住房公积金管理中心</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享受城镇居民最低生活保障提取</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1095</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上犹县住房公积金管理中心</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离、退休提取</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1096</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上犹县住房公积金管理中心</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职工死亡或被宣告死亡提取</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1097</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上犹县住房公积金管理中心</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行政事业单位缴存登记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1098</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上犹县住房公积金管理中心</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出境定居提取</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1099</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上犹县住房公积金管理中心</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与单位终止劳动关系提取</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1100</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上犹县住房公积金管理中心</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1101</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上犹县住房公积金管理中心</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个人账户设立</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1102</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上犹县住房公积金管理中心</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注销登记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1103</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上犹县住房公积金管理中心</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账户封存与启封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1104</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上犹县住房公积金管理中心</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完全或部分丧失劳动能力提取</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1105</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上犹县住房公积金管理中心</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降低缴存比例和缓缴</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1106</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上犹县住房公积金管理中心</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缴存基数调整</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1107</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上犹县住房公积金管理中心</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汇、补缴</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1108</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上犹县住房公积金管理中心</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企业缴存登记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1109</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上犹县住房和城乡建设局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住宅专项维修资金日常使用审核</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1110</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上犹县住房和城乡建设局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住宅专项维修资金应急使用审核</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1111</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上犹县住房和城乡建设局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商品房住宅专项维修资金首期交存</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1112</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上犹县住房和城乡建设局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商品房住宅专项维修资金退款</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1113</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上犹县住房和城乡建设局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商品房住宅专项维修资金续期交存</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rPr>
            </w:pPr>
            <w:r w:rsidRPr="000D2B1D">
              <w:rPr>
                <w:rFonts w:ascii="宋体" w:hAnsi="宋体"/>
                <w:color w:val="000000"/>
                <w:sz w:val="20"/>
                <w:szCs w:val="20"/>
              </w:rPr>
              <w:t>1114</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上犹县住房和城乡建设局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住宅专项维修资金交存预审</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1115</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上犹县住房和城乡建设局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建筑工程最高投标限价及其成果文件、竣工结算文件备案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lastRenderedPageBreak/>
              <w:t>1116</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上犹县住房和城乡建设局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建设工程消防设计审查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1117</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上犹县住房和城乡建设局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特殊建设工程的消防设计审查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1118</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上犹县住房和城乡建设局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燃气设施建设工程竣工验收备案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1119</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上犹县住房和城乡建设局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特殊建设工程消防验收</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1120</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上犹县住房和城乡建设局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建设工程消防验收</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1121</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上犹县住房和城乡建设局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房屋建筑和市政基础设施工程竣工验收备案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1122</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上犹县住房和城乡建设局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建筑起重机械备案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1123</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上犹县住房和城乡建设局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招标人自行办理施工招标事宜备案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1124</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上犹县住房和城乡建设局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先行登记保存证据</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1125</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上犹县住房和城乡建设局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责令当事人改正或限期改正违法行为</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1126</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上犹县住房和城乡建设局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行政许可申请人隐瞒有关情况或者提供虚假材料申请行政许可的处罚</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1127</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上犹县住房和城乡建设局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被许可人以欺骗、贿赂等不正当手段取得行政许可的处罚</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1128</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上犹县住房和城乡建设局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抽样取证</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1129</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上犹县住房和城乡建设局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建设工程消防备案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1130</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上犹县住房和城乡建设局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办理质量监督注册手续</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1131</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上犹县住房和城乡建设局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保证安全施工的措施备案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1132</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上犹县住房和城乡建设局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建设工程质量检测复检结果备案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1133</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上犹县住房和城乡建设局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经济适用住房上市交易</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1134</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上犹县住房和城乡建设局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县管项目竣工验收备案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1135</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上犹县住房和城乡建设局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地名命名、更名、登记审批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1136</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上犹县自来水公司</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水费查询缴费</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1137</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上犹县自来水公司</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水表过户更名</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1138</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上犹县自来水公司</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企业（事业）单位用水报装</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1139</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上犹县自来水公司</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自来水报停、销户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1140</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上犹县自来水公司</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自来水复装</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1141</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上犹县自来水公司</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移改表(管线)</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1142</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上犹县自来水公司</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变更业务</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1143</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上犹县自来水公司</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自来水过户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1144</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上犹县自来水公司</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自来水新装</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1145</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二手房转移登记异地网上申请办理</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1146</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预告登记注销</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1147</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地役权首次登记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1148</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地役权转移登记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1149</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1150</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异议登记注销</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1151</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国有建设用地使用权最高额抵押权首次登记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1152</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国有建设用地使用权及房屋所有权转移登记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1153</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地役权注销登记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1154</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房屋所有权首次登记（商品房、保障性住房）</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1155</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国有农用地使用权登记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1156</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国有建设用地使用权及房屋所有权注销登记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1157</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最高额抵押权变更登记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1158</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一般抵押权变更登记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1159</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宅基地使用权及房屋所有权注销登记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1160</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一般抵押权首次登记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1161</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森林、林木所有权登记（首次登记）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1162</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土地承包经营权登记（首次登记）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1163</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不动产转移预告登记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lastRenderedPageBreak/>
              <w:t>1164</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集体土地所有权注销登记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1165</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在建建筑物抵押权首次登记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1166</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预购商品房预告登记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1167</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不动产权证书、登记证明换、补发</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1168</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最高额抵押权确定登记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rPr>
                <w:rFonts w:ascii="宋体" w:hAnsi="宋体"/>
              </w:rPr>
            </w:pPr>
            <w:r w:rsidRPr="000D2B1D">
              <w:rPr>
                <w:rFonts w:ascii="宋体" w:hAnsi="宋体"/>
                <w:color w:val="000000"/>
                <w:sz w:val="20"/>
                <w:szCs w:val="20"/>
              </w:rPr>
              <w:t>1169</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集体建设用地使用权及房屋所有权注销登记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1170</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更正登记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1171</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国有建设用地使用权抵押权首次登记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1172</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不动产抵押权预告登记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1173</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在建建筑物抵押权转移登记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1174</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最高额抵押权首次登记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1175</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最高额抵押权转移登记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1176</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集体建设用地使用权及房屋所有权转移登记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1177</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一般抵押权转移登记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1178</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国有建设用地使用权转移登记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1179</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林地使用权登记（首次登记)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1180</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地役权变更登记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1181</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房屋所有权（个人建房）首次登记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1182</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宅基地使用权及房屋所有权首次登记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1183</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集体土地所有权转移登记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1184</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国有建设用地使用权首次登记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1185</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抵押权注销登记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1186</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房屋所有权（单位建房）首次登记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1187</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集体土地所有权首次登记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1188</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集体建设用地使用权及房屋所有权首次登记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1189</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宅基地使用权及房屋所有权转移登记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1190</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居住权首次登记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1191</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国有建设用地使用权注销登记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1192</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异议登记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1193</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查封登记、轮候查封登记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1194</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采矿权人之间矿区范围争议裁决（核报市政府）</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行政裁决</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1195</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地质灾害治理责任认定</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1196</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重要地质灾害危险区认定</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1197</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采矿权转让登记（34个重要矿种除外）</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1198</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采矿权注销登记（34个重要矿种除外）</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1199</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采矿权延续登记（34个重要矿种除外）</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1200</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建设工程（含临时建设）规划许可证核发</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1201</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新设采矿权登记（34个重要矿种除外）</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1202</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建设用地（含临时用地）规划许可核发</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1203</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矿产资源储量登记</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1204</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建设项目用地预审</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1205</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建设项目选址意见书核发</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1206</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建设项目用地压覆矿产资源查询</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1207</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市级以上发证采矿权转让审核转报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1208</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建设项目用地压覆矿产资源查询</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1209</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市级以上发证采矿权延续审核转报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1210</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矿产资源年度开发利用统计</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1211</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地质灾害治理工程项目备案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1212</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土地复垦方案和土地复垦规划设计备案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lastRenderedPageBreak/>
              <w:t>1213</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市级以上发证采矿权变更审核转报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1214</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市级以上发证采矿权设立审核转报</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trHeight w:val="734"/>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1215</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权限内采矿权抵押合同备案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1216</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建设工程竣工规划条件核实</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1217</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中国人民银行上犹县支行</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银行账户开户许可</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1218</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上犹县红十字会</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红十字个人会员入会申请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1219</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上犹县红十字会</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红十字会员团体入会申请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1220</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上犹县红十字会</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红十字个人会员转会申请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1221</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上犹县红十字会</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红十字会员团体退会申请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1222</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上犹县红十字会</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红十字个人会员退会申请</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1223</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上犹县城管局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独立设置的城市公厕竣工验收</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9C362A">
        <w:trPr>
          <w:jc w:val="center"/>
        </w:trPr>
        <w:tc>
          <w:tcPr>
            <w:tcW w:w="483"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ind w:left="288"/>
              <w:jc w:val="center"/>
              <w:rPr>
                <w:rFonts w:ascii="宋体" w:hAnsi="宋体"/>
              </w:rPr>
            </w:pPr>
            <w:r w:rsidRPr="000D2B1D">
              <w:rPr>
                <w:rFonts w:ascii="宋体" w:hAnsi="宋体"/>
                <w:color w:val="000000"/>
                <w:sz w:val="20"/>
                <w:szCs w:val="20"/>
              </w:rPr>
              <w:t>1224</w:t>
            </w:r>
          </w:p>
        </w:tc>
        <w:tc>
          <w:tcPr>
            <w:tcW w:w="1570"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上犹县城管局</w:t>
            </w:r>
          </w:p>
        </w:tc>
        <w:tc>
          <w:tcPr>
            <w:tcW w:w="2141"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拆除工程施工资料备案</w:t>
            </w:r>
          </w:p>
        </w:tc>
        <w:tc>
          <w:tcPr>
            <w:tcW w:w="806" w:type="pct"/>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bl>
    <w:p w:rsidR="00162F67" w:rsidRPr="000D2B1D" w:rsidRDefault="00162F67" w:rsidP="00A35560">
      <w:pPr>
        <w:widowControl/>
        <w:spacing w:line="264" w:lineRule="auto"/>
        <w:jc w:val="left"/>
        <w:rPr>
          <w:rFonts w:ascii="宋体" w:eastAsia="仿宋_GB2312" w:hAnsi="宋体"/>
          <w:spacing w:val="-15"/>
          <w:sz w:val="28"/>
        </w:rPr>
        <w:sectPr w:rsidR="00162F67" w:rsidRPr="000D2B1D" w:rsidSect="004B3E02">
          <w:headerReference w:type="default" r:id="rId7"/>
          <w:footerReference w:type="even" r:id="rId8"/>
          <w:footerReference w:type="default" r:id="rId9"/>
          <w:pgSz w:w="11910" w:h="16840" w:code="9"/>
          <w:pgMar w:top="1418" w:right="1418" w:bottom="1418" w:left="1418" w:header="964" w:footer="964" w:gutter="0"/>
          <w:cols w:space="720"/>
        </w:sectPr>
      </w:pPr>
    </w:p>
    <w:p w:rsidR="00162F67" w:rsidRPr="000D2B1D" w:rsidRDefault="00162F67" w:rsidP="00A35560">
      <w:pPr>
        <w:spacing w:before="108"/>
        <w:rPr>
          <w:rFonts w:ascii="宋体" w:eastAsia="黑体" w:hAnsi="宋体" w:cs="仿宋_GB2312"/>
          <w:sz w:val="32"/>
          <w:szCs w:val="32"/>
          <w:lang w:bidi="zh-CN"/>
        </w:rPr>
      </w:pPr>
      <w:r w:rsidRPr="000D2B1D">
        <w:rPr>
          <w:rFonts w:ascii="宋体" w:eastAsia="黑体" w:hAnsi="宋体" w:cs="仿宋_GB2312" w:hint="eastAsia"/>
          <w:sz w:val="32"/>
          <w:szCs w:val="32"/>
          <w:lang w:bidi="zh-CN"/>
        </w:rPr>
        <w:lastRenderedPageBreak/>
        <w:t>附件</w:t>
      </w:r>
      <w:r w:rsidR="009C362A">
        <w:rPr>
          <w:rFonts w:ascii="宋体" w:hAnsi="宋体" w:cs="仿宋_GB2312" w:hint="eastAsia"/>
          <w:sz w:val="32"/>
          <w:szCs w:val="32"/>
          <w:lang w:bidi="zh-CN"/>
        </w:rPr>
        <w:t>2</w:t>
      </w:r>
    </w:p>
    <w:p w:rsidR="00162F67" w:rsidRPr="000D2B1D" w:rsidRDefault="00162F67" w:rsidP="00A35560">
      <w:pPr>
        <w:spacing w:before="108" w:line="0" w:lineRule="atLeast"/>
        <w:rPr>
          <w:rFonts w:ascii="宋体" w:eastAsia="黑体" w:hAnsi="宋体" w:cs="仿宋_GB2312"/>
          <w:sz w:val="10"/>
          <w:szCs w:val="10"/>
          <w:lang w:bidi="zh-CN"/>
        </w:rPr>
      </w:pPr>
    </w:p>
    <w:p w:rsidR="00162F67" w:rsidRPr="000D2B1D" w:rsidRDefault="00162F67" w:rsidP="00A35560">
      <w:pPr>
        <w:spacing w:line="560" w:lineRule="exact"/>
        <w:jc w:val="center"/>
        <w:rPr>
          <w:rFonts w:ascii="宋体" w:eastAsia="方正小标宋简体" w:hAnsi="宋体" w:cs="方正小标宋简体"/>
          <w:spacing w:val="-12"/>
          <w:sz w:val="44"/>
          <w:szCs w:val="44"/>
          <w:lang w:bidi="zh-CN"/>
        </w:rPr>
      </w:pPr>
      <w:r w:rsidRPr="000D2B1D">
        <w:rPr>
          <w:rFonts w:ascii="宋体" w:eastAsia="方正小标宋简体" w:hAnsi="宋体" w:cs="方正小标宋简体" w:hint="eastAsia"/>
          <w:spacing w:val="-12"/>
          <w:sz w:val="44"/>
          <w:szCs w:val="44"/>
          <w:lang w:bidi="zh-CN"/>
        </w:rPr>
        <w:t>上犹县依申请政务服务进驻事项负面清单</w:t>
      </w:r>
    </w:p>
    <w:p w:rsidR="00162F67" w:rsidRPr="000D2B1D" w:rsidRDefault="00162F67" w:rsidP="00A35560">
      <w:pPr>
        <w:spacing w:line="560" w:lineRule="exact"/>
        <w:jc w:val="center"/>
        <w:rPr>
          <w:rFonts w:ascii="宋体" w:eastAsia="方正小标宋简体" w:hAnsi="宋体" w:cs="方正小标宋简体"/>
          <w:spacing w:val="-12"/>
          <w:sz w:val="44"/>
          <w:szCs w:val="44"/>
          <w:lang w:bidi="zh-CN"/>
        </w:rPr>
      </w:pPr>
      <w:r w:rsidRPr="000D2B1D">
        <w:rPr>
          <w:rFonts w:ascii="宋体" w:eastAsia="方正小标宋简体" w:hAnsi="宋体" w:cs="方正小标宋简体" w:hint="eastAsia"/>
          <w:spacing w:val="-12"/>
          <w:sz w:val="44"/>
          <w:szCs w:val="44"/>
          <w:lang w:bidi="zh-CN"/>
        </w:rPr>
        <w:t>（</w:t>
      </w:r>
      <w:r w:rsidRPr="000D2B1D">
        <w:rPr>
          <w:rFonts w:ascii="宋体" w:hAnsi="宋体" w:cs="方正小标宋简体" w:hint="eastAsia"/>
          <w:spacing w:val="-12"/>
          <w:sz w:val="44"/>
          <w:szCs w:val="44"/>
          <w:lang w:bidi="zh-CN"/>
        </w:rPr>
        <w:t>406</w:t>
      </w:r>
      <w:r w:rsidRPr="000D2B1D">
        <w:rPr>
          <w:rFonts w:ascii="宋体" w:eastAsia="方正小标宋简体" w:hAnsi="宋体" w:cs="方正小标宋简体" w:hint="eastAsia"/>
          <w:spacing w:val="-12"/>
          <w:sz w:val="44"/>
          <w:szCs w:val="44"/>
          <w:lang w:bidi="zh-CN"/>
        </w:rPr>
        <w:t>项）</w:t>
      </w:r>
    </w:p>
    <w:p w:rsidR="00162F67" w:rsidRPr="000D2B1D" w:rsidRDefault="00162F67" w:rsidP="00A35560">
      <w:pPr>
        <w:spacing w:line="0" w:lineRule="atLeast"/>
        <w:jc w:val="center"/>
        <w:rPr>
          <w:rFonts w:ascii="宋体" w:eastAsia="方正小标宋简体" w:hAnsi="宋体" w:cs="方正小标宋简体"/>
          <w:spacing w:val="-12"/>
          <w:sz w:val="10"/>
          <w:szCs w:val="10"/>
          <w:lang w:bidi="zh-CN"/>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2670"/>
        <w:gridCol w:w="5644"/>
        <w:gridCol w:w="1448"/>
      </w:tblGrid>
      <w:tr w:rsidR="00162F67" w:rsidRPr="000D2B1D" w:rsidTr="004C4A07">
        <w:trPr>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b/>
              </w:rPr>
            </w:pPr>
            <w:r w:rsidRPr="000D2B1D">
              <w:rPr>
                <w:rFonts w:ascii="宋体" w:hAnsi="宋体" w:hint="eastAsia"/>
                <w:b/>
              </w:rPr>
              <w:t>序号</w:t>
            </w: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b/>
              </w:rPr>
            </w:pPr>
            <w:r w:rsidRPr="000D2B1D">
              <w:rPr>
                <w:rFonts w:ascii="宋体" w:hAnsi="宋体" w:hint="eastAsia"/>
                <w:b/>
              </w:rPr>
              <w:t>单位名称</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b/>
              </w:rPr>
            </w:pPr>
            <w:r w:rsidRPr="000D2B1D">
              <w:rPr>
                <w:rFonts w:ascii="宋体" w:hAnsi="宋体" w:hint="eastAsia"/>
                <w:b/>
              </w:rPr>
              <w:t>事项名称</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b/>
              </w:rPr>
            </w:pPr>
            <w:r w:rsidRPr="000D2B1D">
              <w:rPr>
                <w:rFonts w:ascii="宋体" w:hAnsi="宋体" w:hint="eastAsia"/>
                <w:b/>
              </w:rPr>
              <w:t>事项类型</w:t>
            </w:r>
          </w:p>
        </w:tc>
      </w:tr>
      <w:tr w:rsidR="00162F67" w:rsidRPr="000D2B1D" w:rsidTr="004C4A07">
        <w:trPr>
          <w:trHeight w:val="404"/>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上犹县财政局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核准缓缴、减缴、免缴县级政府非税收入事项（核报县政府）</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上犹县史志研究办公室</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已开放档案查阅利用，开具档案证明</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上犹县史志研究办公室</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利用县（区）档案馆未开放档案审查</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上犹县委办</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赠送、交换、出卖国家所有档案的复制件审批事项</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上犹县委办</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销毁县属国有企业资产与产权变动档案备案</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bookmarkStart w:id="0" w:name="_GoBack"/>
            <w:bookmarkEnd w:id="0"/>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上犹县供电公司</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缴费地点</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上犹县发展和改革委员会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价格临时补贴给付</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上犹县发展和改革委员会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对价格监测工作取得突出成绩的单位和个人给予表彰和奖励</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上犹县发展和改革委员会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为保护电力设施作出重大贡献或者使电力设施免受巨大损失的有关单位和个人的表彰奖励</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上犹县发展和改革委员会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对在循环经济管理、科学技术研究、产品开发、示范和推广工作中做出显著成绩的单位和个人的表彰奖励</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上犹县发展和改革委员会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涉税财物价格认定</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上犹县发展和改革委员会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纪检监察机关查办案件涉案财物价格认定</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上犹县发展和改革委员会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涉案物品价格鉴证</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上犹县发展和改革委员会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政府定价成本监审</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上犹县发展和改革委员会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县重点、重大建设项目招投标投诉的处理</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上犹县发展和改革委员会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价格纠纷争议调处</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上犹县发展和改革委员会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价格监测</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上犹县发展和改革委员会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物业服务收费申报</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上犹县发展和改革委员会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权限内政府指导价、政府定价的商品和服务价格审批</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上犹县发展和改革委员会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权限内政府出资的投资项目审批（含建设项目初步设计（含概算）审查）</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trHeight w:val="417"/>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上犹县发展和改革委员会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中央预算内投资补助和贴息项目资金申请报告审核转报</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trHeight w:val="349"/>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剧毒化学品、放射源存放场所技术防范系统验收</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对管制刀具认定</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对仿真枪的认定</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赌博机认定</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居住证丢失补领</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居住证损坏换领</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居住登记信息变更</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居住证签注</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已办理居住登记满半年的居住证申领</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申报居住登记</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4C4A07">
        <w:trPr>
          <w:trHeight w:val="604"/>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实际居住满半年（未办理居住登记或登记未满半年）的居住证申领</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符合引进人才、投资条件的居住证申领</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上犹县公安局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打印居住登记回执</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转学</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休学</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入学</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复学</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家庭经济困难高中生国家助学金给付</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艰苦边远地区农村中小学教师特殊津贴给付</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贫困家庭学生高考入学政府资助金</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农村义务教育阶段家庭经济困难寄宿生生活费给付</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中等职业学校国家助学金给付</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学前教育资助专项资金给付</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中等职业学校学生免除学费补助资金给付</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普通高校家庭经济困难新生入学资金给付</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县级教育教学成果奖评比</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科学技术奖励</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县级教育教学突出贡献奖</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全县教育系统安全工作先进单位、先进个人</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对班主任及其他德育工作先进集体和先进个人等表彰</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对发展教育事业做出突出贡献的奖励</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普通中学县级三好学生、优秀学生干部和先进班集体评选表彰等</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进城务工人员随迁子女入学资格确认</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三级社会体育指导员认定</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批准授予三级运动员技术等级称号</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全县中小学师德师风示范学校评估</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民办学校办学水平和教育质量评估的确认</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对义务教育完成的确认</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县（市、区）幼儿园等级评定</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适龄儿童、少年因身体状况需要延缓入学或者休学审批</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实施中等及中等以下学历教育、学前教育、自学考试助学及其他文化教育的学校设立、变更和终止审批</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全县教育系统优秀教育工作者、优秀教师、优秀班主任评选表彰</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校车使用许可</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高中学费、幼儿园保教费等收费</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抽样取证</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先行登记保存证据</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中等职业学校学籍管理审核转报</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被许可人以欺骗、贿赂等不正当手段取得行政许可的处罚</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责令当事人改正或限期改正违法行为</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生源地信用助学贷款管理</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采取措施使适龄儿童就学</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对经济社会发展有贡献的信访奖励</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临时占用公共体育设施的审批</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加处罚款</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中等职业学校、基础教育学校管理</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承担面向全县中小学教师专业发展培训任务的培训机构资质审核转报</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行政许可申请人隐瞒有关情况或者提供虚假材料申请行政许可的处罚</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学生伤害事故调解</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县级各类公共体育设施建设工程的认定</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全县性体育竞赛批准登记</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中小学校及其他教育机构设置、变更和终止的备案</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基础教育教育机构停课报批及备案</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中小学幼儿园学校章程核准（含制定和修改）</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体育类民办非企业单位登记前置审查</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中小学校招生计划制定</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上犹县教育科技体育局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中小学教科书、教辅材料选用</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上犹县金融服务中心</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小额贷款公司机构名称变更</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上犹县金融服务中心</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小额贷款公司除总经理外的高管变更审批</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上犹县金融服务中心</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小额贷款公司经营场所变更</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上犹县林业局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在森林公园内挖砂、取土的审核</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上犹县林业局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对为选育林木良种建立测定林、试验林、优树收集区、基因库等而减少经济收入的单位和个人给予经济补偿</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上犹县林业局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对在全省野生动物资源保护、科学研究和驯养繁殖方面成绩显著的单位和个人的奖励</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上犹县林业局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奖励及时报告重大林业有害生物灾害的单位和个人</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上犹县林业局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对本行政区域内应施检疫的植物、植物产品的生产经营单位或者个人实行植物检疫登记</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上犹县林业局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特定食用林产品禁止生产区认定</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上犹县林业局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林木种子采种林确定</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上犹县林业局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城区湿地征占用的审批</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上犹县林业局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狩猎证年检</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上犹县林业局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林木种子生产经营者在林木种子生产经营许可证载明的有效区域设立分支机构的，专门经营不再分装的包装林木种子的，或者受具有林木种子生产经营许可证的林木种子生产经营者以书面委托生产、代销其林木种子的，不需要办理林木种子生产经营许可证的备案</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上犹县民政局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江西省婚姻登记预约服务</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上犹县民政局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高龄津贴</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上犹县民政局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养老服务补贴申请</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上犹县民政局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安葬证</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上犹县民政局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火化证</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上犹县民政局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基本生活费发放（福利机构供养孤儿）</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上犹县民政局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基本生活费发放（艾滋病病毒感染儿童）</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上犹县民政局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基本生活费发放（社会散居孤儿）</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上犹县民政局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困难群众价格补贴、燃气补贴、困难群众慰问金给付</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上犹县民政局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特殊救济对象补助金给付</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上犹县民政局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居委会工作人员工作补贴资金给付</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上犹县民政局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城市生活无着的流浪乞讨人员救助管理</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上犹县民政局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农村离任“两老”生活补助资金给付</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上犹县民政局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最低生活保障救助资金的给付</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上犹县民政局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对孤儿基本生活保障金的给付</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上犹县民政局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临时救助</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上犹县民政局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困难残疾人生活补贴和重度残疾人护理补贴</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上犹县民政局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特困人员救助供养</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上犹县民政局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对在社会救助工作中作出显著成绩的单位和个人的奖励</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上犹县民政局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养老机构、个人表彰和奖励</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上犹县民政局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农村五保供养工作单位、个人表彰和奖励</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上犹县民政局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内地居民结婚登记</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上犹县民政局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内地居民补领离婚证</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上犹县民政局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内地居民补领结婚证</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上犹县民政局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内地居民离婚登记</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上犹县民政局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慈善组织认定</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上犹县民政局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地名核准</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上犹县民政局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福利机构处领养登记</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上犹县民政局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送养人处领养登记</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上犹县民政局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中国公民在内地解除收养关系登记</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上犹县民政局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撤销收养登记</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上犹县民政局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事实无人抚养儿童认定</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上犹县民政局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建设殡仪馆、火葬场、殡仪服务站、骨灰堂、经营性公墓、农村公益性墓地审批</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上犹县民政局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宗教活动场所法人登记</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上犹县民政局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公开募捐资格审核</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上犹县民政局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县属社会团体年检</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上犹县民政局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县属民办非企业单位年检</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上犹县民政局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慈善信托备案</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上犹县民政局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养老机构备案</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上犹县气象局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气象证明</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w w:val="90"/>
                <w:sz w:val="20"/>
              </w:rPr>
            </w:pPr>
            <w:r w:rsidRPr="000D2B1D">
              <w:rPr>
                <w:rFonts w:ascii="宋体" w:hAnsi="宋体" w:hint="eastAsia"/>
                <w:color w:val="000000"/>
                <w:w w:val="90"/>
                <w:sz w:val="20"/>
              </w:rPr>
              <w:t>上犹县人力资源和社会保障局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就业创业培训报名</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w w:val="90"/>
                <w:sz w:val="20"/>
              </w:rPr>
            </w:pPr>
            <w:r w:rsidRPr="000D2B1D">
              <w:rPr>
                <w:rFonts w:ascii="宋体" w:hAnsi="宋体" w:hint="eastAsia"/>
                <w:color w:val="000000"/>
                <w:w w:val="90"/>
                <w:sz w:val="20"/>
              </w:rPr>
              <w:t>上犹县人力资源和社会保障局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劳动能力鉴定申请</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w w:val="90"/>
                <w:sz w:val="20"/>
              </w:rPr>
            </w:pPr>
            <w:r w:rsidRPr="000D2B1D">
              <w:rPr>
                <w:rFonts w:ascii="宋体" w:hAnsi="宋体" w:hint="eastAsia"/>
                <w:color w:val="000000"/>
                <w:w w:val="90"/>
                <w:sz w:val="20"/>
              </w:rPr>
              <w:t>上犹县人力资源和社会保障局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工伤认定申请</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w w:val="90"/>
                <w:sz w:val="20"/>
              </w:rPr>
            </w:pPr>
            <w:r w:rsidRPr="000D2B1D">
              <w:rPr>
                <w:rFonts w:ascii="宋体" w:hAnsi="宋体" w:hint="eastAsia"/>
                <w:color w:val="000000"/>
                <w:w w:val="90"/>
                <w:sz w:val="20"/>
              </w:rPr>
              <w:t>上犹县人力资源和社会保障局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劳动人事争议调解申请</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w w:val="90"/>
                <w:sz w:val="20"/>
              </w:rPr>
            </w:pPr>
            <w:r w:rsidRPr="000D2B1D">
              <w:rPr>
                <w:rFonts w:ascii="宋体" w:hAnsi="宋体" w:hint="eastAsia"/>
                <w:color w:val="000000"/>
                <w:w w:val="90"/>
                <w:sz w:val="20"/>
              </w:rPr>
              <w:t>上犹县人力资源和社会保障局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集体合同审查</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w w:val="90"/>
                <w:sz w:val="20"/>
              </w:rPr>
            </w:pPr>
            <w:r w:rsidRPr="000D2B1D">
              <w:rPr>
                <w:rFonts w:ascii="宋体" w:hAnsi="宋体" w:hint="eastAsia"/>
                <w:color w:val="000000"/>
                <w:w w:val="90"/>
                <w:sz w:val="20"/>
              </w:rPr>
              <w:t>上犹县人力资源和社会保障局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事业单位公开招聘工作方案、招聘信息审核备案</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w w:val="90"/>
                <w:sz w:val="20"/>
              </w:rPr>
            </w:pPr>
            <w:r w:rsidRPr="000D2B1D">
              <w:rPr>
                <w:rFonts w:ascii="宋体" w:hAnsi="宋体" w:hint="eastAsia"/>
                <w:color w:val="000000"/>
                <w:w w:val="90"/>
                <w:sz w:val="20"/>
              </w:rPr>
              <w:t>上犹县人力资源和社会保障局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事业单位工作人员申诉、再申诉办理</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w w:val="90"/>
                <w:sz w:val="20"/>
              </w:rPr>
            </w:pPr>
            <w:r w:rsidRPr="000D2B1D">
              <w:rPr>
                <w:rFonts w:ascii="宋体" w:hAnsi="宋体" w:hint="eastAsia"/>
                <w:color w:val="000000"/>
                <w:w w:val="90"/>
                <w:sz w:val="20"/>
              </w:rPr>
              <w:t>上犹县人力资源和社会保障局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事业单位岗位设置方案备案</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w w:val="90"/>
                <w:sz w:val="20"/>
              </w:rPr>
            </w:pPr>
            <w:r w:rsidRPr="000D2B1D">
              <w:rPr>
                <w:rFonts w:ascii="宋体" w:hAnsi="宋体" w:hint="eastAsia"/>
                <w:color w:val="000000"/>
                <w:w w:val="90"/>
                <w:sz w:val="20"/>
              </w:rPr>
              <w:t>上犹县人力资源和社会保障局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事业单位岗位聘用备案</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w w:val="90"/>
                <w:sz w:val="20"/>
              </w:rPr>
            </w:pPr>
            <w:r w:rsidRPr="000D2B1D">
              <w:rPr>
                <w:rFonts w:ascii="宋体" w:hAnsi="宋体" w:hint="eastAsia"/>
                <w:color w:val="000000"/>
                <w:w w:val="90"/>
                <w:sz w:val="20"/>
              </w:rPr>
              <w:t>上犹县人力资源和社会保障局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政府信息依申请公开</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w w:val="90"/>
                <w:sz w:val="20"/>
              </w:rPr>
            </w:pPr>
            <w:r w:rsidRPr="000D2B1D">
              <w:rPr>
                <w:rFonts w:ascii="宋体" w:hAnsi="宋体" w:hint="eastAsia"/>
                <w:color w:val="000000"/>
                <w:w w:val="90"/>
                <w:sz w:val="20"/>
              </w:rPr>
              <w:t>上犹县人力资源和社会保障局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信访事项提出</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w w:val="90"/>
                <w:sz w:val="20"/>
              </w:rPr>
            </w:pPr>
            <w:r w:rsidRPr="000D2B1D">
              <w:rPr>
                <w:rFonts w:ascii="宋体" w:hAnsi="宋体" w:hint="eastAsia"/>
                <w:color w:val="000000"/>
                <w:w w:val="90"/>
                <w:sz w:val="20"/>
              </w:rPr>
              <w:t>上犹县人力资源和社会保障局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企业年金方案终止备案</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w w:val="90"/>
                <w:sz w:val="20"/>
              </w:rPr>
            </w:pPr>
            <w:r w:rsidRPr="000D2B1D">
              <w:rPr>
                <w:rFonts w:ascii="宋体" w:hAnsi="宋体" w:hint="eastAsia"/>
                <w:color w:val="000000"/>
                <w:w w:val="90"/>
                <w:sz w:val="20"/>
              </w:rPr>
              <w:t>上犹县人力资源和社会保障局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企业年金方案重要条款变更备案</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w w:val="90"/>
                <w:sz w:val="20"/>
              </w:rPr>
            </w:pPr>
            <w:r w:rsidRPr="000D2B1D">
              <w:rPr>
                <w:rFonts w:ascii="宋体" w:hAnsi="宋体" w:hint="eastAsia"/>
                <w:color w:val="000000"/>
                <w:w w:val="90"/>
                <w:sz w:val="20"/>
              </w:rPr>
              <w:t>上犹县人力资源和社会保障局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统筹地区以外交通、食宿费申领</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w w:val="90"/>
                <w:sz w:val="20"/>
              </w:rPr>
            </w:pPr>
            <w:r w:rsidRPr="000D2B1D">
              <w:rPr>
                <w:rFonts w:ascii="宋体" w:hAnsi="宋体" w:hint="eastAsia"/>
                <w:color w:val="000000"/>
                <w:w w:val="90"/>
                <w:sz w:val="20"/>
              </w:rPr>
              <w:t>上犹县人力资源和社会保障局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供养亲属抚恤金申领</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w w:val="90"/>
                <w:sz w:val="20"/>
              </w:rPr>
            </w:pPr>
            <w:r w:rsidRPr="000D2B1D">
              <w:rPr>
                <w:rFonts w:ascii="宋体" w:hAnsi="宋体" w:hint="eastAsia"/>
                <w:color w:val="000000"/>
                <w:w w:val="90"/>
                <w:sz w:val="20"/>
              </w:rPr>
              <w:t>上犹县人力资源和社会保障局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工伤康复申请确认</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w w:val="90"/>
                <w:sz w:val="20"/>
              </w:rPr>
            </w:pPr>
            <w:r w:rsidRPr="000D2B1D">
              <w:rPr>
                <w:rFonts w:ascii="宋体" w:hAnsi="宋体" w:hint="eastAsia"/>
                <w:color w:val="000000"/>
                <w:w w:val="90"/>
                <w:sz w:val="20"/>
              </w:rPr>
              <w:t>上犹县人力资源和社会保障局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工伤康复治疗期延长申请</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w w:val="90"/>
                <w:sz w:val="20"/>
              </w:rPr>
            </w:pPr>
            <w:r w:rsidRPr="000D2B1D">
              <w:rPr>
                <w:rFonts w:ascii="宋体" w:hAnsi="宋体" w:hint="eastAsia"/>
                <w:color w:val="000000"/>
                <w:w w:val="90"/>
                <w:sz w:val="20"/>
              </w:rPr>
              <w:t>上犹县人力资源和社会保障局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工伤事故备案</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w w:val="90"/>
                <w:sz w:val="20"/>
              </w:rPr>
            </w:pPr>
            <w:r w:rsidRPr="000D2B1D">
              <w:rPr>
                <w:rFonts w:ascii="宋体" w:hAnsi="宋体" w:hint="eastAsia"/>
                <w:color w:val="000000"/>
                <w:w w:val="90"/>
                <w:sz w:val="20"/>
              </w:rPr>
              <w:t>上犹县人力资源和社会保障局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企业年金方案备案</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w w:val="90"/>
                <w:sz w:val="20"/>
              </w:rPr>
            </w:pPr>
            <w:r w:rsidRPr="000D2B1D">
              <w:rPr>
                <w:rFonts w:ascii="宋体" w:hAnsi="宋体" w:hint="eastAsia"/>
                <w:color w:val="000000"/>
                <w:w w:val="90"/>
                <w:sz w:val="20"/>
              </w:rPr>
              <w:t>上犹县人力资源和社会保障局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停工留薪期确认和延长确认</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w w:val="90"/>
                <w:sz w:val="20"/>
              </w:rPr>
            </w:pPr>
            <w:r w:rsidRPr="000D2B1D">
              <w:rPr>
                <w:rFonts w:ascii="宋体" w:hAnsi="宋体" w:hint="eastAsia"/>
                <w:color w:val="000000"/>
                <w:w w:val="90"/>
                <w:sz w:val="20"/>
              </w:rPr>
              <w:t>上犹县人力资源和社会保障局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辅助器具配置协议机构的确认</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w w:val="90"/>
                <w:sz w:val="20"/>
              </w:rPr>
            </w:pPr>
            <w:r w:rsidRPr="000D2B1D">
              <w:rPr>
                <w:rFonts w:ascii="宋体" w:hAnsi="宋体" w:hint="eastAsia"/>
                <w:color w:val="000000"/>
                <w:w w:val="90"/>
                <w:sz w:val="20"/>
              </w:rPr>
              <w:t>上犹县人力资源和社会保障局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协议康复机构的确认</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w w:val="90"/>
                <w:sz w:val="20"/>
              </w:rPr>
            </w:pPr>
            <w:r w:rsidRPr="000D2B1D">
              <w:rPr>
                <w:rFonts w:ascii="宋体" w:hAnsi="宋体" w:hint="eastAsia"/>
                <w:color w:val="000000"/>
                <w:w w:val="90"/>
                <w:sz w:val="20"/>
              </w:rPr>
              <w:t>上犹县人力资源和社会保障局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协议医疗机构的确认</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w w:val="90"/>
                <w:sz w:val="20"/>
              </w:rPr>
            </w:pPr>
            <w:r w:rsidRPr="000D2B1D">
              <w:rPr>
                <w:rFonts w:ascii="宋体" w:hAnsi="宋体" w:hint="eastAsia"/>
                <w:color w:val="000000"/>
                <w:w w:val="90"/>
                <w:sz w:val="20"/>
              </w:rPr>
              <w:t>上犹县人力资源和社会保障局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工伤预防项目申报</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w w:val="90"/>
                <w:sz w:val="20"/>
              </w:rPr>
            </w:pPr>
            <w:r w:rsidRPr="000D2B1D">
              <w:rPr>
                <w:rFonts w:ascii="宋体" w:hAnsi="宋体" w:hint="eastAsia"/>
                <w:color w:val="000000"/>
                <w:w w:val="90"/>
                <w:sz w:val="20"/>
              </w:rPr>
              <w:t>上犹县人力资源和社会保障局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旧伤复发申请确认</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w w:val="90"/>
                <w:sz w:val="20"/>
              </w:rPr>
            </w:pPr>
            <w:r w:rsidRPr="000D2B1D">
              <w:rPr>
                <w:rFonts w:ascii="宋体" w:hAnsi="宋体" w:hint="eastAsia"/>
                <w:color w:val="000000"/>
                <w:w w:val="90"/>
                <w:sz w:val="20"/>
              </w:rPr>
              <w:t>上犹县人力资源和社会保障局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异地工伤就医报告</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w w:val="90"/>
                <w:sz w:val="20"/>
              </w:rPr>
            </w:pPr>
            <w:r w:rsidRPr="000D2B1D">
              <w:rPr>
                <w:rFonts w:ascii="宋体" w:hAnsi="宋体" w:hint="eastAsia"/>
                <w:color w:val="000000"/>
                <w:w w:val="90"/>
                <w:sz w:val="20"/>
              </w:rPr>
              <w:t>上犹县人力资源和社会保障局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城镇职工基本养老保险与城乡居民基本养老保险制度衔接申请</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w w:val="90"/>
                <w:sz w:val="20"/>
              </w:rPr>
            </w:pPr>
            <w:r w:rsidRPr="000D2B1D">
              <w:rPr>
                <w:rFonts w:ascii="宋体" w:hAnsi="宋体" w:hint="eastAsia"/>
                <w:color w:val="000000"/>
                <w:w w:val="90"/>
                <w:sz w:val="20"/>
              </w:rPr>
              <w:t>上犹县人力资源和社会保障局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省外来赣人员专业技术资格确认</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w w:val="90"/>
                <w:sz w:val="20"/>
              </w:rPr>
            </w:pPr>
            <w:r w:rsidRPr="000D2B1D">
              <w:rPr>
                <w:rFonts w:ascii="宋体" w:hAnsi="宋体" w:hint="eastAsia"/>
                <w:color w:val="000000"/>
                <w:w w:val="90"/>
                <w:sz w:val="20"/>
              </w:rPr>
              <w:t>上犹县人力资源和社会保障局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辅助器具配置或更换申请</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w w:val="90"/>
                <w:sz w:val="20"/>
              </w:rPr>
            </w:pPr>
            <w:r w:rsidRPr="000D2B1D">
              <w:rPr>
                <w:rFonts w:ascii="宋体" w:hAnsi="宋体" w:hint="eastAsia"/>
                <w:color w:val="000000"/>
                <w:w w:val="90"/>
                <w:sz w:val="20"/>
              </w:rPr>
              <w:t>上犹县人力资源和社会保障局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劳动人事争议仲裁申请</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w w:val="90"/>
                <w:sz w:val="20"/>
              </w:rPr>
            </w:pPr>
            <w:r w:rsidRPr="000D2B1D">
              <w:rPr>
                <w:rFonts w:ascii="宋体" w:hAnsi="宋体" w:hint="eastAsia"/>
                <w:color w:val="000000"/>
                <w:w w:val="90"/>
                <w:sz w:val="20"/>
              </w:rPr>
              <w:t>上犹县人力资源和社会保障局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事业单位招聘考试</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w w:val="90"/>
                <w:sz w:val="20"/>
              </w:rPr>
            </w:pPr>
            <w:r w:rsidRPr="000D2B1D">
              <w:rPr>
                <w:rFonts w:ascii="宋体" w:hAnsi="宋体" w:hint="eastAsia"/>
                <w:color w:val="000000"/>
                <w:w w:val="90"/>
                <w:sz w:val="20"/>
              </w:rPr>
              <w:t>上犹县人力资源和社会保障局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丧葬补助金和抚恤金申领</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w w:val="90"/>
                <w:sz w:val="20"/>
              </w:rPr>
            </w:pPr>
            <w:r w:rsidRPr="000D2B1D">
              <w:rPr>
                <w:rFonts w:ascii="宋体" w:hAnsi="宋体" w:hint="eastAsia"/>
                <w:color w:val="000000"/>
                <w:w w:val="90"/>
                <w:sz w:val="20"/>
              </w:rPr>
              <w:t>上犹县人力资源和社会保障局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职业培训补贴申领</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w w:val="90"/>
                <w:sz w:val="20"/>
              </w:rPr>
            </w:pPr>
            <w:r w:rsidRPr="000D2B1D">
              <w:rPr>
                <w:rFonts w:ascii="宋体" w:hAnsi="宋体" w:hint="eastAsia"/>
                <w:color w:val="000000"/>
                <w:w w:val="90"/>
                <w:sz w:val="20"/>
              </w:rPr>
              <w:t>上犹县人力资源和社会保障局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职称申报评审及证书管理</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w w:val="90"/>
                <w:sz w:val="20"/>
              </w:rPr>
            </w:pPr>
            <w:r w:rsidRPr="000D2B1D">
              <w:rPr>
                <w:rFonts w:ascii="宋体" w:hAnsi="宋体" w:hint="eastAsia"/>
                <w:color w:val="000000"/>
                <w:w w:val="90"/>
                <w:sz w:val="20"/>
              </w:rPr>
              <w:t>上犹县人力资源和社会保障局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工伤职工旧伤复发申请确认</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w w:val="90"/>
                <w:sz w:val="20"/>
              </w:rPr>
            </w:pPr>
            <w:r w:rsidRPr="000D2B1D">
              <w:rPr>
                <w:rFonts w:ascii="宋体" w:hAnsi="宋体" w:hint="eastAsia"/>
                <w:color w:val="000000"/>
                <w:w w:val="90"/>
                <w:sz w:val="20"/>
              </w:rPr>
              <w:t>上犹县人力资源和社会保障局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工伤协议康复机构确认</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w w:val="90"/>
                <w:sz w:val="20"/>
              </w:rPr>
            </w:pPr>
            <w:r w:rsidRPr="000D2B1D">
              <w:rPr>
                <w:rFonts w:ascii="宋体" w:hAnsi="宋体" w:hint="eastAsia"/>
                <w:color w:val="000000"/>
                <w:w w:val="90"/>
                <w:sz w:val="20"/>
              </w:rPr>
              <w:t>上犹县人力资源和社会保障局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工伤协议医疗机构确认</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w w:val="90"/>
                <w:sz w:val="20"/>
              </w:rPr>
            </w:pPr>
            <w:r w:rsidRPr="000D2B1D">
              <w:rPr>
                <w:rFonts w:ascii="宋体" w:hAnsi="宋体" w:hint="eastAsia"/>
                <w:color w:val="000000"/>
                <w:w w:val="90"/>
                <w:sz w:val="20"/>
              </w:rPr>
              <w:t>上犹县人力资源和社会保障局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对社会保险基金在收支、管理、使用等环节发生的违法违规行为进行举报的奖励</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w w:val="90"/>
                <w:sz w:val="20"/>
              </w:rPr>
            </w:pPr>
            <w:r w:rsidRPr="000D2B1D">
              <w:rPr>
                <w:rFonts w:ascii="宋体" w:hAnsi="宋体" w:hint="eastAsia"/>
                <w:color w:val="000000"/>
                <w:w w:val="90"/>
                <w:sz w:val="20"/>
              </w:rPr>
              <w:t>上犹县人力资源和社会保障局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对查处重大劳动保障违法行为提供主要线索和证据的举报人的奖励</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w w:val="90"/>
                <w:sz w:val="20"/>
              </w:rPr>
            </w:pPr>
            <w:r w:rsidRPr="000D2B1D">
              <w:rPr>
                <w:rFonts w:ascii="宋体" w:hAnsi="宋体" w:hint="eastAsia"/>
                <w:color w:val="000000"/>
                <w:w w:val="90"/>
                <w:sz w:val="20"/>
              </w:rPr>
              <w:t>上犹县人力资源和社会保障局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创业孵化示范基地认定</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w w:val="90"/>
                <w:sz w:val="20"/>
              </w:rPr>
            </w:pPr>
            <w:r w:rsidRPr="000D2B1D">
              <w:rPr>
                <w:rFonts w:ascii="宋体" w:hAnsi="宋体" w:hint="eastAsia"/>
                <w:color w:val="000000"/>
                <w:w w:val="90"/>
                <w:sz w:val="20"/>
              </w:rPr>
              <w:t>上犹县人力资源和社会保障局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企业吸纳重点群体就业认定</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w w:val="90"/>
                <w:sz w:val="20"/>
                <w:szCs w:val="20"/>
              </w:rPr>
            </w:pPr>
            <w:r w:rsidRPr="000D2B1D">
              <w:rPr>
                <w:rFonts w:ascii="宋体" w:hAnsi="宋体" w:hint="eastAsia"/>
                <w:color w:val="000000"/>
                <w:w w:val="90"/>
                <w:sz w:val="20"/>
                <w:szCs w:val="20"/>
              </w:rPr>
              <w:t>上犹县人力资源和社会保障局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经营性人力资源服务机构开展人力资源服务业务备案</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上犹县商务局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外商投资举报协调处理</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上犹县审计局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国有、国有资本占控股地位或者主导地位企业的审计监督</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上犹县审计局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专项审计调查</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上犹县审计局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外资审计监督</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上犹县审计局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政府投资和以政府投资为主的建设项目预决算情况审计监督</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上犹县审计局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经济责任审计监督</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上犹县审计局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社会保障基金、社会捐赠资金等的财务收支情况审计监督</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上犹县审计局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内部审计工作业务监督</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上犹县审计局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调查取证权</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上犹县审计局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建议给予处分权</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上犹县审计局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加处罚款</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上犹县审计局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抽样取证</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上犹县审计局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国家的事业组织和使用财政资金的其他事业组织审计监督</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上犹县审计局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地方国有、国有资本占控股地位或者主导地位金融机构审计监督</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上犹县审计局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先行登记保存证据</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上犹县审计局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财政收支审计监督</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上犹县审计局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责令当事人改正或限期改正违法行为</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上犹县生态环境局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出具环保守法证明</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上犹县生态环境局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企业环境行为信用等级评价</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上犹县生态环境局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防治污染设施的拆除或闲置的批准</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上犹县生态环境局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权限内江河、湖泊新建、改建或者扩大排污口审核</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上犹县生态环境局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大气排污许可证核发</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上犹县生态环境局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自动监控设备需要维修、停用、拆除或者更换的审批</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上犹县生态环境局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水体排污许可证核发</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上犹县生态环境局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环境污染治理设施委托运营项目的备案</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上犹县生态环境局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排污单位环境污染事故应急方案备案</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上犹县生态环境局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危险废物年度管理计划和突发事件应急备案</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上犹县生态环境局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对建设项目环境影响后评价的备案</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上犹县生态环境局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废弃危险化学品管理计划备案</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上犹县生态环境局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环境污染损害赔偿行政调解</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上犹县生态环境局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强制性清洁生产审核</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上犹县生态环境局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工业企业在工业生产中因使用固定的设备造成环境噪声污染状况申报</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上犹县生态环境局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危险废物接受单位应当按照联单填写的内容对危险废物核实验收及报送当地环境保护行政主管部门备案</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上犹县生态环境局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突发环境事件应急预案备案</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上犹县市场监督管理局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价格违法行为举报奖励</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上犹县市场监督管理局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计量器具强制检定</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上犹县市场监督管理局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侵犯商业秘密损害赔偿调解</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上犹县市场监督管理局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推行法定计量单位</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上犹县市场监督管理局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受理产品质量投诉、举报,处理产品质量申诉</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上犹县市场监督管理局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产品质量民事纠纷调解</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上犹县市场监督管理局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汽车三包争议调解</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上犹县市场监督管理局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特殊标志侵权赔偿调解</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上犹县市场监督管理局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食品药品违法行为投诉举报、违法案件线索举报奖励</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行政奖励</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上犹县市场监督管理局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消费投诉处理</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widowControl/>
              <w:jc w:val="center"/>
              <w:textAlignment w:val="center"/>
              <w:rPr>
                <w:rFonts w:ascii="宋体" w:hAnsi="宋体" w:cs="宋体"/>
                <w:color w:val="000000"/>
                <w:sz w:val="20"/>
                <w:szCs w:val="20"/>
              </w:rPr>
            </w:pPr>
            <w:r w:rsidRPr="000D2B1D">
              <w:rPr>
                <w:rFonts w:ascii="宋体" w:hAnsi="宋体" w:cs="宋体" w:hint="eastAsia"/>
                <w:color w:val="000000"/>
                <w:kern w:val="0"/>
                <w:sz w:val="20"/>
                <w:szCs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上犹县市场监督管理局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就民事争议范畴的消费者投诉进行调解</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上犹县市场监督管理局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计量纠纷仲裁检定</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行政裁决</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上犹县退役军人事务局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退役士兵待安排工作期间生活费的给付</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上犹县退役军人事务局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军队离退休干部去世后6个月工资给付</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上犹县退役军人事务局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退役士兵自主就业一次性经济补助金的给付</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提供儿童国家免费计划免疫</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预防接种服务</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《出生医学证明》补发</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《出生医学证明》换发</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门诊挂号服务</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住院出入院办理</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《出生医学证明》首次签发</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农村饮用水监测</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《出生医学证明》医疗保健机构外签发</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病情诊断和病休证明出具</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医疗急救120-1</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结核病防治服务</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体检注意事项</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参与传染病防治工作致残、死亡人员补助、抚恤给付</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参与艾滋病防治工作或者因执行公务感染艾滋病病毒、丧失劳动力或者死亡人员补助、抚恤给付</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肺结核患者的免费诊疗给付</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严重精神障碍患者基本公共卫生服务免费提供</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参与传染病防治工作致病、致残、死亡人员补助、抚恤给付</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免费孕前优生健康检查给付</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应减免的用血费用给付</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全县卫生监督员表彰奖励</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对做出突出贡献的护士的奖励</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对在执业活动中作出突出贡献的村卫生室及其医务人员的奖励</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对在精神卫生工作中作出突出贡献组织、个人的奖励</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对据实举报计划外怀孕、计划外生育、非医学需要的胎儿性别鉴定和选择性别的人工终止妊娠手术非法销售或者使用终止妊娠药具等违法行为的人员奖励</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无偿献血表彰</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对在各类卫生防疫作出突出贡献成绩的全县卫生监督员的奖励</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对做出突出贡献护士的奖励</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医师表彰或奖励</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传染病防治工作中作出显著成绩和贡献的单位和个人的奖励</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对在母婴保健工作中作出显著成绩的单位和个人进行奖励</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权限内医疗机构评审</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医院消毒供应中心评估</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产妇和婴儿的死亡以及新生儿出生缺陷情况报告</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乡村医生公共卫生服务岗位津贴</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研究爱国卫生有关政策措施</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职业病统计报告管理</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医疗废物集中处置单位处置设施的环境污染防治和卫生学效果进行检测、评价备案</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人类精子库监管</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医疗广告审核</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人类辅助生殖技术监管</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抽样取证</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先行登记保存证据</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外国医疗团队来华短期行医审批</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健康教育和健康促进</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全国、全省基层中医药工作先进单位县级审核转报</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乡村医生养老政策、乡村医生待遇的督导</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公共场所服务人员的健康合格证的年检</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医疗急救</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医疗机构信息</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有体检诊疗科目的医疗机构名录</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两个以上申请人同一天向同一核准机关申请相同的医疗机构名称的裁决</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行政裁决</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两个以上医疗机构同一天核准登记相同医疗机构名称的裁决</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行政裁决</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参加突发事件应急处理医疗卫生人员补助和保健津贴，参与应急处理工作致病、致残、死亡人员补助和抚恤给付</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免费提供计划生育四术服务</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血吸虫病筛查和晚血病人救治</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血吸虫病免费筛查和晚血病人救治</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免费提供计划生育“四术”服务</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计划生育手术费用给付</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免费孕前优生健康检查</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计划生育药具管理、免费发放和随访服务</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对经济社会发展有贡献的信访奖励</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行政奖励</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对参加突发事件应急处理作出贡献的人员的奖励</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行政奖励</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对据实举报计划外怀孕、计划外生育、非法医学需要的胎儿性别鉴定和选择性别的人工终止妊娠手术、非法销售或使用终止妊娠药品等违纪行为的人员奖励</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行政奖励</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晚期血吸虫病治疗救助对象审核</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晚期血吸虫病治疗定点医院资格确认</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计划生育手术并发证鉴定</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跨省义诊活动备案</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行政许可</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外国医疗团体来华短期行医审批</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行政许可</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三类传染病菌（毒）种使用单位审批</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行政许可</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县直医疗机构医师定期考核结果备案</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跨市义诊活动备案</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救灾防病物资核发</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中医药资源普查</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上犹县卫生健康委员会</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江西省卫生乡镇、村、单位评审</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林木林地权属争议行政裁决</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行政裁决</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土地权属争议行政裁决</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行政裁决</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农村村民非农建设用地审批（耕地部分核报县政府）</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农村集体建设用地使用权占用审批</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国有土地使用权划拨审批</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临时用地审批</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国有土地使用权出让审批</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农村集体建设用地使用权转移审批</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国有土地使用权和地上建筑物、其它附着物转让、分割转让、出租审批</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在依法取得使用权的国有土地上改建、扩建、改变使用性质或用途及扩大范围用地的审批</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测绘项目备案</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收回国有土地使用权（核报县政府）</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国有建设用地租赁审核</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国有土地资产处置方案审查</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土地利用总体规划的拟定</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土地收储管理</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权限内测绘成果汇交管理</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建设用地农用地转用、征收土地审核</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土地复垦方案审查</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建设工程规划验线</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土地使用权优先购买权（核报县政府）</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县级土地整治规划的拟定</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设施农用地备案</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建设工程规划验线</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土地利用总体规划的拟定</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闲置土地认定和处置(核报县政府）</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上犹县自然资源局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国家秘密基础测绘成果应急资料提供、使用申请材料的初审</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trHeight w:val="389"/>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上犹县退役军人事务局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建国后参战和参加核试验军队退役人员补助金的给付</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上犹县退役军人事务局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退出现役的残疾军人残疾抚恤金的给付</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行政给付</w:t>
            </w:r>
          </w:p>
        </w:tc>
      </w:tr>
      <w:tr w:rsidR="00162F67" w:rsidRPr="000D2B1D" w:rsidTr="004C4A07">
        <w:trPr>
          <w:trHeight w:val="369"/>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上犹县退役军人事务局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部分农村籍退役士兵老年生活补助的发放</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上犹县退役军人事务局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退出现役的残疾军人护理费</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上犹县退役军人事务局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烈士遗属、因公牺牲军人遗属、病故军人遗属一次性抚恤金的给付</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上犹县退役军人事务局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建国后参战和参加核试验军队退役人员抚恤优待金发放</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上犹县退役军人事务局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义务兵家庭优待金</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上犹县退役军人事务局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部分烈士（含错杀后被平反人员）子女认定及生活补助给付</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上犹县退役军人事务局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享受定期抚恤金的烈属、因公牺牲军人遗属、病故军人遗属丧葬补助费的给付</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上犹县退役军人事务局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退出现役的因战、因公致残的残疾军人旧伤复发死亡遗属一次性抚恤金的给付</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上犹县退役军人事务局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烈士遗属、因公牺牲军人遗属、病故军人遗属定期生活补助金的给付</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上犹县退役军人事务局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伤残人员抚恤待遇发放</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上犹县退役军人事务局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义务兵家庭优待金、大学生奖励金的给付</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上犹县退役军人事务局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退役的残疾军人病故丧葬补助费的给付</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上犹县退役军人事务局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在乡复员军人定期生活补助</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上犹县退役军人事务局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优抚对象医疗保障</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上犹县退役军人事务局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残疾军人残疾关系转移</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上犹县退役军人事务局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伤残国家机关工作人员残疾关系转移</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上犹县退役军人事务局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伤残人民警察残疾关系转移</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上犹县退役军人事务局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在乡复员军人定期定量补助的发放</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上犹县退役军人事务局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各类优抚补助对象认定</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上犹县退役军人事务局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烈属、因公牺牲军人遗属、病故军人遗属定期抚恤的发放</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上犹县退役军人事务局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改建、扩建、迁移烈士纪念设施批准</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上犹县退役军人事务局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伤残等级评定(调整）和伤残证办理</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上犹县退役军人事务局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烈士褒扬金的给付</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行政给付</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上犹县住房和城乡建设局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新建房屋白蚁预防公共服务受理登记</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上犹县住房和城乡建设局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房屋装饰装修申报登记</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上犹县住房和城乡建设局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公租房承租资格确认</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上犹县住房和城乡建设局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物业管理用房确认</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上犹县住房和城乡建设局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对物业管理区域的划分登记</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上犹县住房和城乡建设局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公租房租赁补贴资格确认</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行政确认</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上犹县住房和城乡建设局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新建商品房预售资金使用</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行政许可</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上犹县住房和城乡建设局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前期物业服务企业招投标审批</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上犹县住房和城乡建设局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业主大会和业主委员会的备案</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上犹县住房和城乡建设局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商品房预（销）售合同备案</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上犹县住房和城乡建设局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房地产开发项目手册备案</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上犹县住房和城乡建设局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建立物业服务企业及管理人员信用档案</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上犹县住房和城乡建设局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外地物业服务企业进入本市从事物业管理活动备案</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上犹县住房和城乡建设局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协议选聘物业服务企业的审批</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上犹县住房和城乡建设局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商品房预售许可</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上犹县住房和城乡建设局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房地产经纪分支机构备案</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上犹县住房和城乡建设局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物业用房备案</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上犹县住房和城乡建设局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房地产经纪机构备案</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上犹县住房和城乡建设局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住宅装饰装修申报登记</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上犹县住房和城乡建设局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商品房现售备案</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上犹县住房和城乡建设局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物业服务合同和临时管理规约备案</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上犹县住房和城乡建设局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物业承接查验备案</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上犹县住房和城乡建设局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购买新建商品房</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上犹县住房和城乡建设局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存量房买卖</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上犹县住房和城乡建设局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商品房预售合同登记备案</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szCs w:val="20"/>
              </w:rPr>
            </w:pPr>
            <w:r w:rsidRPr="000D2B1D">
              <w:rPr>
                <w:rFonts w:ascii="宋体" w:hAnsi="宋体" w:hint="eastAsia"/>
                <w:color w:val="000000"/>
                <w:sz w:val="20"/>
                <w:szCs w:val="20"/>
              </w:rPr>
              <w:t>其他行政权力</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上犹县农业农村局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新开果园审批</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公共服务</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上犹县农业农村局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对在农业血吸虫病防治工作中作出成绩的单位和个人的奖励</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4C4A07">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上犹县农业农村局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对在动物防疫工作、动物防疫科学研究中做出成绩和贡献的单位和个人奖励</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4C4A0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上犹县农业农村局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对在农药研制、监督和管理工作中作出成绩的单位和个人的奖励</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4C4A0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上犹县农业农村局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对在农业技术推广工作中作出成绩的单位和个人的奖励</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4C4A0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上犹县农业农村局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对在农业植物检疫工作中作出显著成绩的单位和个人的奖励</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4C4A0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上犹县农业农村局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对在农作物种质资源保护工作中作出成绩的单位和个人奖励</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4C4A0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上犹县农业农村局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对农业野生植物资源保护工作中成绩显著的单位和个人的奖励</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行政奖励</w:t>
            </w:r>
          </w:p>
        </w:tc>
      </w:tr>
      <w:tr w:rsidR="00162F67" w:rsidRPr="000D2B1D" w:rsidTr="004C4A0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上犹县农业农村局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动物疫情认定</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行政确认</w:t>
            </w:r>
          </w:p>
        </w:tc>
      </w:tr>
      <w:tr w:rsidR="00162F67" w:rsidRPr="000D2B1D" w:rsidTr="004C4A0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上犹县农业农村局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执业兽医注册</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4C4A0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上犹县农业农村局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国家现代农业示范区认定审核转报</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行政许可</w:t>
            </w:r>
          </w:p>
        </w:tc>
      </w:tr>
      <w:tr w:rsidR="00162F67" w:rsidRPr="000D2B1D" w:rsidTr="004C4A0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上犹县农业农村局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农作物病虫害专业化统防统治组织备案</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上犹县农业农村局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渔业污染事故或者渔业船舶造成水污染事故赔偿纠纷调解</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上犹县农业农村局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拖拉机、联合收割机年检</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上犹县农业农村局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市级农业产业化龙头企业认定</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上犹县农业农村局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江西省农牧渔业技术改进奖审核转报</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上犹县农业农村局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农业产业化国家重点龙头企业审核转报</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上犹县农业农村局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市级现代农业示范园区认定（核报市政府）</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上犹县农业农村局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因使用农作物种子发生民事纠纷调解</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上犹县农业农村局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国家农业产业化示范基地审核转报</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上犹县农业农村局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全国休闲农业与乡村旅游示范县、示范点审核转报</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上犹县农业农村局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全国一村一品专业示范村镇审核转报</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r w:rsidR="00162F67" w:rsidRPr="000D2B1D" w:rsidTr="004C4A0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62F67" w:rsidRPr="000D2B1D" w:rsidRDefault="00162F67">
            <w:pPr>
              <w:numPr>
                <w:ilvl w:val="0"/>
                <w:numId w:val="4"/>
              </w:numPr>
              <w:tabs>
                <w:tab w:val="left" w:pos="420"/>
              </w:tabs>
              <w:rPr>
                <w:rFonts w:ascii="宋体" w:hAnsi="宋体"/>
              </w:rPr>
            </w:pPr>
          </w:p>
        </w:tc>
        <w:tc>
          <w:tcPr>
            <w:tcW w:w="2670"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上犹县农业农村局</w:t>
            </w:r>
          </w:p>
        </w:tc>
        <w:tc>
          <w:tcPr>
            <w:tcW w:w="5644"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全县农作物补贴面积审核转报</w:t>
            </w:r>
          </w:p>
        </w:tc>
        <w:tc>
          <w:tcPr>
            <w:tcW w:w="1448" w:type="dxa"/>
            <w:tcBorders>
              <w:top w:val="single" w:sz="4" w:space="0" w:color="auto"/>
              <w:left w:val="single" w:sz="4" w:space="0" w:color="auto"/>
              <w:bottom w:val="single" w:sz="4" w:space="0" w:color="auto"/>
              <w:right w:val="single" w:sz="4" w:space="0" w:color="auto"/>
            </w:tcBorders>
            <w:vAlign w:val="center"/>
          </w:tcPr>
          <w:p w:rsidR="00162F67" w:rsidRPr="000D2B1D" w:rsidRDefault="00162F67">
            <w:pPr>
              <w:jc w:val="center"/>
              <w:rPr>
                <w:rFonts w:ascii="宋体" w:hAnsi="宋体"/>
                <w:color w:val="000000"/>
                <w:sz w:val="20"/>
              </w:rPr>
            </w:pPr>
            <w:r w:rsidRPr="000D2B1D">
              <w:rPr>
                <w:rFonts w:ascii="宋体" w:hAnsi="宋体" w:hint="eastAsia"/>
                <w:color w:val="000000"/>
                <w:sz w:val="20"/>
              </w:rPr>
              <w:t>其他行政权力</w:t>
            </w:r>
          </w:p>
        </w:tc>
      </w:tr>
    </w:tbl>
    <w:p w:rsidR="00162F67" w:rsidRPr="000D2B1D" w:rsidRDefault="00162F67" w:rsidP="00A35560">
      <w:pPr>
        <w:rPr>
          <w:rFonts w:ascii="宋体" w:hAnsi="宋体"/>
        </w:rPr>
      </w:pPr>
    </w:p>
    <w:p w:rsidR="00162F67" w:rsidRPr="000D2B1D" w:rsidRDefault="00162F67" w:rsidP="00A35560">
      <w:pPr>
        <w:wordWrap w:val="0"/>
        <w:spacing w:line="560" w:lineRule="exact"/>
        <w:jc w:val="center"/>
        <w:rPr>
          <w:rFonts w:ascii="宋体" w:eastAsia="仿宋_GB2312" w:hAnsi="宋体" w:cs="仿宋_GB2312"/>
          <w:sz w:val="32"/>
          <w:szCs w:val="32"/>
        </w:rPr>
      </w:pPr>
    </w:p>
    <w:p w:rsidR="00162F67" w:rsidRPr="000D2B1D" w:rsidRDefault="00162F67" w:rsidP="00A35560">
      <w:pPr>
        <w:tabs>
          <w:tab w:val="left" w:pos="3645"/>
        </w:tabs>
        <w:rPr>
          <w:rFonts w:ascii="宋体" w:hAnsi="宋体" w:cs="宋体"/>
        </w:rPr>
      </w:pPr>
    </w:p>
    <w:p w:rsidR="00162F67" w:rsidRPr="000D2B1D" w:rsidRDefault="00162F67" w:rsidP="00ED1789">
      <w:pPr>
        <w:tabs>
          <w:tab w:val="left" w:pos="3645"/>
        </w:tabs>
        <w:rPr>
          <w:rFonts w:ascii="宋体" w:hAnsi="宋体" w:cs="宋体"/>
        </w:rPr>
      </w:pPr>
    </w:p>
    <w:p w:rsidR="00162F67" w:rsidRPr="000D2B1D" w:rsidRDefault="00162F67" w:rsidP="00ED1789">
      <w:pPr>
        <w:tabs>
          <w:tab w:val="left" w:pos="3645"/>
        </w:tabs>
        <w:rPr>
          <w:rFonts w:ascii="宋体" w:hAnsi="宋体" w:cs="宋体"/>
        </w:rPr>
      </w:pPr>
    </w:p>
    <w:p w:rsidR="00162F67" w:rsidRPr="000D2B1D" w:rsidRDefault="00162F67" w:rsidP="00ED1789">
      <w:pPr>
        <w:tabs>
          <w:tab w:val="left" w:pos="3645"/>
        </w:tabs>
        <w:rPr>
          <w:rFonts w:ascii="宋体" w:hAnsi="宋体" w:cs="宋体"/>
        </w:rPr>
      </w:pPr>
    </w:p>
    <w:p w:rsidR="00162F67" w:rsidRPr="000D2B1D" w:rsidRDefault="00162F67" w:rsidP="00ED1789">
      <w:pPr>
        <w:tabs>
          <w:tab w:val="left" w:pos="3645"/>
        </w:tabs>
        <w:rPr>
          <w:rFonts w:ascii="宋体" w:hAnsi="宋体" w:cs="宋体"/>
        </w:rPr>
      </w:pPr>
    </w:p>
    <w:p w:rsidR="00162F67" w:rsidRPr="000D2B1D" w:rsidRDefault="00162F67" w:rsidP="00ED1789">
      <w:pPr>
        <w:tabs>
          <w:tab w:val="left" w:pos="3645"/>
        </w:tabs>
        <w:rPr>
          <w:rFonts w:ascii="宋体" w:hAnsi="宋体" w:cs="宋体"/>
        </w:rPr>
      </w:pPr>
    </w:p>
    <w:p w:rsidR="00162F67" w:rsidRPr="000D2B1D" w:rsidRDefault="00162F67" w:rsidP="00ED1789">
      <w:pPr>
        <w:tabs>
          <w:tab w:val="left" w:pos="3645"/>
        </w:tabs>
        <w:rPr>
          <w:rFonts w:ascii="宋体" w:hAnsi="宋体" w:cs="宋体"/>
        </w:rPr>
      </w:pPr>
    </w:p>
    <w:p w:rsidR="00162F67" w:rsidRPr="000D2B1D" w:rsidRDefault="00162F67" w:rsidP="00ED1789">
      <w:pPr>
        <w:tabs>
          <w:tab w:val="left" w:pos="3645"/>
        </w:tabs>
        <w:rPr>
          <w:rFonts w:ascii="宋体" w:hAnsi="宋体" w:cs="宋体"/>
        </w:rPr>
      </w:pPr>
    </w:p>
    <w:p w:rsidR="00162F67" w:rsidRPr="000D2B1D" w:rsidRDefault="00162F67" w:rsidP="00ED1789">
      <w:pPr>
        <w:tabs>
          <w:tab w:val="left" w:pos="3645"/>
        </w:tabs>
        <w:rPr>
          <w:rFonts w:ascii="宋体" w:hAnsi="宋体" w:cs="宋体"/>
          <w:sz w:val="32"/>
          <w:szCs w:val="32"/>
        </w:rPr>
      </w:pPr>
    </w:p>
    <w:p w:rsidR="00162F67" w:rsidRPr="000D2B1D" w:rsidRDefault="00162F67" w:rsidP="00ED1789">
      <w:pPr>
        <w:tabs>
          <w:tab w:val="left" w:pos="3645"/>
        </w:tabs>
        <w:rPr>
          <w:rFonts w:ascii="宋体" w:hAnsi="宋体" w:cs="宋体"/>
          <w:sz w:val="32"/>
          <w:szCs w:val="32"/>
        </w:rPr>
      </w:pPr>
    </w:p>
    <w:p w:rsidR="00162F67" w:rsidRPr="000D2B1D" w:rsidRDefault="00162F67" w:rsidP="00ED1789">
      <w:pPr>
        <w:tabs>
          <w:tab w:val="left" w:pos="3645"/>
        </w:tabs>
        <w:rPr>
          <w:rFonts w:ascii="宋体" w:hAnsi="宋体" w:cs="宋体"/>
          <w:sz w:val="32"/>
          <w:szCs w:val="32"/>
        </w:rPr>
      </w:pPr>
    </w:p>
    <w:p w:rsidR="00162F67" w:rsidRPr="000D2B1D" w:rsidRDefault="00162F67" w:rsidP="00ED1789">
      <w:pPr>
        <w:tabs>
          <w:tab w:val="left" w:pos="3645"/>
        </w:tabs>
        <w:rPr>
          <w:rFonts w:ascii="宋体" w:hAnsi="宋体" w:cs="宋体"/>
          <w:sz w:val="32"/>
          <w:szCs w:val="32"/>
        </w:rPr>
      </w:pPr>
    </w:p>
    <w:p w:rsidR="00162F67" w:rsidRPr="000D2B1D" w:rsidRDefault="00162F67" w:rsidP="00ED1789">
      <w:pPr>
        <w:tabs>
          <w:tab w:val="left" w:pos="3645"/>
        </w:tabs>
        <w:rPr>
          <w:rFonts w:ascii="宋体" w:hAnsi="宋体" w:cs="宋体"/>
          <w:sz w:val="32"/>
          <w:szCs w:val="32"/>
        </w:rPr>
      </w:pPr>
    </w:p>
    <w:p w:rsidR="00162F67" w:rsidRPr="000D2B1D" w:rsidRDefault="00162F67" w:rsidP="00ED1789">
      <w:pPr>
        <w:tabs>
          <w:tab w:val="left" w:pos="3645"/>
        </w:tabs>
        <w:rPr>
          <w:rFonts w:ascii="宋体" w:hAnsi="宋体" w:cs="宋体"/>
          <w:sz w:val="32"/>
          <w:szCs w:val="32"/>
        </w:rPr>
      </w:pPr>
    </w:p>
    <w:p w:rsidR="00162F67" w:rsidRPr="000D2B1D" w:rsidRDefault="00162F67" w:rsidP="00ED1789">
      <w:pPr>
        <w:tabs>
          <w:tab w:val="left" w:pos="3645"/>
        </w:tabs>
        <w:rPr>
          <w:rFonts w:ascii="宋体" w:hAnsi="宋体" w:cs="宋体"/>
          <w:sz w:val="32"/>
          <w:szCs w:val="32"/>
        </w:rPr>
      </w:pPr>
    </w:p>
    <w:p w:rsidR="00162F67" w:rsidRPr="000D2B1D" w:rsidRDefault="00162F67" w:rsidP="00ED1789">
      <w:pPr>
        <w:tabs>
          <w:tab w:val="left" w:pos="3645"/>
        </w:tabs>
        <w:rPr>
          <w:rFonts w:ascii="宋体" w:hAnsi="宋体" w:cs="宋体"/>
          <w:sz w:val="32"/>
          <w:szCs w:val="32"/>
        </w:rPr>
      </w:pPr>
    </w:p>
    <w:p w:rsidR="00162F67" w:rsidRPr="000D2B1D" w:rsidRDefault="00162F67" w:rsidP="00ED1789">
      <w:pPr>
        <w:tabs>
          <w:tab w:val="left" w:pos="3645"/>
        </w:tabs>
        <w:rPr>
          <w:rFonts w:ascii="宋体" w:hAnsi="宋体" w:cs="宋体"/>
          <w:sz w:val="32"/>
          <w:szCs w:val="32"/>
        </w:rPr>
      </w:pPr>
    </w:p>
    <w:p w:rsidR="00162F67" w:rsidRPr="000D2B1D" w:rsidRDefault="00162F67" w:rsidP="00ED1789">
      <w:pPr>
        <w:tabs>
          <w:tab w:val="left" w:pos="3645"/>
        </w:tabs>
        <w:rPr>
          <w:rFonts w:ascii="宋体" w:hAnsi="宋体" w:cs="宋体"/>
          <w:sz w:val="32"/>
          <w:szCs w:val="32"/>
        </w:rPr>
      </w:pPr>
    </w:p>
    <w:p w:rsidR="00162F67" w:rsidRPr="000D2B1D" w:rsidRDefault="00162F67" w:rsidP="00ED1789">
      <w:pPr>
        <w:tabs>
          <w:tab w:val="left" w:pos="3645"/>
        </w:tabs>
        <w:rPr>
          <w:rFonts w:ascii="宋体" w:hAnsi="宋体" w:cs="宋体"/>
          <w:sz w:val="32"/>
          <w:szCs w:val="32"/>
        </w:rPr>
      </w:pPr>
    </w:p>
    <w:p w:rsidR="00162F67" w:rsidRPr="000D2B1D" w:rsidRDefault="00162F67" w:rsidP="00ED1789">
      <w:pPr>
        <w:tabs>
          <w:tab w:val="left" w:pos="3645"/>
        </w:tabs>
        <w:rPr>
          <w:rFonts w:ascii="宋体" w:hAnsi="宋体" w:cs="宋体"/>
          <w:sz w:val="32"/>
          <w:szCs w:val="32"/>
        </w:rPr>
      </w:pPr>
    </w:p>
    <w:p w:rsidR="00162F67" w:rsidRPr="000D2B1D" w:rsidRDefault="00162F67" w:rsidP="00ED1789">
      <w:pPr>
        <w:tabs>
          <w:tab w:val="left" w:pos="3645"/>
        </w:tabs>
        <w:rPr>
          <w:rFonts w:ascii="宋体" w:hAnsi="宋体" w:cs="宋体"/>
          <w:sz w:val="32"/>
          <w:szCs w:val="32"/>
        </w:rPr>
      </w:pPr>
    </w:p>
    <w:p w:rsidR="00162F67" w:rsidRPr="000D2B1D" w:rsidRDefault="00162F67" w:rsidP="00ED1789">
      <w:pPr>
        <w:tabs>
          <w:tab w:val="left" w:pos="3645"/>
        </w:tabs>
        <w:rPr>
          <w:rFonts w:ascii="宋体" w:hAnsi="宋体" w:cs="宋体"/>
          <w:sz w:val="32"/>
          <w:szCs w:val="32"/>
        </w:rPr>
      </w:pPr>
    </w:p>
    <w:p w:rsidR="00162F67" w:rsidRPr="000D2B1D" w:rsidRDefault="00162F67" w:rsidP="00ED1789">
      <w:pPr>
        <w:tabs>
          <w:tab w:val="left" w:pos="3645"/>
        </w:tabs>
        <w:rPr>
          <w:rFonts w:ascii="宋体" w:hAnsi="宋体" w:cs="宋体"/>
          <w:sz w:val="32"/>
          <w:szCs w:val="32"/>
        </w:rPr>
      </w:pPr>
    </w:p>
    <w:p w:rsidR="00162F67" w:rsidRPr="000D2B1D" w:rsidRDefault="00162F67" w:rsidP="00ED1789">
      <w:pPr>
        <w:tabs>
          <w:tab w:val="left" w:pos="3645"/>
        </w:tabs>
        <w:rPr>
          <w:rFonts w:ascii="宋体" w:hAnsi="宋体" w:cs="宋体"/>
          <w:sz w:val="32"/>
          <w:szCs w:val="32"/>
        </w:rPr>
      </w:pPr>
    </w:p>
    <w:p w:rsidR="00162F67" w:rsidRPr="000D2B1D" w:rsidRDefault="00162F67" w:rsidP="00ED1789">
      <w:pPr>
        <w:tabs>
          <w:tab w:val="left" w:pos="3645"/>
        </w:tabs>
        <w:rPr>
          <w:rFonts w:ascii="宋体" w:hAnsi="宋体" w:cs="宋体"/>
          <w:sz w:val="32"/>
          <w:szCs w:val="32"/>
        </w:rPr>
      </w:pPr>
    </w:p>
    <w:p w:rsidR="00162F67" w:rsidRPr="000D2B1D" w:rsidRDefault="00162F67" w:rsidP="00ED1789">
      <w:pPr>
        <w:tabs>
          <w:tab w:val="left" w:pos="3645"/>
        </w:tabs>
        <w:rPr>
          <w:rFonts w:ascii="宋体" w:hAnsi="宋体" w:cs="宋体"/>
        </w:rPr>
      </w:pPr>
    </w:p>
    <w:p w:rsidR="00162F67" w:rsidRPr="000D2B1D" w:rsidRDefault="00162F67" w:rsidP="00ED1789">
      <w:pPr>
        <w:tabs>
          <w:tab w:val="left" w:pos="3645"/>
        </w:tabs>
        <w:rPr>
          <w:rFonts w:ascii="宋体" w:hAnsi="宋体" w:cs="宋体"/>
        </w:rPr>
      </w:pPr>
    </w:p>
    <w:p w:rsidR="00162F67" w:rsidRPr="000D2B1D" w:rsidRDefault="00162F67" w:rsidP="009E4541">
      <w:pPr>
        <w:tabs>
          <w:tab w:val="left" w:pos="3645"/>
        </w:tabs>
        <w:ind w:firstLineChars="1550" w:firstLine="4960"/>
        <w:rPr>
          <w:rFonts w:ascii="宋体" w:eastAsia="仿宋_GB2312" w:hAnsi="宋体"/>
          <w:sz w:val="32"/>
          <w:szCs w:val="32"/>
        </w:rPr>
      </w:pPr>
    </w:p>
    <w:p w:rsidR="00162F67" w:rsidRPr="000D2B1D" w:rsidRDefault="0098589D" w:rsidP="009E4541">
      <w:pPr>
        <w:tabs>
          <w:tab w:val="left" w:pos="3645"/>
        </w:tabs>
        <w:ind w:firstLineChars="1550" w:firstLine="4340"/>
        <w:rPr>
          <w:rFonts w:ascii="宋体" w:eastAsia="仿宋_GB2312" w:hAnsi="宋体"/>
          <w:sz w:val="32"/>
          <w:szCs w:val="32"/>
        </w:rPr>
      </w:pPr>
      <w:r w:rsidRPr="0098589D">
        <w:rPr>
          <w:rFonts w:ascii="宋体" w:eastAsia="仿宋_GB2312" w:hAnsi="宋体"/>
          <w:sz w:val="28"/>
          <w:szCs w:val="28"/>
        </w:rPr>
        <w:pict>
          <v:line id="直线 55" o:spid="_x0000_s1028" style="position:absolute;left:0;text-align:left;z-index:251662336" from=".95pt,29.45pt" to="432.95pt,29.45pt" strokeweight="1.25pt"/>
        </w:pict>
      </w:r>
    </w:p>
    <w:p w:rsidR="00162F67" w:rsidRPr="000D2B1D" w:rsidRDefault="0098589D" w:rsidP="009E4541">
      <w:pPr>
        <w:tabs>
          <w:tab w:val="left" w:pos="3645"/>
        </w:tabs>
        <w:jc w:val="center"/>
        <w:rPr>
          <w:rFonts w:ascii="宋体" w:hAnsi="宋体" w:cs="宋体"/>
        </w:rPr>
      </w:pPr>
      <w:r w:rsidRPr="0098589D">
        <w:rPr>
          <w:rFonts w:ascii="宋体" w:eastAsia="仿宋_GB2312" w:hAnsi="宋体"/>
          <w:sz w:val="28"/>
          <w:szCs w:val="28"/>
        </w:rPr>
        <w:pict>
          <v:line id="直线 56" o:spid="_x0000_s1029" style="position:absolute;left:0;text-align:left;z-index:251663360" from="-.65pt,28.75pt" to="431.35pt,28.75pt" strokeweight="1.25pt"/>
        </w:pict>
      </w:r>
      <w:r w:rsidR="00162F67" w:rsidRPr="000D2B1D">
        <w:rPr>
          <w:rFonts w:ascii="宋体" w:eastAsia="仿宋_GB2312" w:hAnsi="宋体" w:hint="eastAsia"/>
          <w:sz w:val="28"/>
          <w:szCs w:val="28"/>
        </w:rPr>
        <w:t>上犹县人民政府办公室</w:t>
      </w:r>
      <w:r w:rsidR="00162F67" w:rsidRPr="000D2B1D">
        <w:rPr>
          <w:rFonts w:ascii="宋体" w:eastAsia="仿宋_GB2312" w:hAnsi="宋体" w:hint="eastAsia"/>
          <w:sz w:val="28"/>
          <w:szCs w:val="28"/>
        </w:rPr>
        <w:t xml:space="preserve">                    2023</w:t>
      </w:r>
      <w:r w:rsidR="00162F67" w:rsidRPr="000D2B1D">
        <w:rPr>
          <w:rFonts w:ascii="宋体" w:eastAsia="仿宋_GB2312" w:hAnsi="宋体" w:hint="eastAsia"/>
          <w:sz w:val="28"/>
          <w:szCs w:val="28"/>
        </w:rPr>
        <w:t>年</w:t>
      </w:r>
      <w:r w:rsidR="00162F67" w:rsidRPr="000D2B1D">
        <w:rPr>
          <w:rFonts w:ascii="宋体" w:eastAsia="仿宋_GB2312" w:hAnsi="宋体" w:hint="eastAsia"/>
          <w:sz w:val="28"/>
          <w:szCs w:val="28"/>
        </w:rPr>
        <w:t>4</w:t>
      </w:r>
      <w:r w:rsidR="00162F67" w:rsidRPr="000D2B1D">
        <w:rPr>
          <w:rFonts w:ascii="宋体" w:eastAsia="仿宋_GB2312" w:hAnsi="宋体" w:hint="eastAsia"/>
          <w:sz w:val="28"/>
          <w:szCs w:val="28"/>
        </w:rPr>
        <w:t>月</w:t>
      </w:r>
      <w:r w:rsidR="00162F67" w:rsidRPr="000D2B1D">
        <w:rPr>
          <w:rFonts w:ascii="宋体" w:eastAsia="仿宋_GB2312" w:hAnsi="宋体" w:hint="eastAsia"/>
          <w:sz w:val="28"/>
          <w:szCs w:val="28"/>
        </w:rPr>
        <w:t>12</w:t>
      </w:r>
      <w:r w:rsidR="00162F67" w:rsidRPr="000D2B1D">
        <w:rPr>
          <w:rFonts w:ascii="宋体" w:eastAsia="仿宋_GB2312" w:hAnsi="宋体" w:hint="eastAsia"/>
          <w:sz w:val="28"/>
          <w:szCs w:val="28"/>
        </w:rPr>
        <w:t>日印发</w:t>
      </w:r>
    </w:p>
    <w:p w:rsidR="00285C5D" w:rsidRDefault="00285C5D"/>
    <w:sectPr w:rsidR="00285C5D" w:rsidSect="009E4541">
      <w:pgSz w:w="11906" w:h="16838" w:code="9"/>
      <w:pgMar w:top="1440" w:right="1588" w:bottom="1440" w:left="1588" w:header="851" w:footer="102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89D" w:rsidRDefault="0098589D" w:rsidP="0098589D">
      <w:r>
        <w:separator/>
      </w:r>
    </w:p>
  </w:endnote>
  <w:endnote w:type="continuationSeparator" w:id="1">
    <w:p w:rsidR="0098589D" w:rsidRDefault="0098589D" w:rsidP="009858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541" w:rsidRDefault="0098589D" w:rsidP="000B5F1B">
    <w:pPr>
      <w:pStyle w:val="a5"/>
      <w:framePr w:wrap="around" w:vAnchor="text" w:hAnchor="margin" w:xAlign="outside" w:y="1"/>
      <w:rPr>
        <w:rStyle w:val="a7"/>
      </w:rPr>
    </w:pPr>
    <w:r>
      <w:rPr>
        <w:rStyle w:val="a7"/>
      </w:rPr>
      <w:fldChar w:fldCharType="begin"/>
    </w:r>
    <w:r w:rsidR="00EE3115">
      <w:rPr>
        <w:rStyle w:val="a7"/>
      </w:rPr>
      <w:instrText xml:space="preserve">PAGE  </w:instrText>
    </w:r>
    <w:r>
      <w:rPr>
        <w:rStyle w:val="a7"/>
      </w:rPr>
      <w:fldChar w:fldCharType="end"/>
    </w:r>
  </w:p>
  <w:p w:rsidR="009E4541" w:rsidRDefault="009C362A" w:rsidP="000B5F1B">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541" w:rsidRPr="000B5F1B" w:rsidRDefault="00EE3115" w:rsidP="000B5F1B">
    <w:pPr>
      <w:pStyle w:val="a5"/>
      <w:framePr w:wrap="around" w:vAnchor="text" w:hAnchor="margin" w:xAlign="outside" w:y="1"/>
      <w:rPr>
        <w:rStyle w:val="a7"/>
        <w:rFonts w:ascii="宋体" w:hAnsi="宋体"/>
        <w:sz w:val="28"/>
        <w:szCs w:val="28"/>
      </w:rPr>
    </w:pPr>
    <w:r>
      <w:rPr>
        <w:rStyle w:val="a7"/>
        <w:rFonts w:ascii="宋体" w:hAnsi="宋体" w:hint="eastAsia"/>
        <w:sz w:val="28"/>
        <w:szCs w:val="28"/>
      </w:rPr>
      <w:t xml:space="preserve">— </w:t>
    </w:r>
    <w:r w:rsidR="0098589D" w:rsidRPr="000B5F1B">
      <w:rPr>
        <w:rStyle w:val="a7"/>
        <w:rFonts w:ascii="宋体" w:hAnsi="宋体"/>
        <w:sz w:val="28"/>
        <w:szCs w:val="28"/>
      </w:rPr>
      <w:fldChar w:fldCharType="begin"/>
    </w:r>
    <w:r w:rsidRPr="000B5F1B">
      <w:rPr>
        <w:rStyle w:val="a7"/>
        <w:rFonts w:ascii="宋体" w:hAnsi="宋体"/>
        <w:sz w:val="28"/>
        <w:szCs w:val="28"/>
      </w:rPr>
      <w:instrText xml:space="preserve">PAGE  </w:instrText>
    </w:r>
    <w:r w:rsidR="0098589D" w:rsidRPr="000B5F1B">
      <w:rPr>
        <w:rStyle w:val="a7"/>
        <w:rFonts w:ascii="宋体" w:hAnsi="宋体"/>
        <w:sz w:val="28"/>
        <w:szCs w:val="28"/>
      </w:rPr>
      <w:fldChar w:fldCharType="separate"/>
    </w:r>
    <w:r w:rsidR="009C362A">
      <w:rPr>
        <w:rStyle w:val="a7"/>
        <w:rFonts w:ascii="宋体" w:hAnsi="宋体"/>
        <w:noProof/>
        <w:sz w:val="28"/>
        <w:szCs w:val="28"/>
      </w:rPr>
      <w:t>31</w:t>
    </w:r>
    <w:r w:rsidR="0098589D" w:rsidRPr="000B5F1B">
      <w:rPr>
        <w:rStyle w:val="a7"/>
        <w:rFonts w:ascii="宋体" w:hAnsi="宋体"/>
        <w:sz w:val="28"/>
        <w:szCs w:val="28"/>
      </w:rPr>
      <w:fldChar w:fldCharType="end"/>
    </w:r>
    <w:r>
      <w:rPr>
        <w:rStyle w:val="a7"/>
        <w:rFonts w:ascii="宋体" w:hAnsi="宋体" w:hint="eastAsia"/>
        <w:sz w:val="28"/>
        <w:szCs w:val="28"/>
      </w:rPr>
      <w:t xml:space="preserve"> —</w:t>
    </w:r>
  </w:p>
  <w:p w:rsidR="009E4541" w:rsidRDefault="009C362A" w:rsidP="000B5F1B">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89D" w:rsidRDefault="0098589D" w:rsidP="0098589D">
      <w:r>
        <w:separator/>
      </w:r>
    </w:p>
  </w:footnote>
  <w:footnote w:type="continuationSeparator" w:id="1">
    <w:p w:rsidR="0098589D" w:rsidRDefault="0098589D" w:rsidP="009858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200" w:rsidRDefault="009C362A" w:rsidP="00483200">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E71F"/>
    <w:multiLevelType w:val="singleLevel"/>
    <w:tmpl w:val="08A3E71F"/>
    <w:lvl w:ilvl="0">
      <w:start w:val="1"/>
      <w:numFmt w:val="decimal"/>
      <w:lvlText w:val="%1"/>
      <w:lvlJc w:val="left"/>
      <w:pPr>
        <w:tabs>
          <w:tab w:val="num" w:pos="420"/>
        </w:tabs>
        <w:ind w:left="425" w:hanging="425"/>
      </w:pPr>
    </w:lvl>
  </w:abstractNum>
  <w:abstractNum w:abstractNumId="1">
    <w:nsid w:val="127CF9E2"/>
    <w:multiLevelType w:val="singleLevel"/>
    <w:tmpl w:val="127CF9E2"/>
    <w:lvl w:ilvl="0">
      <w:start w:val="1"/>
      <w:numFmt w:val="decimal"/>
      <w:lvlText w:val="%1"/>
      <w:lvlJc w:val="left"/>
      <w:pPr>
        <w:tabs>
          <w:tab w:val="num" w:pos="420"/>
        </w:tabs>
        <w:ind w:left="425" w:hanging="425"/>
      </w:pPr>
    </w:lvl>
  </w:abstractNum>
  <w:num w:numId="1">
    <w:abstractNumId w:val="1"/>
  </w:num>
  <w:num w:numId="2">
    <w:abstractNumId w:val="1"/>
    <w:lvlOverride w:ilvl="0">
      <w:startOverride w:val="1"/>
    </w:lvlOverride>
  </w:num>
  <w:num w:numId="3">
    <w:abstractNumId w:val="0"/>
  </w:num>
  <w:num w:numId="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2F67"/>
    <w:rsid w:val="000000B9"/>
    <w:rsid w:val="000007A8"/>
    <w:rsid w:val="000008D3"/>
    <w:rsid w:val="000009D8"/>
    <w:rsid w:val="00001089"/>
    <w:rsid w:val="000010A9"/>
    <w:rsid w:val="000010CC"/>
    <w:rsid w:val="0000170B"/>
    <w:rsid w:val="000020D1"/>
    <w:rsid w:val="00002164"/>
    <w:rsid w:val="00002771"/>
    <w:rsid w:val="000027BB"/>
    <w:rsid w:val="00002FE4"/>
    <w:rsid w:val="00003086"/>
    <w:rsid w:val="000039A3"/>
    <w:rsid w:val="00003B69"/>
    <w:rsid w:val="00004396"/>
    <w:rsid w:val="00004C7D"/>
    <w:rsid w:val="00004C7E"/>
    <w:rsid w:val="00005004"/>
    <w:rsid w:val="00005389"/>
    <w:rsid w:val="00005BD7"/>
    <w:rsid w:val="00005CA6"/>
    <w:rsid w:val="000072A6"/>
    <w:rsid w:val="00007678"/>
    <w:rsid w:val="00007B11"/>
    <w:rsid w:val="00007D2C"/>
    <w:rsid w:val="00007F37"/>
    <w:rsid w:val="000101DE"/>
    <w:rsid w:val="0001023B"/>
    <w:rsid w:val="000109E4"/>
    <w:rsid w:val="000112D9"/>
    <w:rsid w:val="000114F9"/>
    <w:rsid w:val="00011567"/>
    <w:rsid w:val="00011CFA"/>
    <w:rsid w:val="00011DC3"/>
    <w:rsid w:val="00012231"/>
    <w:rsid w:val="000136F8"/>
    <w:rsid w:val="00013713"/>
    <w:rsid w:val="00013C19"/>
    <w:rsid w:val="00014CF4"/>
    <w:rsid w:val="00014F59"/>
    <w:rsid w:val="00015E39"/>
    <w:rsid w:val="00016FC9"/>
    <w:rsid w:val="00017121"/>
    <w:rsid w:val="0001799E"/>
    <w:rsid w:val="000200C0"/>
    <w:rsid w:val="00020332"/>
    <w:rsid w:val="000203EB"/>
    <w:rsid w:val="000206C5"/>
    <w:rsid w:val="0002135F"/>
    <w:rsid w:val="000217E1"/>
    <w:rsid w:val="000219C4"/>
    <w:rsid w:val="000223FC"/>
    <w:rsid w:val="00022D60"/>
    <w:rsid w:val="00022E30"/>
    <w:rsid w:val="00023443"/>
    <w:rsid w:val="00023AF3"/>
    <w:rsid w:val="00024B76"/>
    <w:rsid w:val="00025ADE"/>
    <w:rsid w:val="00025B8F"/>
    <w:rsid w:val="00025C5D"/>
    <w:rsid w:val="0002666F"/>
    <w:rsid w:val="00026820"/>
    <w:rsid w:val="000276F8"/>
    <w:rsid w:val="00027E95"/>
    <w:rsid w:val="00030079"/>
    <w:rsid w:val="00030979"/>
    <w:rsid w:val="00030B43"/>
    <w:rsid w:val="00030B9A"/>
    <w:rsid w:val="00030B9C"/>
    <w:rsid w:val="00030F08"/>
    <w:rsid w:val="00031362"/>
    <w:rsid w:val="00031C46"/>
    <w:rsid w:val="00031E93"/>
    <w:rsid w:val="000321E1"/>
    <w:rsid w:val="000322DE"/>
    <w:rsid w:val="00034096"/>
    <w:rsid w:val="0003448D"/>
    <w:rsid w:val="00034C80"/>
    <w:rsid w:val="0003516E"/>
    <w:rsid w:val="00035F12"/>
    <w:rsid w:val="00036248"/>
    <w:rsid w:val="00036432"/>
    <w:rsid w:val="0003671B"/>
    <w:rsid w:val="000367D6"/>
    <w:rsid w:val="000368D8"/>
    <w:rsid w:val="0003700A"/>
    <w:rsid w:val="0004066E"/>
    <w:rsid w:val="0004138F"/>
    <w:rsid w:val="00041410"/>
    <w:rsid w:val="00041B09"/>
    <w:rsid w:val="00041CE7"/>
    <w:rsid w:val="0004262A"/>
    <w:rsid w:val="00042859"/>
    <w:rsid w:val="00042C2D"/>
    <w:rsid w:val="0004312B"/>
    <w:rsid w:val="00044DE2"/>
    <w:rsid w:val="00045BF5"/>
    <w:rsid w:val="000472F6"/>
    <w:rsid w:val="00047615"/>
    <w:rsid w:val="00047A79"/>
    <w:rsid w:val="00047C5D"/>
    <w:rsid w:val="000502FC"/>
    <w:rsid w:val="0005074D"/>
    <w:rsid w:val="000515CE"/>
    <w:rsid w:val="00051BF2"/>
    <w:rsid w:val="00052392"/>
    <w:rsid w:val="00052401"/>
    <w:rsid w:val="00052AE4"/>
    <w:rsid w:val="00052B88"/>
    <w:rsid w:val="000543B7"/>
    <w:rsid w:val="000546BF"/>
    <w:rsid w:val="0005518E"/>
    <w:rsid w:val="000553E2"/>
    <w:rsid w:val="00055B12"/>
    <w:rsid w:val="000565F2"/>
    <w:rsid w:val="00056B80"/>
    <w:rsid w:val="00056FA5"/>
    <w:rsid w:val="00057139"/>
    <w:rsid w:val="00057422"/>
    <w:rsid w:val="000604F0"/>
    <w:rsid w:val="000605F0"/>
    <w:rsid w:val="000609CB"/>
    <w:rsid w:val="00060B23"/>
    <w:rsid w:val="00060C82"/>
    <w:rsid w:val="00061691"/>
    <w:rsid w:val="0006283D"/>
    <w:rsid w:val="00062AA0"/>
    <w:rsid w:val="00063212"/>
    <w:rsid w:val="000634E9"/>
    <w:rsid w:val="00063953"/>
    <w:rsid w:val="000639F3"/>
    <w:rsid w:val="00063AF2"/>
    <w:rsid w:val="000642E8"/>
    <w:rsid w:val="0006581D"/>
    <w:rsid w:val="00065E69"/>
    <w:rsid w:val="00066295"/>
    <w:rsid w:val="000669FC"/>
    <w:rsid w:val="00066D66"/>
    <w:rsid w:val="00067C6F"/>
    <w:rsid w:val="00070473"/>
    <w:rsid w:val="0007126D"/>
    <w:rsid w:val="000714ED"/>
    <w:rsid w:val="000715B0"/>
    <w:rsid w:val="000719FE"/>
    <w:rsid w:val="00071E84"/>
    <w:rsid w:val="000723AF"/>
    <w:rsid w:val="00072425"/>
    <w:rsid w:val="00073752"/>
    <w:rsid w:val="00073B68"/>
    <w:rsid w:val="0007404A"/>
    <w:rsid w:val="00074249"/>
    <w:rsid w:val="000742F5"/>
    <w:rsid w:val="00074E80"/>
    <w:rsid w:val="000760FC"/>
    <w:rsid w:val="00076417"/>
    <w:rsid w:val="00076B55"/>
    <w:rsid w:val="00077277"/>
    <w:rsid w:val="00077318"/>
    <w:rsid w:val="0007731F"/>
    <w:rsid w:val="00077CAB"/>
    <w:rsid w:val="00077EC3"/>
    <w:rsid w:val="00080121"/>
    <w:rsid w:val="000802DD"/>
    <w:rsid w:val="00080725"/>
    <w:rsid w:val="00080924"/>
    <w:rsid w:val="00080CA4"/>
    <w:rsid w:val="00082655"/>
    <w:rsid w:val="00082B4B"/>
    <w:rsid w:val="00082D00"/>
    <w:rsid w:val="00083011"/>
    <w:rsid w:val="00083713"/>
    <w:rsid w:val="00084083"/>
    <w:rsid w:val="000845AA"/>
    <w:rsid w:val="00084ACA"/>
    <w:rsid w:val="00084CCD"/>
    <w:rsid w:val="00084E5C"/>
    <w:rsid w:val="00084F73"/>
    <w:rsid w:val="0008546A"/>
    <w:rsid w:val="0008650C"/>
    <w:rsid w:val="00086789"/>
    <w:rsid w:val="00086AB3"/>
    <w:rsid w:val="00087C70"/>
    <w:rsid w:val="00087E33"/>
    <w:rsid w:val="0009016B"/>
    <w:rsid w:val="00090A6F"/>
    <w:rsid w:val="0009142C"/>
    <w:rsid w:val="00091D5D"/>
    <w:rsid w:val="00092A44"/>
    <w:rsid w:val="00092ABC"/>
    <w:rsid w:val="00092B8A"/>
    <w:rsid w:val="000933F8"/>
    <w:rsid w:val="00093417"/>
    <w:rsid w:val="000934B8"/>
    <w:rsid w:val="00093A8D"/>
    <w:rsid w:val="0009442D"/>
    <w:rsid w:val="0009451D"/>
    <w:rsid w:val="000946DD"/>
    <w:rsid w:val="00094703"/>
    <w:rsid w:val="00094745"/>
    <w:rsid w:val="0009476C"/>
    <w:rsid w:val="00094EEC"/>
    <w:rsid w:val="00094F98"/>
    <w:rsid w:val="000959CA"/>
    <w:rsid w:val="00095F3F"/>
    <w:rsid w:val="000962FA"/>
    <w:rsid w:val="0009644E"/>
    <w:rsid w:val="00096BF5"/>
    <w:rsid w:val="00097914"/>
    <w:rsid w:val="0009799B"/>
    <w:rsid w:val="00097F16"/>
    <w:rsid w:val="000A12DE"/>
    <w:rsid w:val="000A1699"/>
    <w:rsid w:val="000A1FF5"/>
    <w:rsid w:val="000A2422"/>
    <w:rsid w:val="000A2FF7"/>
    <w:rsid w:val="000A3016"/>
    <w:rsid w:val="000A30E3"/>
    <w:rsid w:val="000A4766"/>
    <w:rsid w:val="000A490D"/>
    <w:rsid w:val="000A54AF"/>
    <w:rsid w:val="000A62FC"/>
    <w:rsid w:val="000A65B8"/>
    <w:rsid w:val="000A6EF4"/>
    <w:rsid w:val="000A6FAB"/>
    <w:rsid w:val="000A75BD"/>
    <w:rsid w:val="000A7702"/>
    <w:rsid w:val="000A7982"/>
    <w:rsid w:val="000A7F32"/>
    <w:rsid w:val="000B000D"/>
    <w:rsid w:val="000B06D4"/>
    <w:rsid w:val="000B096C"/>
    <w:rsid w:val="000B0E3C"/>
    <w:rsid w:val="000B103B"/>
    <w:rsid w:val="000B14DC"/>
    <w:rsid w:val="000B1D0D"/>
    <w:rsid w:val="000B1D5C"/>
    <w:rsid w:val="000B1DC2"/>
    <w:rsid w:val="000B2046"/>
    <w:rsid w:val="000B2920"/>
    <w:rsid w:val="000B29C7"/>
    <w:rsid w:val="000B39D8"/>
    <w:rsid w:val="000B3EE6"/>
    <w:rsid w:val="000B3F5E"/>
    <w:rsid w:val="000B40F5"/>
    <w:rsid w:val="000B41B9"/>
    <w:rsid w:val="000B435F"/>
    <w:rsid w:val="000B501E"/>
    <w:rsid w:val="000B52DB"/>
    <w:rsid w:val="000B5520"/>
    <w:rsid w:val="000B581A"/>
    <w:rsid w:val="000B6139"/>
    <w:rsid w:val="000B6458"/>
    <w:rsid w:val="000B6A48"/>
    <w:rsid w:val="000B76D7"/>
    <w:rsid w:val="000B7D73"/>
    <w:rsid w:val="000B7F1C"/>
    <w:rsid w:val="000B7FDA"/>
    <w:rsid w:val="000C0005"/>
    <w:rsid w:val="000C009C"/>
    <w:rsid w:val="000C009D"/>
    <w:rsid w:val="000C03EC"/>
    <w:rsid w:val="000C0A68"/>
    <w:rsid w:val="000C1789"/>
    <w:rsid w:val="000C1FB3"/>
    <w:rsid w:val="000C20C2"/>
    <w:rsid w:val="000C242B"/>
    <w:rsid w:val="000C2550"/>
    <w:rsid w:val="000C3D29"/>
    <w:rsid w:val="000C44B6"/>
    <w:rsid w:val="000C45FE"/>
    <w:rsid w:val="000C5004"/>
    <w:rsid w:val="000C5043"/>
    <w:rsid w:val="000C5300"/>
    <w:rsid w:val="000C5CCE"/>
    <w:rsid w:val="000C5CE5"/>
    <w:rsid w:val="000C7231"/>
    <w:rsid w:val="000C7255"/>
    <w:rsid w:val="000C7599"/>
    <w:rsid w:val="000C7B74"/>
    <w:rsid w:val="000D053D"/>
    <w:rsid w:val="000D05B2"/>
    <w:rsid w:val="000D0A14"/>
    <w:rsid w:val="000D0D0A"/>
    <w:rsid w:val="000D0DDF"/>
    <w:rsid w:val="000D0ED5"/>
    <w:rsid w:val="000D1063"/>
    <w:rsid w:val="000D160C"/>
    <w:rsid w:val="000D2561"/>
    <w:rsid w:val="000D2591"/>
    <w:rsid w:val="000D41BA"/>
    <w:rsid w:val="000D4992"/>
    <w:rsid w:val="000D5CB1"/>
    <w:rsid w:val="000D5D20"/>
    <w:rsid w:val="000D61FB"/>
    <w:rsid w:val="000D6D38"/>
    <w:rsid w:val="000D7316"/>
    <w:rsid w:val="000D7430"/>
    <w:rsid w:val="000D79E0"/>
    <w:rsid w:val="000E00B6"/>
    <w:rsid w:val="000E015F"/>
    <w:rsid w:val="000E0A93"/>
    <w:rsid w:val="000E22F5"/>
    <w:rsid w:val="000E245A"/>
    <w:rsid w:val="000E30FA"/>
    <w:rsid w:val="000E340B"/>
    <w:rsid w:val="000E3493"/>
    <w:rsid w:val="000E390B"/>
    <w:rsid w:val="000E4F0F"/>
    <w:rsid w:val="000E513D"/>
    <w:rsid w:val="000E516D"/>
    <w:rsid w:val="000E5367"/>
    <w:rsid w:val="000E5588"/>
    <w:rsid w:val="000E592A"/>
    <w:rsid w:val="000E5F1D"/>
    <w:rsid w:val="000E62D7"/>
    <w:rsid w:val="000E6825"/>
    <w:rsid w:val="000E6B4D"/>
    <w:rsid w:val="000E6D13"/>
    <w:rsid w:val="000E6D27"/>
    <w:rsid w:val="000E6FA2"/>
    <w:rsid w:val="000E70FF"/>
    <w:rsid w:val="000E79D1"/>
    <w:rsid w:val="000F19ED"/>
    <w:rsid w:val="000F285A"/>
    <w:rsid w:val="000F356D"/>
    <w:rsid w:val="000F36C6"/>
    <w:rsid w:val="000F37F9"/>
    <w:rsid w:val="000F3842"/>
    <w:rsid w:val="000F3B2F"/>
    <w:rsid w:val="000F3ED2"/>
    <w:rsid w:val="000F3F23"/>
    <w:rsid w:val="000F46B6"/>
    <w:rsid w:val="000F54B9"/>
    <w:rsid w:val="000F5555"/>
    <w:rsid w:val="000F5810"/>
    <w:rsid w:val="000F5F4B"/>
    <w:rsid w:val="000F66B8"/>
    <w:rsid w:val="000F6797"/>
    <w:rsid w:val="000F67F5"/>
    <w:rsid w:val="000F6AF9"/>
    <w:rsid w:val="000F6D6A"/>
    <w:rsid w:val="000F6FD3"/>
    <w:rsid w:val="000F7649"/>
    <w:rsid w:val="000F7AE6"/>
    <w:rsid w:val="000F7E69"/>
    <w:rsid w:val="00101331"/>
    <w:rsid w:val="0010164E"/>
    <w:rsid w:val="00101957"/>
    <w:rsid w:val="0010250A"/>
    <w:rsid w:val="001025F4"/>
    <w:rsid w:val="001033BD"/>
    <w:rsid w:val="00103651"/>
    <w:rsid w:val="001036BA"/>
    <w:rsid w:val="0010380C"/>
    <w:rsid w:val="00103ADF"/>
    <w:rsid w:val="001040DC"/>
    <w:rsid w:val="00104EAA"/>
    <w:rsid w:val="00105938"/>
    <w:rsid w:val="00106002"/>
    <w:rsid w:val="00106698"/>
    <w:rsid w:val="001066C8"/>
    <w:rsid w:val="00106B0F"/>
    <w:rsid w:val="001071B6"/>
    <w:rsid w:val="001072A9"/>
    <w:rsid w:val="00107CE2"/>
    <w:rsid w:val="00110FB7"/>
    <w:rsid w:val="001111BE"/>
    <w:rsid w:val="0011218E"/>
    <w:rsid w:val="0011279F"/>
    <w:rsid w:val="00112A57"/>
    <w:rsid w:val="00112DC8"/>
    <w:rsid w:val="00112F23"/>
    <w:rsid w:val="00113095"/>
    <w:rsid w:val="0011394A"/>
    <w:rsid w:val="00113A98"/>
    <w:rsid w:val="00113F20"/>
    <w:rsid w:val="00114107"/>
    <w:rsid w:val="0011431F"/>
    <w:rsid w:val="00114492"/>
    <w:rsid w:val="00114A6F"/>
    <w:rsid w:val="00114A87"/>
    <w:rsid w:val="00114E7B"/>
    <w:rsid w:val="00115497"/>
    <w:rsid w:val="001156A7"/>
    <w:rsid w:val="001166CB"/>
    <w:rsid w:val="00117092"/>
    <w:rsid w:val="00120306"/>
    <w:rsid w:val="001208AC"/>
    <w:rsid w:val="001209E8"/>
    <w:rsid w:val="00120EC5"/>
    <w:rsid w:val="0012190C"/>
    <w:rsid w:val="00121D15"/>
    <w:rsid w:val="00121D7B"/>
    <w:rsid w:val="00122568"/>
    <w:rsid w:val="00122B40"/>
    <w:rsid w:val="00123033"/>
    <w:rsid w:val="00123CC1"/>
    <w:rsid w:val="00123D1E"/>
    <w:rsid w:val="00123D31"/>
    <w:rsid w:val="00123F15"/>
    <w:rsid w:val="00124572"/>
    <w:rsid w:val="001247E5"/>
    <w:rsid w:val="0012541C"/>
    <w:rsid w:val="001258A8"/>
    <w:rsid w:val="0012606F"/>
    <w:rsid w:val="001267C1"/>
    <w:rsid w:val="0012698E"/>
    <w:rsid w:val="00126DA1"/>
    <w:rsid w:val="00127528"/>
    <w:rsid w:val="00127974"/>
    <w:rsid w:val="00130814"/>
    <w:rsid w:val="00130E35"/>
    <w:rsid w:val="0013147B"/>
    <w:rsid w:val="00131700"/>
    <w:rsid w:val="001317D9"/>
    <w:rsid w:val="0013189E"/>
    <w:rsid w:val="00131F13"/>
    <w:rsid w:val="00131FA1"/>
    <w:rsid w:val="00132225"/>
    <w:rsid w:val="00132271"/>
    <w:rsid w:val="001332A0"/>
    <w:rsid w:val="0013344D"/>
    <w:rsid w:val="001338CB"/>
    <w:rsid w:val="00134276"/>
    <w:rsid w:val="001345E4"/>
    <w:rsid w:val="00134828"/>
    <w:rsid w:val="0013508B"/>
    <w:rsid w:val="001355E0"/>
    <w:rsid w:val="00135643"/>
    <w:rsid w:val="001356C1"/>
    <w:rsid w:val="00135DA6"/>
    <w:rsid w:val="0013604A"/>
    <w:rsid w:val="00136181"/>
    <w:rsid w:val="001369F8"/>
    <w:rsid w:val="00136FA7"/>
    <w:rsid w:val="001405F0"/>
    <w:rsid w:val="00140AB0"/>
    <w:rsid w:val="0014166A"/>
    <w:rsid w:val="0014174D"/>
    <w:rsid w:val="00141F5A"/>
    <w:rsid w:val="001420A9"/>
    <w:rsid w:val="001420B7"/>
    <w:rsid w:val="0014299E"/>
    <w:rsid w:val="00142B7C"/>
    <w:rsid w:val="00143AAD"/>
    <w:rsid w:val="00143CC3"/>
    <w:rsid w:val="00143D82"/>
    <w:rsid w:val="00144691"/>
    <w:rsid w:val="00144D34"/>
    <w:rsid w:val="00145385"/>
    <w:rsid w:val="00145836"/>
    <w:rsid w:val="00145DBB"/>
    <w:rsid w:val="001469B5"/>
    <w:rsid w:val="00146B95"/>
    <w:rsid w:val="00146E69"/>
    <w:rsid w:val="001470F0"/>
    <w:rsid w:val="00147634"/>
    <w:rsid w:val="00151009"/>
    <w:rsid w:val="0015208E"/>
    <w:rsid w:val="0015211C"/>
    <w:rsid w:val="001525A9"/>
    <w:rsid w:val="00152854"/>
    <w:rsid w:val="001529B3"/>
    <w:rsid w:val="00152D66"/>
    <w:rsid w:val="00153497"/>
    <w:rsid w:val="00154BE6"/>
    <w:rsid w:val="00154D07"/>
    <w:rsid w:val="00155414"/>
    <w:rsid w:val="001555E8"/>
    <w:rsid w:val="001557F5"/>
    <w:rsid w:val="00155CD8"/>
    <w:rsid w:val="001565DB"/>
    <w:rsid w:val="00156D9E"/>
    <w:rsid w:val="00156DEF"/>
    <w:rsid w:val="00157002"/>
    <w:rsid w:val="00157290"/>
    <w:rsid w:val="001572C7"/>
    <w:rsid w:val="00157772"/>
    <w:rsid w:val="0015795D"/>
    <w:rsid w:val="001607AB"/>
    <w:rsid w:val="001607B5"/>
    <w:rsid w:val="00160A51"/>
    <w:rsid w:val="001612DB"/>
    <w:rsid w:val="00161833"/>
    <w:rsid w:val="001622D9"/>
    <w:rsid w:val="00162C92"/>
    <w:rsid w:val="00162CAD"/>
    <w:rsid w:val="00162F39"/>
    <w:rsid w:val="00162F67"/>
    <w:rsid w:val="0016349A"/>
    <w:rsid w:val="0016469B"/>
    <w:rsid w:val="00164783"/>
    <w:rsid w:val="001648D3"/>
    <w:rsid w:val="00164BA4"/>
    <w:rsid w:val="00165253"/>
    <w:rsid w:val="001655ED"/>
    <w:rsid w:val="00165793"/>
    <w:rsid w:val="0016664C"/>
    <w:rsid w:val="00166891"/>
    <w:rsid w:val="001670C8"/>
    <w:rsid w:val="001674FF"/>
    <w:rsid w:val="00167920"/>
    <w:rsid w:val="00170A96"/>
    <w:rsid w:val="00171882"/>
    <w:rsid w:val="00171B67"/>
    <w:rsid w:val="00171EBE"/>
    <w:rsid w:val="001723F3"/>
    <w:rsid w:val="001724FF"/>
    <w:rsid w:val="00173041"/>
    <w:rsid w:val="00174687"/>
    <w:rsid w:val="001748D7"/>
    <w:rsid w:val="0017573F"/>
    <w:rsid w:val="001757AA"/>
    <w:rsid w:val="00175883"/>
    <w:rsid w:val="00175EFB"/>
    <w:rsid w:val="001760E1"/>
    <w:rsid w:val="00176279"/>
    <w:rsid w:val="001766B3"/>
    <w:rsid w:val="00177034"/>
    <w:rsid w:val="0017757A"/>
    <w:rsid w:val="00177C46"/>
    <w:rsid w:val="001805EF"/>
    <w:rsid w:val="00180DAE"/>
    <w:rsid w:val="00181ED0"/>
    <w:rsid w:val="00182057"/>
    <w:rsid w:val="001835E9"/>
    <w:rsid w:val="00183681"/>
    <w:rsid w:val="00183F6F"/>
    <w:rsid w:val="00184866"/>
    <w:rsid w:val="001858C2"/>
    <w:rsid w:val="001866C6"/>
    <w:rsid w:val="00187110"/>
    <w:rsid w:val="00187289"/>
    <w:rsid w:val="0018728A"/>
    <w:rsid w:val="00190659"/>
    <w:rsid w:val="0019089F"/>
    <w:rsid w:val="00190A7E"/>
    <w:rsid w:val="00190FCF"/>
    <w:rsid w:val="001913AA"/>
    <w:rsid w:val="001918C2"/>
    <w:rsid w:val="00191908"/>
    <w:rsid w:val="00191F39"/>
    <w:rsid w:val="0019261B"/>
    <w:rsid w:val="00192E01"/>
    <w:rsid w:val="00193778"/>
    <w:rsid w:val="00193A96"/>
    <w:rsid w:val="001941DE"/>
    <w:rsid w:val="00194207"/>
    <w:rsid w:val="00196F51"/>
    <w:rsid w:val="0019758A"/>
    <w:rsid w:val="00197712"/>
    <w:rsid w:val="0019781D"/>
    <w:rsid w:val="00197999"/>
    <w:rsid w:val="001979E2"/>
    <w:rsid w:val="00197C5B"/>
    <w:rsid w:val="00197ED3"/>
    <w:rsid w:val="001A02C8"/>
    <w:rsid w:val="001A087D"/>
    <w:rsid w:val="001A0BF1"/>
    <w:rsid w:val="001A147C"/>
    <w:rsid w:val="001A16A1"/>
    <w:rsid w:val="001A1921"/>
    <w:rsid w:val="001A1D6E"/>
    <w:rsid w:val="001A1FFC"/>
    <w:rsid w:val="001A2421"/>
    <w:rsid w:val="001A24BD"/>
    <w:rsid w:val="001A319A"/>
    <w:rsid w:val="001A417C"/>
    <w:rsid w:val="001A41C6"/>
    <w:rsid w:val="001A4254"/>
    <w:rsid w:val="001A4FC6"/>
    <w:rsid w:val="001A5211"/>
    <w:rsid w:val="001A58A9"/>
    <w:rsid w:val="001A68A2"/>
    <w:rsid w:val="001A7958"/>
    <w:rsid w:val="001A7AEC"/>
    <w:rsid w:val="001A7DD7"/>
    <w:rsid w:val="001B00A0"/>
    <w:rsid w:val="001B0C5B"/>
    <w:rsid w:val="001B1283"/>
    <w:rsid w:val="001B17B1"/>
    <w:rsid w:val="001B187A"/>
    <w:rsid w:val="001B1D89"/>
    <w:rsid w:val="001B22BD"/>
    <w:rsid w:val="001B22C5"/>
    <w:rsid w:val="001B2965"/>
    <w:rsid w:val="001B2C2D"/>
    <w:rsid w:val="001B3231"/>
    <w:rsid w:val="001B3925"/>
    <w:rsid w:val="001B3A6E"/>
    <w:rsid w:val="001B3F2E"/>
    <w:rsid w:val="001B40CE"/>
    <w:rsid w:val="001B47C2"/>
    <w:rsid w:val="001B49BC"/>
    <w:rsid w:val="001B5CCA"/>
    <w:rsid w:val="001B62E3"/>
    <w:rsid w:val="001B7D13"/>
    <w:rsid w:val="001C0971"/>
    <w:rsid w:val="001C0DC1"/>
    <w:rsid w:val="001C1260"/>
    <w:rsid w:val="001C19EA"/>
    <w:rsid w:val="001C1E35"/>
    <w:rsid w:val="001C2412"/>
    <w:rsid w:val="001C325D"/>
    <w:rsid w:val="001C3294"/>
    <w:rsid w:val="001C3589"/>
    <w:rsid w:val="001C3C35"/>
    <w:rsid w:val="001C48E1"/>
    <w:rsid w:val="001C4911"/>
    <w:rsid w:val="001C4966"/>
    <w:rsid w:val="001C4CC8"/>
    <w:rsid w:val="001C5762"/>
    <w:rsid w:val="001C5E24"/>
    <w:rsid w:val="001C65CB"/>
    <w:rsid w:val="001C6ABE"/>
    <w:rsid w:val="001C6AF4"/>
    <w:rsid w:val="001C792B"/>
    <w:rsid w:val="001C7964"/>
    <w:rsid w:val="001D0821"/>
    <w:rsid w:val="001D0C96"/>
    <w:rsid w:val="001D0EFA"/>
    <w:rsid w:val="001D1805"/>
    <w:rsid w:val="001D29CA"/>
    <w:rsid w:val="001D3C1D"/>
    <w:rsid w:val="001D438F"/>
    <w:rsid w:val="001D46A0"/>
    <w:rsid w:val="001D4759"/>
    <w:rsid w:val="001D4B1B"/>
    <w:rsid w:val="001D4B73"/>
    <w:rsid w:val="001D4D50"/>
    <w:rsid w:val="001D53B6"/>
    <w:rsid w:val="001D5ACA"/>
    <w:rsid w:val="001D6284"/>
    <w:rsid w:val="001D6420"/>
    <w:rsid w:val="001D6666"/>
    <w:rsid w:val="001D6680"/>
    <w:rsid w:val="001D6F09"/>
    <w:rsid w:val="001D72AB"/>
    <w:rsid w:val="001D7949"/>
    <w:rsid w:val="001D7BA6"/>
    <w:rsid w:val="001E0949"/>
    <w:rsid w:val="001E09BF"/>
    <w:rsid w:val="001E0B97"/>
    <w:rsid w:val="001E12D5"/>
    <w:rsid w:val="001E164C"/>
    <w:rsid w:val="001E1728"/>
    <w:rsid w:val="001E17F6"/>
    <w:rsid w:val="001E21C8"/>
    <w:rsid w:val="001E2F34"/>
    <w:rsid w:val="001E2F55"/>
    <w:rsid w:val="001E3012"/>
    <w:rsid w:val="001E30AD"/>
    <w:rsid w:val="001E31E5"/>
    <w:rsid w:val="001E3AEC"/>
    <w:rsid w:val="001E3C6D"/>
    <w:rsid w:val="001E4120"/>
    <w:rsid w:val="001E41C2"/>
    <w:rsid w:val="001E44C3"/>
    <w:rsid w:val="001E4594"/>
    <w:rsid w:val="001E46FE"/>
    <w:rsid w:val="001E4D16"/>
    <w:rsid w:val="001E4DA0"/>
    <w:rsid w:val="001E6281"/>
    <w:rsid w:val="001E6BAF"/>
    <w:rsid w:val="001E6E4C"/>
    <w:rsid w:val="001F00F8"/>
    <w:rsid w:val="001F0671"/>
    <w:rsid w:val="001F13F5"/>
    <w:rsid w:val="001F1426"/>
    <w:rsid w:val="001F1A9C"/>
    <w:rsid w:val="001F1DBC"/>
    <w:rsid w:val="001F1F74"/>
    <w:rsid w:val="001F2EC0"/>
    <w:rsid w:val="001F3026"/>
    <w:rsid w:val="001F31C9"/>
    <w:rsid w:val="001F3313"/>
    <w:rsid w:val="001F35C8"/>
    <w:rsid w:val="001F3C6B"/>
    <w:rsid w:val="001F43D1"/>
    <w:rsid w:val="001F5595"/>
    <w:rsid w:val="001F5741"/>
    <w:rsid w:val="001F5808"/>
    <w:rsid w:val="001F5F99"/>
    <w:rsid w:val="001F64B6"/>
    <w:rsid w:val="001F6C0A"/>
    <w:rsid w:val="001F6F7A"/>
    <w:rsid w:val="001F782F"/>
    <w:rsid w:val="001F7909"/>
    <w:rsid w:val="001F7EAE"/>
    <w:rsid w:val="0020065B"/>
    <w:rsid w:val="002007BD"/>
    <w:rsid w:val="002008F3"/>
    <w:rsid w:val="002017DB"/>
    <w:rsid w:val="00201CDE"/>
    <w:rsid w:val="002023AC"/>
    <w:rsid w:val="00202840"/>
    <w:rsid w:val="00202A75"/>
    <w:rsid w:val="00202DDD"/>
    <w:rsid w:val="00203424"/>
    <w:rsid w:val="0020384C"/>
    <w:rsid w:val="00204051"/>
    <w:rsid w:val="00204440"/>
    <w:rsid w:val="002046FA"/>
    <w:rsid w:val="00204947"/>
    <w:rsid w:val="00205B6A"/>
    <w:rsid w:val="00205C6B"/>
    <w:rsid w:val="002065FB"/>
    <w:rsid w:val="00207AC4"/>
    <w:rsid w:val="00210962"/>
    <w:rsid w:val="00210BF9"/>
    <w:rsid w:val="00210FF2"/>
    <w:rsid w:val="00211058"/>
    <w:rsid w:val="00211382"/>
    <w:rsid w:val="0021165E"/>
    <w:rsid w:val="00211A03"/>
    <w:rsid w:val="00211AC3"/>
    <w:rsid w:val="00211FBD"/>
    <w:rsid w:val="00212AEA"/>
    <w:rsid w:val="0021318C"/>
    <w:rsid w:val="002132D9"/>
    <w:rsid w:val="00213ABC"/>
    <w:rsid w:val="00214495"/>
    <w:rsid w:val="002157B6"/>
    <w:rsid w:val="00215A71"/>
    <w:rsid w:val="002165F4"/>
    <w:rsid w:val="00216BD3"/>
    <w:rsid w:val="00216DF9"/>
    <w:rsid w:val="002204EB"/>
    <w:rsid w:val="00222416"/>
    <w:rsid w:val="002224B3"/>
    <w:rsid w:val="0022262B"/>
    <w:rsid w:val="00222C62"/>
    <w:rsid w:val="0022370A"/>
    <w:rsid w:val="002238FC"/>
    <w:rsid w:val="00224072"/>
    <w:rsid w:val="0022434A"/>
    <w:rsid w:val="002248E8"/>
    <w:rsid w:val="00225784"/>
    <w:rsid w:val="00225858"/>
    <w:rsid w:val="00225D37"/>
    <w:rsid w:val="002264B3"/>
    <w:rsid w:val="00226C4D"/>
    <w:rsid w:val="00226E16"/>
    <w:rsid w:val="00227F0F"/>
    <w:rsid w:val="00230A97"/>
    <w:rsid w:val="00230B4B"/>
    <w:rsid w:val="00231D5A"/>
    <w:rsid w:val="00232585"/>
    <w:rsid w:val="00232672"/>
    <w:rsid w:val="00232C05"/>
    <w:rsid w:val="00232C65"/>
    <w:rsid w:val="0023314D"/>
    <w:rsid w:val="00233CF5"/>
    <w:rsid w:val="00233EDA"/>
    <w:rsid w:val="0023474D"/>
    <w:rsid w:val="0023493C"/>
    <w:rsid w:val="002363FB"/>
    <w:rsid w:val="00236846"/>
    <w:rsid w:val="00236CB2"/>
    <w:rsid w:val="002372F6"/>
    <w:rsid w:val="00237341"/>
    <w:rsid w:val="002377FD"/>
    <w:rsid w:val="002378E5"/>
    <w:rsid w:val="00237C9C"/>
    <w:rsid w:val="0024076F"/>
    <w:rsid w:val="002411E2"/>
    <w:rsid w:val="00241AA4"/>
    <w:rsid w:val="00242868"/>
    <w:rsid w:val="00242A1D"/>
    <w:rsid w:val="00243228"/>
    <w:rsid w:val="0024371A"/>
    <w:rsid w:val="00244B72"/>
    <w:rsid w:val="00244E02"/>
    <w:rsid w:val="002454C9"/>
    <w:rsid w:val="0024578A"/>
    <w:rsid w:val="0024625F"/>
    <w:rsid w:val="002465BE"/>
    <w:rsid w:val="0024688E"/>
    <w:rsid w:val="00246901"/>
    <w:rsid w:val="00246C86"/>
    <w:rsid w:val="00246E9C"/>
    <w:rsid w:val="0024706B"/>
    <w:rsid w:val="002476E2"/>
    <w:rsid w:val="00250188"/>
    <w:rsid w:val="0025083A"/>
    <w:rsid w:val="00250853"/>
    <w:rsid w:val="002508D9"/>
    <w:rsid w:val="002509FC"/>
    <w:rsid w:val="00250AD0"/>
    <w:rsid w:val="00250BA1"/>
    <w:rsid w:val="00251413"/>
    <w:rsid w:val="00251777"/>
    <w:rsid w:val="00251E39"/>
    <w:rsid w:val="00252559"/>
    <w:rsid w:val="002528FB"/>
    <w:rsid w:val="00252AF4"/>
    <w:rsid w:val="00252C73"/>
    <w:rsid w:val="00252F67"/>
    <w:rsid w:val="00253591"/>
    <w:rsid w:val="002537C3"/>
    <w:rsid w:val="00253E96"/>
    <w:rsid w:val="00253F52"/>
    <w:rsid w:val="00254CE7"/>
    <w:rsid w:val="00255201"/>
    <w:rsid w:val="0025592F"/>
    <w:rsid w:val="00255A38"/>
    <w:rsid w:val="00255A7F"/>
    <w:rsid w:val="002563E8"/>
    <w:rsid w:val="00256802"/>
    <w:rsid w:val="002569EF"/>
    <w:rsid w:val="00256D35"/>
    <w:rsid w:val="00257186"/>
    <w:rsid w:val="0025787F"/>
    <w:rsid w:val="00261C36"/>
    <w:rsid w:val="00263570"/>
    <w:rsid w:val="00263BF7"/>
    <w:rsid w:val="00263D26"/>
    <w:rsid w:val="002644C4"/>
    <w:rsid w:val="00264964"/>
    <w:rsid w:val="002655F0"/>
    <w:rsid w:val="00265D37"/>
    <w:rsid w:val="002662FA"/>
    <w:rsid w:val="002663AC"/>
    <w:rsid w:val="002678AE"/>
    <w:rsid w:val="002678B8"/>
    <w:rsid w:val="00267BB1"/>
    <w:rsid w:val="00267DCC"/>
    <w:rsid w:val="002701D4"/>
    <w:rsid w:val="002702F3"/>
    <w:rsid w:val="00270C19"/>
    <w:rsid w:val="00270FEB"/>
    <w:rsid w:val="002714AC"/>
    <w:rsid w:val="0027164B"/>
    <w:rsid w:val="00271790"/>
    <w:rsid w:val="0027180B"/>
    <w:rsid w:val="00272BFD"/>
    <w:rsid w:val="00272D82"/>
    <w:rsid w:val="002736E7"/>
    <w:rsid w:val="002739F9"/>
    <w:rsid w:val="00273BBF"/>
    <w:rsid w:val="00273CD2"/>
    <w:rsid w:val="00274BFB"/>
    <w:rsid w:val="00274CF9"/>
    <w:rsid w:val="0027543F"/>
    <w:rsid w:val="002766A4"/>
    <w:rsid w:val="00276A0F"/>
    <w:rsid w:val="00277557"/>
    <w:rsid w:val="002778D7"/>
    <w:rsid w:val="00277C5C"/>
    <w:rsid w:val="00277CA0"/>
    <w:rsid w:val="00280422"/>
    <w:rsid w:val="0028055E"/>
    <w:rsid w:val="002806A6"/>
    <w:rsid w:val="0028134A"/>
    <w:rsid w:val="00281612"/>
    <w:rsid w:val="002816A6"/>
    <w:rsid w:val="00281AE4"/>
    <w:rsid w:val="00281BFF"/>
    <w:rsid w:val="00282039"/>
    <w:rsid w:val="002822F7"/>
    <w:rsid w:val="0028264B"/>
    <w:rsid w:val="00282ECD"/>
    <w:rsid w:val="002833E6"/>
    <w:rsid w:val="00283752"/>
    <w:rsid w:val="00283D70"/>
    <w:rsid w:val="00284F3A"/>
    <w:rsid w:val="00285940"/>
    <w:rsid w:val="00285C5D"/>
    <w:rsid w:val="002860CF"/>
    <w:rsid w:val="002863B7"/>
    <w:rsid w:val="00286EF8"/>
    <w:rsid w:val="00290036"/>
    <w:rsid w:val="002900F8"/>
    <w:rsid w:val="00290494"/>
    <w:rsid w:val="00290F12"/>
    <w:rsid w:val="0029120B"/>
    <w:rsid w:val="00291A1A"/>
    <w:rsid w:val="00291D62"/>
    <w:rsid w:val="00291EBF"/>
    <w:rsid w:val="00292073"/>
    <w:rsid w:val="002928E6"/>
    <w:rsid w:val="0029335E"/>
    <w:rsid w:val="002938E9"/>
    <w:rsid w:val="002939A6"/>
    <w:rsid w:val="00293B15"/>
    <w:rsid w:val="002941D2"/>
    <w:rsid w:val="00294350"/>
    <w:rsid w:val="00294529"/>
    <w:rsid w:val="0029497F"/>
    <w:rsid w:val="00294B95"/>
    <w:rsid w:val="00294C04"/>
    <w:rsid w:val="00294C9B"/>
    <w:rsid w:val="00294DD0"/>
    <w:rsid w:val="00294E1E"/>
    <w:rsid w:val="00295471"/>
    <w:rsid w:val="00295505"/>
    <w:rsid w:val="00295B77"/>
    <w:rsid w:val="002964E0"/>
    <w:rsid w:val="0029670C"/>
    <w:rsid w:val="00296CDD"/>
    <w:rsid w:val="00296E39"/>
    <w:rsid w:val="00297E85"/>
    <w:rsid w:val="002A010A"/>
    <w:rsid w:val="002A0370"/>
    <w:rsid w:val="002A0ADB"/>
    <w:rsid w:val="002A0EFE"/>
    <w:rsid w:val="002A14BD"/>
    <w:rsid w:val="002A17B7"/>
    <w:rsid w:val="002A1BEC"/>
    <w:rsid w:val="002A1CC4"/>
    <w:rsid w:val="002A1D2E"/>
    <w:rsid w:val="002A1F3B"/>
    <w:rsid w:val="002A1FD0"/>
    <w:rsid w:val="002A20B8"/>
    <w:rsid w:val="002A2EC4"/>
    <w:rsid w:val="002A3E9A"/>
    <w:rsid w:val="002A3F74"/>
    <w:rsid w:val="002A4050"/>
    <w:rsid w:val="002A41AF"/>
    <w:rsid w:val="002A433A"/>
    <w:rsid w:val="002A4576"/>
    <w:rsid w:val="002A45DC"/>
    <w:rsid w:val="002A4CBD"/>
    <w:rsid w:val="002A4F4F"/>
    <w:rsid w:val="002A5312"/>
    <w:rsid w:val="002A562C"/>
    <w:rsid w:val="002A72F5"/>
    <w:rsid w:val="002A7687"/>
    <w:rsid w:val="002B0639"/>
    <w:rsid w:val="002B0EE6"/>
    <w:rsid w:val="002B0F52"/>
    <w:rsid w:val="002B1E13"/>
    <w:rsid w:val="002B200C"/>
    <w:rsid w:val="002B2476"/>
    <w:rsid w:val="002B247D"/>
    <w:rsid w:val="002B26EF"/>
    <w:rsid w:val="002B2A36"/>
    <w:rsid w:val="002B321A"/>
    <w:rsid w:val="002B323A"/>
    <w:rsid w:val="002B3704"/>
    <w:rsid w:val="002B3C7F"/>
    <w:rsid w:val="002B49CA"/>
    <w:rsid w:val="002B5510"/>
    <w:rsid w:val="002B70DA"/>
    <w:rsid w:val="002B7928"/>
    <w:rsid w:val="002B7D98"/>
    <w:rsid w:val="002B7EC5"/>
    <w:rsid w:val="002C0DF3"/>
    <w:rsid w:val="002C1239"/>
    <w:rsid w:val="002C136D"/>
    <w:rsid w:val="002C19FB"/>
    <w:rsid w:val="002C23B1"/>
    <w:rsid w:val="002C25FD"/>
    <w:rsid w:val="002C277D"/>
    <w:rsid w:val="002C27EB"/>
    <w:rsid w:val="002C2E3C"/>
    <w:rsid w:val="002C2F23"/>
    <w:rsid w:val="002C3871"/>
    <w:rsid w:val="002C39AB"/>
    <w:rsid w:val="002C4971"/>
    <w:rsid w:val="002C4CAF"/>
    <w:rsid w:val="002C4D79"/>
    <w:rsid w:val="002C4F4A"/>
    <w:rsid w:val="002C50C4"/>
    <w:rsid w:val="002C5176"/>
    <w:rsid w:val="002C5804"/>
    <w:rsid w:val="002C5ED0"/>
    <w:rsid w:val="002C696E"/>
    <w:rsid w:val="002C6A0D"/>
    <w:rsid w:val="002D0440"/>
    <w:rsid w:val="002D05F8"/>
    <w:rsid w:val="002D08AC"/>
    <w:rsid w:val="002D0932"/>
    <w:rsid w:val="002D0C4E"/>
    <w:rsid w:val="002D0CD4"/>
    <w:rsid w:val="002D11E5"/>
    <w:rsid w:val="002D1659"/>
    <w:rsid w:val="002D16CA"/>
    <w:rsid w:val="002D19CD"/>
    <w:rsid w:val="002D22AE"/>
    <w:rsid w:val="002D31AD"/>
    <w:rsid w:val="002D47E9"/>
    <w:rsid w:val="002D57D6"/>
    <w:rsid w:val="002D59E4"/>
    <w:rsid w:val="002D5FB1"/>
    <w:rsid w:val="002D6F6F"/>
    <w:rsid w:val="002D7921"/>
    <w:rsid w:val="002D7D50"/>
    <w:rsid w:val="002D7E51"/>
    <w:rsid w:val="002E042A"/>
    <w:rsid w:val="002E0BF7"/>
    <w:rsid w:val="002E150E"/>
    <w:rsid w:val="002E1552"/>
    <w:rsid w:val="002E1D00"/>
    <w:rsid w:val="002E2162"/>
    <w:rsid w:val="002E22D1"/>
    <w:rsid w:val="002E3AF4"/>
    <w:rsid w:val="002E3C59"/>
    <w:rsid w:val="002E3F03"/>
    <w:rsid w:val="002E4330"/>
    <w:rsid w:val="002E4346"/>
    <w:rsid w:val="002E50E2"/>
    <w:rsid w:val="002E526D"/>
    <w:rsid w:val="002E535F"/>
    <w:rsid w:val="002E53BF"/>
    <w:rsid w:val="002E5A84"/>
    <w:rsid w:val="002E5E24"/>
    <w:rsid w:val="002E62F0"/>
    <w:rsid w:val="002E794D"/>
    <w:rsid w:val="002F0931"/>
    <w:rsid w:val="002F0D51"/>
    <w:rsid w:val="002F11BA"/>
    <w:rsid w:val="002F1416"/>
    <w:rsid w:val="002F1839"/>
    <w:rsid w:val="002F1FD0"/>
    <w:rsid w:val="002F2223"/>
    <w:rsid w:val="002F28D1"/>
    <w:rsid w:val="002F2EE5"/>
    <w:rsid w:val="002F301C"/>
    <w:rsid w:val="002F3A88"/>
    <w:rsid w:val="002F3E2B"/>
    <w:rsid w:val="002F4FB3"/>
    <w:rsid w:val="002F51B6"/>
    <w:rsid w:val="002F564C"/>
    <w:rsid w:val="002F596E"/>
    <w:rsid w:val="002F5B60"/>
    <w:rsid w:val="002F5C05"/>
    <w:rsid w:val="002F5CA0"/>
    <w:rsid w:val="002F61C6"/>
    <w:rsid w:val="002F6FE4"/>
    <w:rsid w:val="003009BD"/>
    <w:rsid w:val="00300A5E"/>
    <w:rsid w:val="00300CD8"/>
    <w:rsid w:val="00300FC2"/>
    <w:rsid w:val="0030100D"/>
    <w:rsid w:val="003010C0"/>
    <w:rsid w:val="00301147"/>
    <w:rsid w:val="00301585"/>
    <w:rsid w:val="00301A2D"/>
    <w:rsid w:val="00301CE6"/>
    <w:rsid w:val="0030258E"/>
    <w:rsid w:val="00302AD3"/>
    <w:rsid w:val="00302B98"/>
    <w:rsid w:val="00302C51"/>
    <w:rsid w:val="00302D88"/>
    <w:rsid w:val="00302F39"/>
    <w:rsid w:val="00302F6D"/>
    <w:rsid w:val="00303086"/>
    <w:rsid w:val="00303920"/>
    <w:rsid w:val="00303C76"/>
    <w:rsid w:val="00304346"/>
    <w:rsid w:val="003049EA"/>
    <w:rsid w:val="003055DC"/>
    <w:rsid w:val="00305AB3"/>
    <w:rsid w:val="00305C97"/>
    <w:rsid w:val="00306134"/>
    <w:rsid w:val="00306499"/>
    <w:rsid w:val="003070CF"/>
    <w:rsid w:val="00307217"/>
    <w:rsid w:val="00307847"/>
    <w:rsid w:val="00307AB8"/>
    <w:rsid w:val="003107A8"/>
    <w:rsid w:val="0031097E"/>
    <w:rsid w:val="0031103A"/>
    <w:rsid w:val="003114FD"/>
    <w:rsid w:val="003117F6"/>
    <w:rsid w:val="00311CAE"/>
    <w:rsid w:val="00311CD5"/>
    <w:rsid w:val="00312078"/>
    <w:rsid w:val="00312838"/>
    <w:rsid w:val="00312891"/>
    <w:rsid w:val="003129FB"/>
    <w:rsid w:val="00312AE0"/>
    <w:rsid w:val="00312C50"/>
    <w:rsid w:val="00313028"/>
    <w:rsid w:val="003132A5"/>
    <w:rsid w:val="00313438"/>
    <w:rsid w:val="00313C3E"/>
    <w:rsid w:val="00314538"/>
    <w:rsid w:val="003145BD"/>
    <w:rsid w:val="00314870"/>
    <w:rsid w:val="00314D1D"/>
    <w:rsid w:val="00315680"/>
    <w:rsid w:val="0031572D"/>
    <w:rsid w:val="003160C7"/>
    <w:rsid w:val="00316178"/>
    <w:rsid w:val="003168C5"/>
    <w:rsid w:val="00317490"/>
    <w:rsid w:val="00317B41"/>
    <w:rsid w:val="00317D7D"/>
    <w:rsid w:val="00317F09"/>
    <w:rsid w:val="003200A9"/>
    <w:rsid w:val="003205CA"/>
    <w:rsid w:val="00320AED"/>
    <w:rsid w:val="003215CD"/>
    <w:rsid w:val="003217A5"/>
    <w:rsid w:val="00321A97"/>
    <w:rsid w:val="00322257"/>
    <w:rsid w:val="00322D2E"/>
    <w:rsid w:val="0032375F"/>
    <w:rsid w:val="0032391A"/>
    <w:rsid w:val="00323D87"/>
    <w:rsid w:val="00323E87"/>
    <w:rsid w:val="00324657"/>
    <w:rsid w:val="003247C3"/>
    <w:rsid w:val="00324D79"/>
    <w:rsid w:val="0032501C"/>
    <w:rsid w:val="00325384"/>
    <w:rsid w:val="00325441"/>
    <w:rsid w:val="003258BC"/>
    <w:rsid w:val="003259B2"/>
    <w:rsid w:val="00325CBB"/>
    <w:rsid w:val="00325D71"/>
    <w:rsid w:val="003276A6"/>
    <w:rsid w:val="00327F57"/>
    <w:rsid w:val="00330166"/>
    <w:rsid w:val="00330CEC"/>
    <w:rsid w:val="00331436"/>
    <w:rsid w:val="003316F3"/>
    <w:rsid w:val="003318DA"/>
    <w:rsid w:val="00331AE3"/>
    <w:rsid w:val="00332790"/>
    <w:rsid w:val="00332ECF"/>
    <w:rsid w:val="00332ED4"/>
    <w:rsid w:val="003340ED"/>
    <w:rsid w:val="003343C4"/>
    <w:rsid w:val="00334897"/>
    <w:rsid w:val="00334A78"/>
    <w:rsid w:val="00334D4A"/>
    <w:rsid w:val="003353E9"/>
    <w:rsid w:val="00335845"/>
    <w:rsid w:val="00336554"/>
    <w:rsid w:val="00336C20"/>
    <w:rsid w:val="00336C62"/>
    <w:rsid w:val="003375F7"/>
    <w:rsid w:val="00337B0F"/>
    <w:rsid w:val="003409D5"/>
    <w:rsid w:val="00340A18"/>
    <w:rsid w:val="00340A7A"/>
    <w:rsid w:val="00340ACA"/>
    <w:rsid w:val="00340FDF"/>
    <w:rsid w:val="00342C21"/>
    <w:rsid w:val="003432FE"/>
    <w:rsid w:val="00343408"/>
    <w:rsid w:val="003439DE"/>
    <w:rsid w:val="00343B27"/>
    <w:rsid w:val="00344283"/>
    <w:rsid w:val="003444E5"/>
    <w:rsid w:val="00344F52"/>
    <w:rsid w:val="0034504B"/>
    <w:rsid w:val="003457F0"/>
    <w:rsid w:val="00345A6B"/>
    <w:rsid w:val="00345B5A"/>
    <w:rsid w:val="003460E8"/>
    <w:rsid w:val="003463EE"/>
    <w:rsid w:val="003468AB"/>
    <w:rsid w:val="00347030"/>
    <w:rsid w:val="00347166"/>
    <w:rsid w:val="0035070E"/>
    <w:rsid w:val="003512AA"/>
    <w:rsid w:val="00351C22"/>
    <w:rsid w:val="00351C25"/>
    <w:rsid w:val="00354E26"/>
    <w:rsid w:val="003553C0"/>
    <w:rsid w:val="0035543B"/>
    <w:rsid w:val="00355BBC"/>
    <w:rsid w:val="00355D50"/>
    <w:rsid w:val="00355F8A"/>
    <w:rsid w:val="0035644E"/>
    <w:rsid w:val="003564B9"/>
    <w:rsid w:val="0035772A"/>
    <w:rsid w:val="003577C2"/>
    <w:rsid w:val="003579B6"/>
    <w:rsid w:val="00357C23"/>
    <w:rsid w:val="00357E7F"/>
    <w:rsid w:val="003602AD"/>
    <w:rsid w:val="003607DE"/>
    <w:rsid w:val="00360C81"/>
    <w:rsid w:val="003610E1"/>
    <w:rsid w:val="00361167"/>
    <w:rsid w:val="00361B1D"/>
    <w:rsid w:val="00361F74"/>
    <w:rsid w:val="00362817"/>
    <w:rsid w:val="00362944"/>
    <w:rsid w:val="00362F7B"/>
    <w:rsid w:val="00363BDD"/>
    <w:rsid w:val="00363DBE"/>
    <w:rsid w:val="00364CF0"/>
    <w:rsid w:val="00364D8B"/>
    <w:rsid w:val="00365711"/>
    <w:rsid w:val="00365D96"/>
    <w:rsid w:val="0036610A"/>
    <w:rsid w:val="00366BD9"/>
    <w:rsid w:val="0036743A"/>
    <w:rsid w:val="00367A14"/>
    <w:rsid w:val="00367A7F"/>
    <w:rsid w:val="00367AF1"/>
    <w:rsid w:val="00367B64"/>
    <w:rsid w:val="00367F4E"/>
    <w:rsid w:val="0037028B"/>
    <w:rsid w:val="003703B1"/>
    <w:rsid w:val="00371087"/>
    <w:rsid w:val="0037186B"/>
    <w:rsid w:val="00372261"/>
    <w:rsid w:val="00372857"/>
    <w:rsid w:val="003733B9"/>
    <w:rsid w:val="00373445"/>
    <w:rsid w:val="00374047"/>
    <w:rsid w:val="00374CCB"/>
    <w:rsid w:val="00375272"/>
    <w:rsid w:val="00375509"/>
    <w:rsid w:val="003755DD"/>
    <w:rsid w:val="00375688"/>
    <w:rsid w:val="00376594"/>
    <w:rsid w:val="00376B2F"/>
    <w:rsid w:val="003803C7"/>
    <w:rsid w:val="00380EBC"/>
    <w:rsid w:val="00380F64"/>
    <w:rsid w:val="0038132D"/>
    <w:rsid w:val="003824DE"/>
    <w:rsid w:val="0038307B"/>
    <w:rsid w:val="00383BCA"/>
    <w:rsid w:val="00383DC7"/>
    <w:rsid w:val="003840F3"/>
    <w:rsid w:val="00384B99"/>
    <w:rsid w:val="00385633"/>
    <w:rsid w:val="00385BD8"/>
    <w:rsid w:val="00386B2B"/>
    <w:rsid w:val="00386D43"/>
    <w:rsid w:val="00387447"/>
    <w:rsid w:val="0038767D"/>
    <w:rsid w:val="00387C5D"/>
    <w:rsid w:val="00387FFD"/>
    <w:rsid w:val="00391231"/>
    <w:rsid w:val="00391B6B"/>
    <w:rsid w:val="00391FA4"/>
    <w:rsid w:val="003920D5"/>
    <w:rsid w:val="003923E8"/>
    <w:rsid w:val="00392912"/>
    <w:rsid w:val="00392B48"/>
    <w:rsid w:val="00392D65"/>
    <w:rsid w:val="00393399"/>
    <w:rsid w:val="003933B9"/>
    <w:rsid w:val="00393814"/>
    <w:rsid w:val="00394063"/>
    <w:rsid w:val="003956C1"/>
    <w:rsid w:val="00395D20"/>
    <w:rsid w:val="00396FDB"/>
    <w:rsid w:val="00396FEF"/>
    <w:rsid w:val="003976D4"/>
    <w:rsid w:val="00397951"/>
    <w:rsid w:val="00397C0D"/>
    <w:rsid w:val="00397FF8"/>
    <w:rsid w:val="003A0248"/>
    <w:rsid w:val="003A0B40"/>
    <w:rsid w:val="003A0EF8"/>
    <w:rsid w:val="003A1187"/>
    <w:rsid w:val="003A1318"/>
    <w:rsid w:val="003A1685"/>
    <w:rsid w:val="003A17FD"/>
    <w:rsid w:val="003A1D5C"/>
    <w:rsid w:val="003A26A0"/>
    <w:rsid w:val="003A29F1"/>
    <w:rsid w:val="003A2B66"/>
    <w:rsid w:val="003A2FC2"/>
    <w:rsid w:val="003A331C"/>
    <w:rsid w:val="003A3AF9"/>
    <w:rsid w:val="003A3DAB"/>
    <w:rsid w:val="003A3E6D"/>
    <w:rsid w:val="003A4056"/>
    <w:rsid w:val="003A47AB"/>
    <w:rsid w:val="003A4C4D"/>
    <w:rsid w:val="003A4CE4"/>
    <w:rsid w:val="003A4CED"/>
    <w:rsid w:val="003A51E7"/>
    <w:rsid w:val="003A536C"/>
    <w:rsid w:val="003A57BC"/>
    <w:rsid w:val="003A6A42"/>
    <w:rsid w:val="003A73B0"/>
    <w:rsid w:val="003A74A5"/>
    <w:rsid w:val="003A764E"/>
    <w:rsid w:val="003B00D4"/>
    <w:rsid w:val="003B00D6"/>
    <w:rsid w:val="003B028F"/>
    <w:rsid w:val="003B09FD"/>
    <w:rsid w:val="003B0D97"/>
    <w:rsid w:val="003B1106"/>
    <w:rsid w:val="003B1486"/>
    <w:rsid w:val="003B154F"/>
    <w:rsid w:val="003B1F33"/>
    <w:rsid w:val="003B1F83"/>
    <w:rsid w:val="003B2659"/>
    <w:rsid w:val="003B2F19"/>
    <w:rsid w:val="003B3AD6"/>
    <w:rsid w:val="003B3BA9"/>
    <w:rsid w:val="003B4A2D"/>
    <w:rsid w:val="003B54A3"/>
    <w:rsid w:val="003B55D4"/>
    <w:rsid w:val="003B5FED"/>
    <w:rsid w:val="003B6400"/>
    <w:rsid w:val="003B7AB2"/>
    <w:rsid w:val="003C0142"/>
    <w:rsid w:val="003C01AA"/>
    <w:rsid w:val="003C04CC"/>
    <w:rsid w:val="003C0C3C"/>
    <w:rsid w:val="003C0D22"/>
    <w:rsid w:val="003C116B"/>
    <w:rsid w:val="003C1247"/>
    <w:rsid w:val="003C13FB"/>
    <w:rsid w:val="003C15E1"/>
    <w:rsid w:val="003C1B75"/>
    <w:rsid w:val="003C365B"/>
    <w:rsid w:val="003C4063"/>
    <w:rsid w:val="003C42EE"/>
    <w:rsid w:val="003C4592"/>
    <w:rsid w:val="003C46A9"/>
    <w:rsid w:val="003C484F"/>
    <w:rsid w:val="003C4E1C"/>
    <w:rsid w:val="003C52CD"/>
    <w:rsid w:val="003C54E8"/>
    <w:rsid w:val="003C58AB"/>
    <w:rsid w:val="003C6003"/>
    <w:rsid w:val="003C632F"/>
    <w:rsid w:val="003C6564"/>
    <w:rsid w:val="003C6BFF"/>
    <w:rsid w:val="003C6ECD"/>
    <w:rsid w:val="003C7864"/>
    <w:rsid w:val="003C7E24"/>
    <w:rsid w:val="003D0278"/>
    <w:rsid w:val="003D072D"/>
    <w:rsid w:val="003D0992"/>
    <w:rsid w:val="003D0A80"/>
    <w:rsid w:val="003D0CC3"/>
    <w:rsid w:val="003D0E1E"/>
    <w:rsid w:val="003D158A"/>
    <w:rsid w:val="003D1772"/>
    <w:rsid w:val="003D1A66"/>
    <w:rsid w:val="003D21C9"/>
    <w:rsid w:val="003D23AC"/>
    <w:rsid w:val="003D24B2"/>
    <w:rsid w:val="003D25D8"/>
    <w:rsid w:val="003D2BD2"/>
    <w:rsid w:val="003D2D1A"/>
    <w:rsid w:val="003D2E7E"/>
    <w:rsid w:val="003D3059"/>
    <w:rsid w:val="003D3140"/>
    <w:rsid w:val="003D381E"/>
    <w:rsid w:val="003D39C5"/>
    <w:rsid w:val="003D3D61"/>
    <w:rsid w:val="003D3F53"/>
    <w:rsid w:val="003D55F3"/>
    <w:rsid w:val="003D6A07"/>
    <w:rsid w:val="003D7829"/>
    <w:rsid w:val="003D7BEC"/>
    <w:rsid w:val="003E035A"/>
    <w:rsid w:val="003E03CA"/>
    <w:rsid w:val="003E0517"/>
    <w:rsid w:val="003E1166"/>
    <w:rsid w:val="003E1703"/>
    <w:rsid w:val="003E29DA"/>
    <w:rsid w:val="003E2E65"/>
    <w:rsid w:val="003E3417"/>
    <w:rsid w:val="003E3A12"/>
    <w:rsid w:val="003E4112"/>
    <w:rsid w:val="003E42A5"/>
    <w:rsid w:val="003E44ED"/>
    <w:rsid w:val="003E44F6"/>
    <w:rsid w:val="003E4E56"/>
    <w:rsid w:val="003E507A"/>
    <w:rsid w:val="003E58E8"/>
    <w:rsid w:val="003E61C2"/>
    <w:rsid w:val="003E6588"/>
    <w:rsid w:val="003E6622"/>
    <w:rsid w:val="003E6708"/>
    <w:rsid w:val="003E6964"/>
    <w:rsid w:val="003E7815"/>
    <w:rsid w:val="003E7A25"/>
    <w:rsid w:val="003E7AF8"/>
    <w:rsid w:val="003E7CCC"/>
    <w:rsid w:val="003E7DF6"/>
    <w:rsid w:val="003F0BD1"/>
    <w:rsid w:val="003F15BE"/>
    <w:rsid w:val="003F160A"/>
    <w:rsid w:val="003F1978"/>
    <w:rsid w:val="003F3254"/>
    <w:rsid w:val="003F3591"/>
    <w:rsid w:val="003F38A3"/>
    <w:rsid w:val="003F3F1C"/>
    <w:rsid w:val="003F3FF9"/>
    <w:rsid w:val="003F4985"/>
    <w:rsid w:val="003F4B02"/>
    <w:rsid w:val="003F4CAD"/>
    <w:rsid w:val="003F4E01"/>
    <w:rsid w:val="003F569C"/>
    <w:rsid w:val="003F5932"/>
    <w:rsid w:val="003F5957"/>
    <w:rsid w:val="003F5B3E"/>
    <w:rsid w:val="003F5E86"/>
    <w:rsid w:val="003F5E9D"/>
    <w:rsid w:val="003F5FC3"/>
    <w:rsid w:val="003F6701"/>
    <w:rsid w:val="003F74F2"/>
    <w:rsid w:val="003F7C8C"/>
    <w:rsid w:val="003F7F85"/>
    <w:rsid w:val="003F7FA5"/>
    <w:rsid w:val="00400802"/>
    <w:rsid w:val="00400ECB"/>
    <w:rsid w:val="004011A8"/>
    <w:rsid w:val="004017A4"/>
    <w:rsid w:val="00401C8F"/>
    <w:rsid w:val="00402115"/>
    <w:rsid w:val="00402581"/>
    <w:rsid w:val="00402A5C"/>
    <w:rsid w:val="004036F2"/>
    <w:rsid w:val="00403BD9"/>
    <w:rsid w:val="00403F67"/>
    <w:rsid w:val="0040437A"/>
    <w:rsid w:val="00404D1F"/>
    <w:rsid w:val="00404E49"/>
    <w:rsid w:val="004057A8"/>
    <w:rsid w:val="00405909"/>
    <w:rsid w:val="00405C2B"/>
    <w:rsid w:val="00406FBF"/>
    <w:rsid w:val="00407015"/>
    <w:rsid w:val="00407048"/>
    <w:rsid w:val="004070DE"/>
    <w:rsid w:val="004071BE"/>
    <w:rsid w:val="00407727"/>
    <w:rsid w:val="00407F33"/>
    <w:rsid w:val="004103A9"/>
    <w:rsid w:val="0041095F"/>
    <w:rsid w:val="00410D11"/>
    <w:rsid w:val="004117DA"/>
    <w:rsid w:val="00411E67"/>
    <w:rsid w:val="004128ED"/>
    <w:rsid w:val="00412BC5"/>
    <w:rsid w:val="00412D70"/>
    <w:rsid w:val="0041342A"/>
    <w:rsid w:val="0041354C"/>
    <w:rsid w:val="00413984"/>
    <w:rsid w:val="00413F90"/>
    <w:rsid w:val="00414418"/>
    <w:rsid w:val="00414CD9"/>
    <w:rsid w:val="00415273"/>
    <w:rsid w:val="004154A3"/>
    <w:rsid w:val="00415C1D"/>
    <w:rsid w:val="0041614D"/>
    <w:rsid w:val="00416690"/>
    <w:rsid w:val="00416A38"/>
    <w:rsid w:val="00416CFE"/>
    <w:rsid w:val="004171C4"/>
    <w:rsid w:val="00417923"/>
    <w:rsid w:val="00417A99"/>
    <w:rsid w:val="00417C9E"/>
    <w:rsid w:val="00417CA3"/>
    <w:rsid w:val="0042001B"/>
    <w:rsid w:val="00420278"/>
    <w:rsid w:val="004212F4"/>
    <w:rsid w:val="0042143E"/>
    <w:rsid w:val="004219A4"/>
    <w:rsid w:val="00421E59"/>
    <w:rsid w:val="00422EB4"/>
    <w:rsid w:val="004231A0"/>
    <w:rsid w:val="004232D6"/>
    <w:rsid w:val="0042358B"/>
    <w:rsid w:val="0042387E"/>
    <w:rsid w:val="0042558D"/>
    <w:rsid w:val="00425B34"/>
    <w:rsid w:val="0042646E"/>
    <w:rsid w:val="00426B11"/>
    <w:rsid w:val="0043048C"/>
    <w:rsid w:val="00430800"/>
    <w:rsid w:val="00430816"/>
    <w:rsid w:val="004309CB"/>
    <w:rsid w:val="00430EBC"/>
    <w:rsid w:val="00430F7E"/>
    <w:rsid w:val="004311C9"/>
    <w:rsid w:val="00431291"/>
    <w:rsid w:val="0043135C"/>
    <w:rsid w:val="0043139B"/>
    <w:rsid w:val="004316C7"/>
    <w:rsid w:val="00431CD0"/>
    <w:rsid w:val="00432078"/>
    <w:rsid w:val="004329E0"/>
    <w:rsid w:val="00432BA7"/>
    <w:rsid w:val="00432BC5"/>
    <w:rsid w:val="00432F31"/>
    <w:rsid w:val="0043323E"/>
    <w:rsid w:val="00433D7A"/>
    <w:rsid w:val="00434531"/>
    <w:rsid w:val="004347B3"/>
    <w:rsid w:val="0043481D"/>
    <w:rsid w:val="0043516E"/>
    <w:rsid w:val="004351DF"/>
    <w:rsid w:val="0043524F"/>
    <w:rsid w:val="00435FA6"/>
    <w:rsid w:val="004363E7"/>
    <w:rsid w:val="004365D4"/>
    <w:rsid w:val="0043669D"/>
    <w:rsid w:val="00436896"/>
    <w:rsid w:val="004368E1"/>
    <w:rsid w:val="00436EFB"/>
    <w:rsid w:val="00437A0A"/>
    <w:rsid w:val="00437ABD"/>
    <w:rsid w:val="00440477"/>
    <w:rsid w:val="00440A69"/>
    <w:rsid w:val="00440AAE"/>
    <w:rsid w:val="00440CA1"/>
    <w:rsid w:val="00440EA7"/>
    <w:rsid w:val="004414CD"/>
    <w:rsid w:val="0044173F"/>
    <w:rsid w:val="00441C1D"/>
    <w:rsid w:val="00441EBD"/>
    <w:rsid w:val="00442A67"/>
    <w:rsid w:val="00442BCA"/>
    <w:rsid w:val="00442C28"/>
    <w:rsid w:val="00443787"/>
    <w:rsid w:val="00444787"/>
    <w:rsid w:val="004455AD"/>
    <w:rsid w:val="00445B2D"/>
    <w:rsid w:val="00446615"/>
    <w:rsid w:val="00447070"/>
    <w:rsid w:val="0044724E"/>
    <w:rsid w:val="00447452"/>
    <w:rsid w:val="004478C1"/>
    <w:rsid w:val="004479FC"/>
    <w:rsid w:val="00447D12"/>
    <w:rsid w:val="004505FA"/>
    <w:rsid w:val="00450BB0"/>
    <w:rsid w:val="00450DDD"/>
    <w:rsid w:val="00450F5E"/>
    <w:rsid w:val="00450FAA"/>
    <w:rsid w:val="00451032"/>
    <w:rsid w:val="00451088"/>
    <w:rsid w:val="00451795"/>
    <w:rsid w:val="0045191C"/>
    <w:rsid w:val="00452239"/>
    <w:rsid w:val="00452289"/>
    <w:rsid w:val="00452B3F"/>
    <w:rsid w:val="00452E10"/>
    <w:rsid w:val="00452E5A"/>
    <w:rsid w:val="00453688"/>
    <w:rsid w:val="00453F4A"/>
    <w:rsid w:val="00454CEF"/>
    <w:rsid w:val="00454EE2"/>
    <w:rsid w:val="0045517D"/>
    <w:rsid w:val="004556B6"/>
    <w:rsid w:val="00455BFC"/>
    <w:rsid w:val="004561A5"/>
    <w:rsid w:val="0045620C"/>
    <w:rsid w:val="00456F46"/>
    <w:rsid w:val="00457C6D"/>
    <w:rsid w:val="0046056F"/>
    <w:rsid w:val="004606CF"/>
    <w:rsid w:val="004608DD"/>
    <w:rsid w:val="00460F7A"/>
    <w:rsid w:val="004613B0"/>
    <w:rsid w:val="00461E5E"/>
    <w:rsid w:val="00462389"/>
    <w:rsid w:val="004623B3"/>
    <w:rsid w:val="00462569"/>
    <w:rsid w:val="004625CE"/>
    <w:rsid w:val="004629E6"/>
    <w:rsid w:val="00462A70"/>
    <w:rsid w:val="0046300B"/>
    <w:rsid w:val="0046314D"/>
    <w:rsid w:val="00464033"/>
    <w:rsid w:val="004644DB"/>
    <w:rsid w:val="00464A49"/>
    <w:rsid w:val="0046782A"/>
    <w:rsid w:val="00470119"/>
    <w:rsid w:val="00470190"/>
    <w:rsid w:val="00470297"/>
    <w:rsid w:val="004711F3"/>
    <w:rsid w:val="004718D9"/>
    <w:rsid w:val="00471E50"/>
    <w:rsid w:val="00472112"/>
    <w:rsid w:val="00472362"/>
    <w:rsid w:val="00472607"/>
    <w:rsid w:val="00472A7E"/>
    <w:rsid w:val="00472CCF"/>
    <w:rsid w:val="00473275"/>
    <w:rsid w:val="00473DA6"/>
    <w:rsid w:val="00473E50"/>
    <w:rsid w:val="00474137"/>
    <w:rsid w:val="00474CCF"/>
    <w:rsid w:val="00474E4A"/>
    <w:rsid w:val="0047567D"/>
    <w:rsid w:val="004757A0"/>
    <w:rsid w:val="0047611A"/>
    <w:rsid w:val="004764B6"/>
    <w:rsid w:val="00476637"/>
    <w:rsid w:val="004776A1"/>
    <w:rsid w:val="00477AC4"/>
    <w:rsid w:val="00477C37"/>
    <w:rsid w:val="00477C40"/>
    <w:rsid w:val="00480113"/>
    <w:rsid w:val="00480919"/>
    <w:rsid w:val="004809E4"/>
    <w:rsid w:val="00480E98"/>
    <w:rsid w:val="00480F03"/>
    <w:rsid w:val="004813AD"/>
    <w:rsid w:val="004817DA"/>
    <w:rsid w:val="00481A01"/>
    <w:rsid w:val="0048226A"/>
    <w:rsid w:val="004829EE"/>
    <w:rsid w:val="00482D2B"/>
    <w:rsid w:val="00483D1E"/>
    <w:rsid w:val="00483F4C"/>
    <w:rsid w:val="0048412A"/>
    <w:rsid w:val="0048472D"/>
    <w:rsid w:val="00484AFB"/>
    <w:rsid w:val="00484B88"/>
    <w:rsid w:val="00484BE8"/>
    <w:rsid w:val="00484CCE"/>
    <w:rsid w:val="00485768"/>
    <w:rsid w:val="00485D8C"/>
    <w:rsid w:val="0048606B"/>
    <w:rsid w:val="004865DB"/>
    <w:rsid w:val="004875C4"/>
    <w:rsid w:val="0048778D"/>
    <w:rsid w:val="00487B13"/>
    <w:rsid w:val="004901B4"/>
    <w:rsid w:val="00490B53"/>
    <w:rsid w:val="00490FEA"/>
    <w:rsid w:val="0049118D"/>
    <w:rsid w:val="00491662"/>
    <w:rsid w:val="004918D1"/>
    <w:rsid w:val="00492107"/>
    <w:rsid w:val="00492BFA"/>
    <w:rsid w:val="00493204"/>
    <w:rsid w:val="0049347C"/>
    <w:rsid w:val="00493579"/>
    <w:rsid w:val="00493EA0"/>
    <w:rsid w:val="00493FD8"/>
    <w:rsid w:val="004942A5"/>
    <w:rsid w:val="00494991"/>
    <w:rsid w:val="00494A33"/>
    <w:rsid w:val="0049544A"/>
    <w:rsid w:val="00495E8A"/>
    <w:rsid w:val="004961E1"/>
    <w:rsid w:val="004962A6"/>
    <w:rsid w:val="00496F8C"/>
    <w:rsid w:val="00497203"/>
    <w:rsid w:val="004973C4"/>
    <w:rsid w:val="00497FD9"/>
    <w:rsid w:val="004A02C1"/>
    <w:rsid w:val="004A05D9"/>
    <w:rsid w:val="004A062F"/>
    <w:rsid w:val="004A0949"/>
    <w:rsid w:val="004A1368"/>
    <w:rsid w:val="004A1DCC"/>
    <w:rsid w:val="004A2383"/>
    <w:rsid w:val="004A314A"/>
    <w:rsid w:val="004A31BC"/>
    <w:rsid w:val="004A3BCD"/>
    <w:rsid w:val="004A3FBF"/>
    <w:rsid w:val="004A40E3"/>
    <w:rsid w:val="004A4247"/>
    <w:rsid w:val="004A4585"/>
    <w:rsid w:val="004A4B2D"/>
    <w:rsid w:val="004A681E"/>
    <w:rsid w:val="004A6FED"/>
    <w:rsid w:val="004A725C"/>
    <w:rsid w:val="004A7620"/>
    <w:rsid w:val="004A7A71"/>
    <w:rsid w:val="004A7BC6"/>
    <w:rsid w:val="004B0787"/>
    <w:rsid w:val="004B0D8B"/>
    <w:rsid w:val="004B10B8"/>
    <w:rsid w:val="004B181F"/>
    <w:rsid w:val="004B212C"/>
    <w:rsid w:val="004B23E1"/>
    <w:rsid w:val="004B24F2"/>
    <w:rsid w:val="004B2707"/>
    <w:rsid w:val="004B2D3D"/>
    <w:rsid w:val="004B3626"/>
    <w:rsid w:val="004B38E3"/>
    <w:rsid w:val="004B3C34"/>
    <w:rsid w:val="004B3CA0"/>
    <w:rsid w:val="004B4181"/>
    <w:rsid w:val="004B41E1"/>
    <w:rsid w:val="004B4E8F"/>
    <w:rsid w:val="004B4F66"/>
    <w:rsid w:val="004B5385"/>
    <w:rsid w:val="004B569F"/>
    <w:rsid w:val="004B5921"/>
    <w:rsid w:val="004B696E"/>
    <w:rsid w:val="004B6BF7"/>
    <w:rsid w:val="004B6D15"/>
    <w:rsid w:val="004B75D0"/>
    <w:rsid w:val="004C0229"/>
    <w:rsid w:val="004C096C"/>
    <w:rsid w:val="004C11BE"/>
    <w:rsid w:val="004C1967"/>
    <w:rsid w:val="004C1F39"/>
    <w:rsid w:val="004C232C"/>
    <w:rsid w:val="004C2934"/>
    <w:rsid w:val="004C2E37"/>
    <w:rsid w:val="004C3592"/>
    <w:rsid w:val="004C3604"/>
    <w:rsid w:val="004C3816"/>
    <w:rsid w:val="004C3BFB"/>
    <w:rsid w:val="004C3E28"/>
    <w:rsid w:val="004C42C5"/>
    <w:rsid w:val="004C5276"/>
    <w:rsid w:val="004C5BCC"/>
    <w:rsid w:val="004C6599"/>
    <w:rsid w:val="004C6725"/>
    <w:rsid w:val="004C70CE"/>
    <w:rsid w:val="004C7680"/>
    <w:rsid w:val="004C779D"/>
    <w:rsid w:val="004C77DC"/>
    <w:rsid w:val="004C7A6E"/>
    <w:rsid w:val="004D0284"/>
    <w:rsid w:val="004D036F"/>
    <w:rsid w:val="004D0460"/>
    <w:rsid w:val="004D05A1"/>
    <w:rsid w:val="004D103C"/>
    <w:rsid w:val="004D1764"/>
    <w:rsid w:val="004D1954"/>
    <w:rsid w:val="004D21F4"/>
    <w:rsid w:val="004D24F6"/>
    <w:rsid w:val="004D26C9"/>
    <w:rsid w:val="004D27B5"/>
    <w:rsid w:val="004D2C29"/>
    <w:rsid w:val="004D2C5E"/>
    <w:rsid w:val="004D3007"/>
    <w:rsid w:val="004D3AF5"/>
    <w:rsid w:val="004D3E36"/>
    <w:rsid w:val="004D3F70"/>
    <w:rsid w:val="004D4185"/>
    <w:rsid w:val="004D53AB"/>
    <w:rsid w:val="004D621D"/>
    <w:rsid w:val="004D7620"/>
    <w:rsid w:val="004E1336"/>
    <w:rsid w:val="004E1356"/>
    <w:rsid w:val="004E1364"/>
    <w:rsid w:val="004E13C5"/>
    <w:rsid w:val="004E1AA7"/>
    <w:rsid w:val="004E338B"/>
    <w:rsid w:val="004E3993"/>
    <w:rsid w:val="004E3AF8"/>
    <w:rsid w:val="004E3EFD"/>
    <w:rsid w:val="004E42EF"/>
    <w:rsid w:val="004E45CC"/>
    <w:rsid w:val="004E4BD8"/>
    <w:rsid w:val="004E4DA7"/>
    <w:rsid w:val="004E6DC4"/>
    <w:rsid w:val="004E6F96"/>
    <w:rsid w:val="004E7EB2"/>
    <w:rsid w:val="004F0B2B"/>
    <w:rsid w:val="004F0F1D"/>
    <w:rsid w:val="004F10E5"/>
    <w:rsid w:val="004F1599"/>
    <w:rsid w:val="004F15AE"/>
    <w:rsid w:val="004F1D56"/>
    <w:rsid w:val="004F2A92"/>
    <w:rsid w:val="004F30D0"/>
    <w:rsid w:val="004F33EB"/>
    <w:rsid w:val="004F344B"/>
    <w:rsid w:val="004F423C"/>
    <w:rsid w:val="004F4768"/>
    <w:rsid w:val="004F49B8"/>
    <w:rsid w:val="004F49D1"/>
    <w:rsid w:val="004F4BFA"/>
    <w:rsid w:val="004F4D24"/>
    <w:rsid w:val="004F501C"/>
    <w:rsid w:val="004F512A"/>
    <w:rsid w:val="004F596A"/>
    <w:rsid w:val="004F599A"/>
    <w:rsid w:val="004F5F5A"/>
    <w:rsid w:val="004F6117"/>
    <w:rsid w:val="004F6C7A"/>
    <w:rsid w:val="004F6D70"/>
    <w:rsid w:val="004F72EF"/>
    <w:rsid w:val="004F7D51"/>
    <w:rsid w:val="004F7EB3"/>
    <w:rsid w:val="00500B20"/>
    <w:rsid w:val="00500C29"/>
    <w:rsid w:val="00500E03"/>
    <w:rsid w:val="00500FDC"/>
    <w:rsid w:val="00501112"/>
    <w:rsid w:val="00501708"/>
    <w:rsid w:val="005019EF"/>
    <w:rsid w:val="00501B3D"/>
    <w:rsid w:val="0050240D"/>
    <w:rsid w:val="00502926"/>
    <w:rsid w:val="0050310B"/>
    <w:rsid w:val="00503CBD"/>
    <w:rsid w:val="00503CE2"/>
    <w:rsid w:val="005054D1"/>
    <w:rsid w:val="005055E9"/>
    <w:rsid w:val="005067DD"/>
    <w:rsid w:val="005078C5"/>
    <w:rsid w:val="00511E4C"/>
    <w:rsid w:val="00512824"/>
    <w:rsid w:val="005129EE"/>
    <w:rsid w:val="0051425E"/>
    <w:rsid w:val="00514687"/>
    <w:rsid w:val="00514DA5"/>
    <w:rsid w:val="00515109"/>
    <w:rsid w:val="0051576E"/>
    <w:rsid w:val="005160AE"/>
    <w:rsid w:val="005160FD"/>
    <w:rsid w:val="0051647D"/>
    <w:rsid w:val="00516911"/>
    <w:rsid w:val="00516B89"/>
    <w:rsid w:val="005171CE"/>
    <w:rsid w:val="005174AF"/>
    <w:rsid w:val="005179AB"/>
    <w:rsid w:val="00517A18"/>
    <w:rsid w:val="00517DFA"/>
    <w:rsid w:val="00517E9A"/>
    <w:rsid w:val="00517F11"/>
    <w:rsid w:val="00520486"/>
    <w:rsid w:val="0052097D"/>
    <w:rsid w:val="0052098A"/>
    <w:rsid w:val="005210A2"/>
    <w:rsid w:val="00521402"/>
    <w:rsid w:val="0052176A"/>
    <w:rsid w:val="00521811"/>
    <w:rsid w:val="00521D93"/>
    <w:rsid w:val="00522254"/>
    <w:rsid w:val="0052237E"/>
    <w:rsid w:val="00522453"/>
    <w:rsid w:val="005226EE"/>
    <w:rsid w:val="00522C2A"/>
    <w:rsid w:val="00522D4C"/>
    <w:rsid w:val="005237AC"/>
    <w:rsid w:val="0052395D"/>
    <w:rsid w:val="00523EFE"/>
    <w:rsid w:val="005243A2"/>
    <w:rsid w:val="00524A2F"/>
    <w:rsid w:val="00524C5E"/>
    <w:rsid w:val="00524EBF"/>
    <w:rsid w:val="00524F35"/>
    <w:rsid w:val="00525068"/>
    <w:rsid w:val="00525B8F"/>
    <w:rsid w:val="0052622D"/>
    <w:rsid w:val="00526BB8"/>
    <w:rsid w:val="005270BE"/>
    <w:rsid w:val="0052721A"/>
    <w:rsid w:val="005274CA"/>
    <w:rsid w:val="00527E09"/>
    <w:rsid w:val="00527EDB"/>
    <w:rsid w:val="00530284"/>
    <w:rsid w:val="00530505"/>
    <w:rsid w:val="00530ADB"/>
    <w:rsid w:val="00530D39"/>
    <w:rsid w:val="0053178C"/>
    <w:rsid w:val="00532747"/>
    <w:rsid w:val="00532D48"/>
    <w:rsid w:val="00533617"/>
    <w:rsid w:val="00533B13"/>
    <w:rsid w:val="00533C0E"/>
    <w:rsid w:val="00533C92"/>
    <w:rsid w:val="0053402A"/>
    <w:rsid w:val="0053428D"/>
    <w:rsid w:val="005344D6"/>
    <w:rsid w:val="0053458B"/>
    <w:rsid w:val="005348F3"/>
    <w:rsid w:val="00535556"/>
    <w:rsid w:val="005358BB"/>
    <w:rsid w:val="00535B95"/>
    <w:rsid w:val="00536099"/>
    <w:rsid w:val="005372FB"/>
    <w:rsid w:val="00537B2D"/>
    <w:rsid w:val="00537FDA"/>
    <w:rsid w:val="005401D8"/>
    <w:rsid w:val="0054126E"/>
    <w:rsid w:val="00541A72"/>
    <w:rsid w:val="00541C8A"/>
    <w:rsid w:val="00541D99"/>
    <w:rsid w:val="005424AA"/>
    <w:rsid w:val="00542DA2"/>
    <w:rsid w:val="0054419F"/>
    <w:rsid w:val="00544B63"/>
    <w:rsid w:val="00544DF0"/>
    <w:rsid w:val="005450E1"/>
    <w:rsid w:val="0054619E"/>
    <w:rsid w:val="005462C8"/>
    <w:rsid w:val="00547390"/>
    <w:rsid w:val="0054756D"/>
    <w:rsid w:val="005476FF"/>
    <w:rsid w:val="00547C48"/>
    <w:rsid w:val="005502BC"/>
    <w:rsid w:val="0055150E"/>
    <w:rsid w:val="0055230C"/>
    <w:rsid w:val="0055303E"/>
    <w:rsid w:val="00553EEE"/>
    <w:rsid w:val="00554DD9"/>
    <w:rsid w:val="005552A0"/>
    <w:rsid w:val="00555336"/>
    <w:rsid w:val="005557A5"/>
    <w:rsid w:val="00555A67"/>
    <w:rsid w:val="00555BAD"/>
    <w:rsid w:val="00555CD1"/>
    <w:rsid w:val="00555D2A"/>
    <w:rsid w:val="00556116"/>
    <w:rsid w:val="0055653D"/>
    <w:rsid w:val="00557681"/>
    <w:rsid w:val="00557936"/>
    <w:rsid w:val="00557A7F"/>
    <w:rsid w:val="00557B6B"/>
    <w:rsid w:val="00557DF1"/>
    <w:rsid w:val="00560244"/>
    <w:rsid w:val="00560A06"/>
    <w:rsid w:val="00560A8E"/>
    <w:rsid w:val="00560C2E"/>
    <w:rsid w:val="00560E9D"/>
    <w:rsid w:val="00561387"/>
    <w:rsid w:val="00561567"/>
    <w:rsid w:val="00561799"/>
    <w:rsid w:val="005626CD"/>
    <w:rsid w:val="005637BC"/>
    <w:rsid w:val="00563E9E"/>
    <w:rsid w:val="0056493B"/>
    <w:rsid w:val="00564A79"/>
    <w:rsid w:val="00565667"/>
    <w:rsid w:val="00565C5F"/>
    <w:rsid w:val="00565F0B"/>
    <w:rsid w:val="005666B3"/>
    <w:rsid w:val="00567913"/>
    <w:rsid w:val="00567D3B"/>
    <w:rsid w:val="005705A7"/>
    <w:rsid w:val="005708B6"/>
    <w:rsid w:val="00570B49"/>
    <w:rsid w:val="005713AB"/>
    <w:rsid w:val="00571649"/>
    <w:rsid w:val="00571BB9"/>
    <w:rsid w:val="005724F7"/>
    <w:rsid w:val="0057256E"/>
    <w:rsid w:val="005726BC"/>
    <w:rsid w:val="00572B19"/>
    <w:rsid w:val="00573AD3"/>
    <w:rsid w:val="00573B60"/>
    <w:rsid w:val="00574157"/>
    <w:rsid w:val="005742F1"/>
    <w:rsid w:val="005749C7"/>
    <w:rsid w:val="00574D9A"/>
    <w:rsid w:val="005755C7"/>
    <w:rsid w:val="00575920"/>
    <w:rsid w:val="005759FD"/>
    <w:rsid w:val="00576012"/>
    <w:rsid w:val="005762C8"/>
    <w:rsid w:val="00576322"/>
    <w:rsid w:val="0057638B"/>
    <w:rsid w:val="0057681F"/>
    <w:rsid w:val="00576CFB"/>
    <w:rsid w:val="00576FC1"/>
    <w:rsid w:val="00577AFB"/>
    <w:rsid w:val="00577EBE"/>
    <w:rsid w:val="00580125"/>
    <w:rsid w:val="00580EB6"/>
    <w:rsid w:val="005836B3"/>
    <w:rsid w:val="00583718"/>
    <w:rsid w:val="0058399D"/>
    <w:rsid w:val="00583EA4"/>
    <w:rsid w:val="00584E3F"/>
    <w:rsid w:val="005852A9"/>
    <w:rsid w:val="0058565B"/>
    <w:rsid w:val="005858A8"/>
    <w:rsid w:val="0058599B"/>
    <w:rsid w:val="00585E22"/>
    <w:rsid w:val="005863EE"/>
    <w:rsid w:val="00586D12"/>
    <w:rsid w:val="00586D15"/>
    <w:rsid w:val="00587823"/>
    <w:rsid w:val="005904D5"/>
    <w:rsid w:val="0059053F"/>
    <w:rsid w:val="005908C6"/>
    <w:rsid w:val="005913C6"/>
    <w:rsid w:val="00591DAD"/>
    <w:rsid w:val="00592214"/>
    <w:rsid w:val="00592828"/>
    <w:rsid w:val="00592A1D"/>
    <w:rsid w:val="00592CA8"/>
    <w:rsid w:val="0059302D"/>
    <w:rsid w:val="0059330B"/>
    <w:rsid w:val="00593E89"/>
    <w:rsid w:val="005946C1"/>
    <w:rsid w:val="00594A53"/>
    <w:rsid w:val="00594CB0"/>
    <w:rsid w:val="00595A6A"/>
    <w:rsid w:val="00595FB7"/>
    <w:rsid w:val="005960F2"/>
    <w:rsid w:val="0059762C"/>
    <w:rsid w:val="00597B9B"/>
    <w:rsid w:val="005A005C"/>
    <w:rsid w:val="005A06A4"/>
    <w:rsid w:val="005A0D33"/>
    <w:rsid w:val="005A163B"/>
    <w:rsid w:val="005A168B"/>
    <w:rsid w:val="005A1D95"/>
    <w:rsid w:val="005A2235"/>
    <w:rsid w:val="005A236A"/>
    <w:rsid w:val="005A27F2"/>
    <w:rsid w:val="005A312C"/>
    <w:rsid w:val="005A3785"/>
    <w:rsid w:val="005A40A3"/>
    <w:rsid w:val="005A4428"/>
    <w:rsid w:val="005A5A02"/>
    <w:rsid w:val="005A5C19"/>
    <w:rsid w:val="005A5FC1"/>
    <w:rsid w:val="005A617C"/>
    <w:rsid w:val="005A761D"/>
    <w:rsid w:val="005A7664"/>
    <w:rsid w:val="005A7727"/>
    <w:rsid w:val="005A7831"/>
    <w:rsid w:val="005A7C80"/>
    <w:rsid w:val="005A7F77"/>
    <w:rsid w:val="005B0508"/>
    <w:rsid w:val="005B0E76"/>
    <w:rsid w:val="005B10C3"/>
    <w:rsid w:val="005B1A0D"/>
    <w:rsid w:val="005B1CE2"/>
    <w:rsid w:val="005B22AD"/>
    <w:rsid w:val="005B2722"/>
    <w:rsid w:val="005B4796"/>
    <w:rsid w:val="005B4E78"/>
    <w:rsid w:val="005B5376"/>
    <w:rsid w:val="005B55B7"/>
    <w:rsid w:val="005B583F"/>
    <w:rsid w:val="005B5A86"/>
    <w:rsid w:val="005B5F41"/>
    <w:rsid w:val="005B5F76"/>
    <w:rsid w:val="005B6231"/>
    <w:rsid w:val="005B6695"/>
    <w:rsid w:val="005B6C8A"/>
    <w:rsid w:val="005B7649"/>
    <w:rsid w:val="005C0251"/>
    <w:rsid w:val="005C0B48"/>
    <w:rsid w:val="005C11CE"/>
    <w:rsid w:val="005C138F"/>
    <w:rsid w:val="005C150C"/>
    <w:rsid w:val="005C1EFE"/>
    <w:rsid w:val="005C225C"/>
    <w:rsid w:val="005C2583"/>
    <w:rsid w:val="005C3715"/>
    <w:rsid w:val="005C3C80"/>
    <w:rsid w:val="005C3D87"/>
    <w:rsid w:val="005C4A0B"/>
    <w:rsid w:val="005C508B"/>
    <w:rsid w:val="005C5435"/>
    <w:rsid w:val="005C5CBB"/>
    <w:rsid w:val="005C6992"/>
    <w:rsid w:val="005C69D5"/>
    <w:rsid w:val="005C7854"/>
    <w:rsid w:val="005C78D0"/>
    <w:rsid w:val="005C7997"/>
    <w:rsid w:val="005C7E9B"/>
    <w:rsid w:val="005D048E"/>
    <w:rsid w:val="005D07E1"/>
    <w:rsid w:val="005D086D"/>
    <w:rsid w:val="005D14FC"/>
    <w:rsid w:val="005D1CF1"/>
    <w:rsid w:val="005D20B2"/>
    <w:rsid w:val="005D2B20"/>
    <w:rsid w:val="005D2FAD"/>
    <w:rsid w:val="005D3718"/>
    <w:rsid w:val="005D4154"/>
    <w:rsid w:val="005D4190"/>
    <w:rsid w:val="005D4ABE"/>
    <w:rsid w:val="005D4DC9"/>
    <w:rsid w:val="005D5AD9"/>
    <w:rsid w:val="005D5B4C"/>
    <w:rsid w:val="005D5B96"/>
    <w:rsid w:val="005D69EA"/>
    <w:rsid w:val="005D73FA"/>
    <w:rsid w:val="005D7782"/>
    <w:rsid w:val="005D7EF8"/>
    <w:rsid w:val="005D7FC2"/>
    <w:rsid w:val="005D7FE3"/>
    <w:rsid w:val="005E0021"/>
    <w:rsid w:val="005E06DC"/>
    <w:rsid w:val="005E08F8"/>
    <w:rsid w:val="005E0B12"/>
    <w:rsid w:val="005E14A4"/>
    <w:rsid w:val="005E2997"/>
    <w:rsid w:val="005E2AF0"/>
    <w:rsid w:val="005E2DCD"/>
    <w:rsid w:val="005E32C9"/>
    <w:rsid w:val="005E3432"/>
    <w:rsid w:val="005E3436"/>
    <w:rsid w:val="005E3B27"/>
    <w:rsid w:val="005E42BA"/>
    <w:rsid w:val="005E49DF"/>
    <w:rsid w:val="005E5322"/>
    <w:rsid w:val="005E57C4"/>
    <w:rsid w:val="005E5F00"/>
    <w:rsid w:val="005E6F3C"/>
    <w:rsid w:val="005E7340"/>
    <w:rsid w:val="005E73EC"/>
    <w:rsid w:val="005E7652"/>
    <w:rsid w:val="005E7820"/>
    <w:rsid w:val="005E7A58"/>
    <w:rsid w:val="005E7B6B"/>
    <w:rsid w:val="005F018D"/>
    <w:rsid w:val="005F0AFB"/>
    <w:rsid w:val="005F0C3E"/>
    <w:rsid w:val="005F1B7C"/>
    <w:rsid w:val="005F1BA7"/>
    <w:rsid w:val="005F1BFA"/>
    <w:rsid w:val="005F2916"/>
    <w:rsid w:val="005F2BB8"/>
    <w:rsid w:val="005F2F4A"/>
    <w:rsid w:val="005F3047"/>
    <w:rsid w:val="005F41C9"/>
    <w:rsid w:val="005F5158"/>
    <w:rsid w:val="005F51BB"/>
    <w:rsid w:val="005F5520"/>
    <w:rsid w:val="005F5643"/>
    <w:rsid w:val="005F58CB"/>
    <w:rsid w:val="005F65B5"/>
    <w:rsid w:val="005F6683"/>
    <w:rsid w:val="005F76FF"/>
    <w:rsid w:val="005F7AF8"/>
    <w:rsid w:val="005F7BC9"/>
    <w:rsid w:val="006003AD"/>
    <w:rsid w:val="00600F22"/>
    <w:rsid w:val="00600FA1"/>
    <w:rsid w:val="006014BB"/>
    <w:rsid w:val="00602ACD"/>
    <w:rsid w:val="00602F74"/>
    <w:rsid w:val="00603354"/>
    <w:rsid w:val="00603376"/>
    <w:rsid w:val="0060399C"/>
    <w:rsid w:val="0060423D"/>
    <w:rsid w:val="0060453C"/>
    <w:rsid w:val="00604A96"/>
    <w:rsid w:val="00604BA6"/>
    <w:rsid w:val="00605AF5"/>
    <w:rsid w:val="0060608E"/>
    <w:rsid w:val="0060663E"/>
    <w:rsid w:val="00606842"/>
    <w:rsid w:val="006071D3"/>
    <w:rsid w:val="006101C6"/>
    <w:rsid w:val="00610438"/>
    <w:rsid w:val="00610808"/>
    <w:rsid w:val="00610FB9"/>
    <w:rsid w:val="006116B5"/>
    <w:rsid w:val="00611A8A"/>
    <w:rsid w:val="006123C1"/>
    <w:rsid w:val="0061278E"/>
    <w:rsid w:val="00612AA8"/>
    <w:rsid w:val="00613231"/>
    <w:rsid w:val="0061345A"/>
    <w:rsid w:val="0061415E"/>
    <w:rsid w:val="006147E8"/>
    <w:rsid w:val="006148A1"/>
    <w:rsid w:val="00614901"/>
    <w:rsid w:val="00615FE3"/>
    <w:rsid w:val="00616018"/>
    <w:rsid w:val="00616D09"/>
    <w:rsid w:val="0061746A"/>
    <w:rsid w:val="00617502"/>
    <w:rsid w:val="00617565"/>
    <w:rsid w:val="0061778D"/>
    <w:rsid w:val="0061784F"/>
    <w:rsid w:val="0062064C"/>
    <w:rsid w:val="00620722"/>
    <w:rsid w:val="00620BCD"/>
    <w:rsid w:val="00621196"/>
    <w:rsid w:val="0062180F"/>
    <w:rsid w:val="006219B3"/>
    <w:rsid w:val="00622710"/>
    <w:rsid w:val="00622BCC"/>
    <w:rsid w:val="00623400"/>
    <w:rsid w:val="006236EB"/>
    <w:rsid w:val="006246B5"/>
    <w:rsid w:val="00624834"/>
    <w:rsid w:val="00624DD8"/>
    <w:rsid w:val="006269EA"/>
    <w:rsid w:val="0062720B"/>
    <w:rsid w:val="006276BB"/>
    <w:rsid w:val="00627C5F"/>
    <w:rsid w:val="006301D4"/>
    <w:rsid w:val="00630443"/>
    <w:rsid w:val="006311B7"/>
    <w:rsid w:val="006311DB"/>
    <w:rsid w:val="00631436"/>
    <w:rsid w:val="00631AE9"/>
    <w:rsid w:val="00632941"/>
    <w:rsid w:val="00632AB8"/>
    <w:rsid w:val="006340D1"/>
    <w:rsid w:val="00634496"/>
    <w:rsid w:val="006344FB"/>
    <w:rsid w:val="006348EC"/>
    <w:rsid w:val="00634F4E"/>
    <w:rsid w:val="0063550B"/>
    <w:rsid w:val="0063580B"/>
    <w:rsid w:val="0063586A"/>
    <w:rsid w:val="00635A0F"/>
    <w:rsid w:val="00636764"/>
    <w:rsid w:val="006367FE"/>
    <w:rsid w:val="006376B8"/>
    <w:rsid w:val="006378FC"/>
    <w:rsid w:val="00637C60"/>
    <w:rsid w:val="006401C4"/>
    <w:rsid w:val="00640C56"/>
    <w:rsid w:val="00641704"/>
    <w:rsid w:val="006422B4"/>
    <w:rsid w:val="00642971"/>
    <w:rsid w:val="00642BFD"/>
    <w:rsid w:val="0064349A"/>
    <w:rsid w:val="00643B9B"/>
    <w:rsid w:val="00644904"/>
    <w:rsid w:val="00644A70"/>
    <w:rsid w:val="00644FA2"/>
    <w:rsid w:val="00645294"/>
    <w:rsid w:val="006456E6"/>
    <w:rsid w:val="0064585A"/>
    <w:rsid w:val="00645BC9"/>
    <w:rsid w:val="00645CC8"/>
    <w:rsid w:val="00645EB9"/>
    <w:rsid w:val="00645F7C"/>
    <w:rsid w:val="006460CD"/>
    <w:rsid w:val="0064641C"/>
    <w:rsid w:val="006466B0"/>
    <w:rsid w:val="006469D4"/>
    <w:rsid w:val="00646CBD"/>
    <w:rsid w:val="00647087"/>
    <w:rsid w:val="006474CA"/>
    <w:rsid w:val="00647CB2"/>
    <w:rsid w:val="006501AA"/>
    <w:rsid w:val="00650ABC"/>
    <w:rsid w:val="0065159E"/>
    <w:rsid w:val="006519B3"/>
    <w:rsid w:val="00651D4E"/>
    <w:rsid w:val="00651EB4"/>
    <w:rsid w:val="00652014"/>
    <w:rsid w:val="00652026"/>
    <w:rsid w:val="006526E5"/>
    <w:rsid w:val="00652FDA"/>
    <w:rsid w:val="00652FF0"/>
    <w:rsid w:val="0065371B"/>
    <w:rsid w:val="00653C04"/>
    <w:rsid w:val="00653DDC"/>
    <w:rsid w:val="006546B5"/>
    <w:rsid w:val="00654CFB"/>
    <w:rsid w:val="00654F12"/>
    <w:rsid w:val="00654F67"/>
    <w:rsid w:val="00656A8A"/>
    <w:rsid w:val="00656D07"/>
    <w:rsid w:val="00657281"/>
    <w:rsid w:val="00657457"/>
    <w:rsid w:val="00657BC4"/>
    <w:rsid w:val="00657BE1"/>
    <w:rsid w:val="00660A54"/>
    <w:rsid w:val="00661794"/>
    <w:rsid w:val="00661BE3"/>
    <w:rsid w:val="00661E26"/>
    <w:rsid w:val="0066211E"/>
    <w:rsid w:val="00662772"/>
    <w:rsid w:val="00662918"/>
    <w:rsid w:val="00663B86"/>
    <w:rsid w:val="00663C21"/>
    <w:rsid w:val="00663F11"/>
    <w:rsid w:val="00664FF2"/>
    <w:rsid w:val="0066505D"/>
    <w:rsid w:val="00665352"/>
    <w:rsid w:val="006655A1"/>
    <w:rsid w:val="00666572"/>
    <w:rsid w:val="00666CE7"/>
    <w:rsid w:val="00666FBD"/>
    <w:rsid w:val="006676B1"/>
    <w:rsid w:val="00667BD5"/>
    <w:rsid w:val="00667DC9"/>
    <w:rsid w:val="00670391"/>
    <w:rsid w:val="006704D6"/>
    <w:rsid w:val="00670844"/>
    <w:rsid w:val="00670903"/>
    <w:rsid w:val="006709E5"/>
    <w:rsid w:val="00670B37"/>
    <w:rsid w:val="006714AC"/>
    <w:rsid w:val="00671A9C"/>
    <w:rsid w:val="00671E8E"/>
    <w:rsid w:val="006724AC"/>
    <w:rsid w:val="0067253C"/>
    <w:rsid w:val="006725F6"/>
    <w:rsid w:val="00672AB0"/>
    <w:rsid w:val="00672FE8"/>
    <w:rsid w:val="0067303E"/>
    <w:rsid w:val="00673FAA"/>
    <w:rsid w:val="00674336"/>
    <w:rsid w:val="006747B5"/>
    <w:rsid w:val="00674D59"/>
    <w:rsid w:val="00674F5F"/>
    <w:rsid w:val="00674FBB"/>
    <w:rsid w:val="0067642A"/>
    <w:rsid w:val="0067661A"/>
    <w:rsid w:val="0067683B"/>
    <w:rsid w:val="006769AA"/>
    <w:rsid w:val="006769F3"/>
    <w:rsid w:val="00676E2C"/>
    <w:rsid w:val="00676F2A"/>
    <w:rsid w:val="006773DC"/>
    <w:rsid w:val="00680459"/>
    <w:rsid w:val="00680510"/>
    <w:rsid w:val="00680571"/>
    <w:rsid w:val="0068089B"/>
    <w:rsid w:val="00680C4A"/>
    <w:rsid w:val="006819AE"/>
    <w:rsid w:val="006827F9"/>
    <w:rsid w:val="0068293A"/>
    <w:rsid w:val="00682B5C"/>
    <w:rsid w:val="00683668"/>
    <w:rsid w:val="00684FC4"/>
    <w:rsid w:val="006851BD"/>
    <w:rsid w:val="006854F8"/>
    <w:rsid w:val="00685D4C"/>
    <w:rsid w:val="00685E5E"/>
    <w:rsid w:val="006861F0"/>
    <w:rsid w:val="00686803"/>
    <w:rsid w:val="00686872"/>
    <w:rsid w:val="00686BA9"/>
    <w:rsid w:val="00686CE3"/>
    <w:rsid w:val="006871A7"/>
    <w:rsid w:val="00687EF4"/>
    <w:rsid w:val="00690376"/>
    <w:rsid w:val="00690937"/>
    <w:rsid w:val="00690B2B"/>
    <w:rsid w:val="00691115"/>
    <w:rsid w:val="00691375"/>
    <w:rsid w:val="00691478"/>
    <w:rsid w:val="006915F5"/>
    <w:rsid w:val="006918B8"/>
    <w:rsid w:val="00691AAA"/>
    <w:rsid w:val="00691BFB"/>
    <w:rsid w:val="00692949"/>
    <w:rsid w:val="00692B65"/>
    <w:rsid w:val="00692CC8"/>
    <w:rsid w:val="0069384A"/>
    <w:rsid w:val="00694751"/>
    <w:rsid w:val="00694CE5"/>
    <w:rsid w:val="0069536A"/>
    <w:rsid w:val="0069633F"/>
    <w:rsid w:val="00696ABC"/>
    <w:rsid w:val="0069726A"/>
    <w:rsid w:val="00697E44"/>
    <w:rsid w:val="00697F84"/>
    <w:rsid w:val="006A014A"/>
    <w:rsid w:val="006A02FE"/>
    <w:rsid w:val="006A0DAE"/>
    <w:rsid w:val="006A11C5"/>
    <w:rsid w:val="006A226B"/>
    <w:rsid w:val="006A2693"/>
    <w:rsid w:val="006A2767"/>
    <w:rsid w:val="006A2AAB"/>
    <w:rsid w:val="006A2B3B"/>
    <w:rsid w:val="006A2D61"/>
    <w:rsid w:val="006A312A"/>
    <w:rsid w:val="006A341A"/>
    <w:rsid w:val="006A368B"/>
    <w:rsid w:val="006A3B8A"/>
    <w:rsid w:val="006A3EE4"/>
    <w:rsid w:val="006A4088"/>
    <w:rsid w:val="006A42DA"/>
    <w:rsid w:val="006A4546"/>
    <w:rsid w:val="006A4D9E"/>
    <w:rsid w:val="006A5774"/>
    <w:rsid w:val="006A57A1"/>
    <w:rsid w:val="006A5951"/>
    <w:rsid w:val="006A6EE2"/>
    <w:rsid w:val="006A755F"/>
    <w:rsid w:val="006A7B7E"/>
    <w:rsid w:val="006B0577"/>
    <w:rsid w:val="006B080E"/>
    <w:rsid w:val="006B0ECD"/>
    <w:rsid w:val="006B179E"/>
    <w:rsid w:val="006B1933"/>
    <w:rsid w:val="006B1DC4"/>
    <w:rsid w:val="006B31B4"/>
    <w:rsid w:val="006B3691"/>
    <w:rsid w:val="006B3797"/>
    <w:rsid w:val="006B3866"/>
    <w:rsid w:val="006B4B5C"/>
    <w:rsid w:val="006B4C89"/>
    <w:rsid w:val="006B4CB1"/>
    <w:rsid w:val="006B5914"/>
    <w:rsid w:val="006B5D58"/>
    <w:rsid w:val="006B6972"/>
    <w:rsid w:val="006B6EFF"/>
    <w:rsid w:val="006B6F51"/>
    <w:rsid w:val="006B781A"/>
    <w:rsid w:val="006B7A65"/>
    <w:rsid w:val="006B7AE0"/>
    <w:rsid w:val="006B7FE8"/>
    <w:rsid w:val="006C02D9"/>
    <w:rsid w:val="006C034C"/>
    <w:rsid w:val="006C03FB"/>
    <w:rsid w:val="006C0B3D"/>
    <w:rsid w:val="006C0D0D"/>
    <w:rsid w:val="006C12F1"/>
    <w:rsid w:val="006C14D9"/>
    <w:rsid w:val="006C199C"/>
    <w:rsid w:val="006C1CC0"/>
    <w:rsid w:val="006C2225"/>
    <w:rsid w:val="006C2B9D"/>
    <w:rsid w:val="006C32CD"/>
    <w:rsid w:val="006C35E1"/>
    <w:rsid w:val="006C3753"/>
    <w:rsid w:val="006C376E"/>
    <w:rsid w:val="006C3B88"/>
    <w:rsid w:val="006C3C0D"/>
    <w:rsid w:val="006C3C88"/>
    <w:rsid w:val="006C40BD"/>
    <w:rsid w:val="006C40CA"/>
    <w:rsid w:val="006C51B9"/>
    <w:rsid w:val="006C5655"/>
    <w:rsid w:val="006C590E"/>
    <w:rsid w:val="006C5F78"/>
    <w:rsid w:val="006C6318"/>
    <w:rsid w:val="006C6A1C"/>
    <w:rsid w:val="006C6F8E"/>
    <w:rsid w:val="006C7364"/>
    <w:rsid w:val="006C74C2"/>
    <w:rsid w:val="006C7B3F"/>
    <w:rsid w:val="006C7EBD"/>
    <w:rsid w:val="006D09BB"/>
    <w:rsid w:val="006D0AA5"/>
    <w:rsid w:val="006D0E3A"/>
    <w:rsid w:val="006D18DA"/>
    <w:rsid w:val="006D1922"/>
    <w:rsid w:val="006D19F9"/>
    <w:rsid w:val="006D22F8"/>
    <w:rsid w:val="006D25B4"/>
    <w:rsid w:val="006D29E2"/>
    <w:rsid w:val="006D2C8F"/>
    <w:rsid w:val="006D2EA6"/>
    <w:rsid w:val="006D3FBA"/>
    <w:rsid w:val="006D4214"/>
    <w:rsid w:val="006D4AEF"/>
    <w:rsid w:val="006D56DC"/>
    <w:rsid w:val="006D611A"/>
    <w:rsid w:val="006D722D"/>
    <w:rsid w:val="006D737E"/>
    <w:rsid w:val="006D745C"/>
    <w:rsid w:val="006D797B"/>
    <w:rsid w:val="006D7B51"/>
    <w:rsid w:val="006E02FD"/>
    <w:rsid w:val="006E072B"/>
    <w:rsid w:val="006E08AA"/>
    <w:rsid w:val="006E095C"/>
    <w:rsid w:val="006E0DB8"/>
    <w:rsid w:val="006E1466"/>
    <w:rsid w:val="006E15D1"/>
    <w:rsid w:val="006E16EE"/>
    <w:rsid w:val="006E1798"/>
    <w:rsid w:val="006E1CF3"/>
    <w:rsid w:val="006E1E6B"/>
    <w:rsid w:val="006E3166"/>
    <w:rsid w:val="006E3699"/>
    <w:rsid w:val="006E3D41"/>
    <w:rsid w:val="006E3D9F"/>
    <w:rsid w:val="006E42F6"/>
    <w:rsid w:val="006E46C3"/>
    <w:rsid w:val="006E4ECC"/>
    <w:rsid w:val="006E51AF"/>
    <w:rsid w:val="006E53AF"/>
    <w:rsid w:val="006E5C75"/>
    <w:rsid w:val="006E6472"/>
    <w:rsid w:val="006E650F"/>
    <w:rsid w:val="006E67D6"/>
    <w:rsid w:val="006E7C07"/>
    <w:rsid w:val="006F0A5D"/>
    <w:rsid w:val="006F0A6B"/>
    <w:rsid w:val="006F0BF4"/>
    <w:rsid w:val="006F1237"/>
    <w:rsid w:val="006F1A20"/>
    <w:rsid w:val="006F1B4C"/>
    <w:rsid w:val="006F2049"/>
    <w:rsid w:val="006F2647"/>
    <w:rsid w:val="006F26ED"/>
    <w:rsid w:val="006F27D9"/>
    <w:rsid w:val="006F29DF"/>
    <w:rsid w:val="006F33B5"/>
    <w:rsid w:val="006F388E"/>
    <w:rsid w:val="006F38B1"/>
    <w:rsid w:val="006F3B18"/>
    <w:rsid w:val="006F3C9A"/>
    <w:rsid w:val="006F4998"/>
    <w:rsid w:val="006F4F0A"/>
    <w:rsid w:val="006F5AF8"/>
    <w:rsid w:val="006F5B68"/>
    <w:rsid w:val="006F5BB8"/>
    <w:rsid w:val="006F60FE"/>
    <w:rsid w:val="006F613B"/>
    <w:rsid w:val="006F6763"/>
    <w:rsid w:val="006F6900"/>
    <w:rsid w:val="006F6AE0"/>
    <w:rsid w:val="006F6B63"/>
    <w:rsid w:val="006F7115"/>
    <w:rsid w:val="006F7145"/>
    <w:rsid w:val="006F772F"/>
    <w:rsid w:val="00700207"/>
    <w:rsid w:val="0070062E"/>
    <w:rsid w:val="00700A27"/>
    <w:rsid w:val="007013E8"/>
    <w:rsid w:val="00701947"/>
    <w:rsid w:val="00701DF4"/>
    <w:rsid w:val="00702C47"/>
    <w:rsid w:val="00702E1E"/>
    <w:rsid w:val="00703097"/>
    <w:rsid w:val="007031A2"/>
    <w:rsid w:val="00703449"/>
    <w:rsid w:val="0070350F"/>
    <w:rsid w:val="00703687"/>
    <w:rsid w:val="00703976"/>
    <w:rsid w:val="00703D3E"/>
    <w:rsid w:val="00704042"/>
    <w:rsid w:val="0070406A"/>
    <w:rsid w:val="00704440"/>
    <w:rsid w:val="007046E2"/>
    <w:rsid w:val="007049F5"/>
    <w:rsid w:val="00704ACF"/>
    <w:rsid w:val="00705554"/>
    <w:rsid w:val="007057EA"/>
    <w:rsid w:val="007058E9"/>
    <w:rsid w:val="00705ED0"/>
    <w:rsid w:val="0070609C"/>
    <w:rsid w:val="00706130"/>
    <w:rsid w:val="007069B9"/>
    <w:rsid w:val="00706E56"/>
    <w:rsid w:val="00706F39"/>
    <w:rsid w:val="007079F4"/>
    <w:rsid w:val="007102CC"/>
    <w:rsid w:val="00710AE2"/>
    <w:rsid w:val="00711202"/>
    <w:rsid w:val="0071166B"/>
    <w:rsid w:val="00711ED7"/>
    <w:rsid w:val="007121C6"/>
    <w:rsid w:val="00712DBE"/>
    <w:rsid w:val="007132F0"/>
    <w:rsid w:val="0071487A"/>
    <w:rsid w:val="00714AF3"/>
    <w:rsid w:val="00715EDB"/>
    <w:rsid w:val="00716751"/>
    <w:rsid w:val="00717FA2"/>
    <w:rsid w:val="00720884"/>
    <w:rsid w:val="00720C06"/>
    <w:rsid w:val="00720CC4"/>
    <w:rsid w:val="00721739"/>
    <w:rsid w:val="00721D90"/>
    <w:rsid w:val="00722098"/>
    <w:rsid w:val="00723184"/>
    <w:rsid w:val="00723F9B"/>
    <w:rsid w:val="007242B7"/>
    <w:rsid w:val="007253CA"/>
    <w:rsid w:val="00725663"/>
    <w:rsid w:val="00726C1E"/>
    <w:rsid w:val="00726C81"/>
    <w:rsid w:val="0072720B"/>
    <w:rsid w:val="00727E36"/>
    <w:rsid w:val="0073035A"/>
    <w:rsid w:val="00730CD4"/>
    <w:rsid w:val="007311A1"/>
    <w:rsid w:val="00731C83"/>
    <w:rsid w:val="007323AC"/>
    <w:rsid w:val="007328FE"/>
    <w:rsid w:val="00733795"/>
    <w:rsid w:val="00733ACF"/>
    <w:rsid w:val="00733BEA"/>
    <w:rsid w:val="00733E79"/>
    <w:rsid w:val="00734195"/>
    <w:rsid w:val="007345A0"/>
    <w:rsid w:val="00734ABD"/>
    <w:rsid w:val="00734C27"/>
    <w:rsid w:val="00735906"/>
    <w:rsid w:val="00735AC8"/>
    <w:rsid w:val="00735C62"/>
    <w:rsid w:val="00735FF1"/>
    <w:rsid w:val="0073623A"/>
    <w:rsid w:val="0073661B"/>
    <w:rsid w:val="00736826"/>
    <w:rsid w:val="00736D0B"/>
    <w:rsid w:val="00736E4F"/>
    <w:rsid w:val="007375C3"/>
    <w:rsid w:val="00737BEF"/>
    <w:rsid w:val="00737C59"/>
    <w:rsid w:val="00740015"/>
    <w:rsid w:val="007400CC"/>
    <w:rsid w:val="00740342"/>
    <w:rsid w:val="00740AB5"/>
    <w:rsid w:val="00740BF1"/>
    <w:rsid w:val="00740CC7"/>
    <w:rsid w:val="0074199E"/>
    <w:rsid w:val="00742CFC"/>
    <w:rsid w:val="00743C78"/>
    <w:rsid w:val="00743F3D"/>
    <w:rsid w:val="007443E3"/>
    <w:rsid w:val="00744AE8"/>
    <w:rsid w:val="00744C3E"/>
    <w:rsid w:val="00745142"/>
    <w:rsid w:val="007454BF"/>
    <w:rsid w:val="007459E3"/>
    <w:rsid w:val="00745BF9"/>
    <w:rsid w:val="0074684F"/>
    <w:rsid w:val="00746B25"/>
    <w:rsid w:val="00746BA4"/>
    <w:rsid w:val="0074746B"/>
    <w:rsid w:val="00747F0B"/>
    <w:rsid w:val="00750016"/>
    <w:rsid w:val="00750105"/>
    <w:rsid w:val="007502FD"/>
    <w:rsid w:val="0075211C"/>
    <w:rsid w:val="00752388"/>
    <w:rsid w:val="00752415"/>
    <w:rsid w:val="00752AC7"/>
    <w:rsid w:val="00752F38"/>
    <w:rsid w:val="007532DC"/>
    <w:rsid w:val="007535AD"/>
    <w:rsid w:val="00754243"/>
    <w:rsid w:val="007545F1"/>
    <w:rsid w:val="007553A4"/>
    <w:rsid w:val="007553DB"/>
    <w:rsid w:val="00755B60"/>
    <w:rsid w:val="00755D51"/>
    <w:rsid w:val="007562A9"/>
    <w:rsid w:val="00756BB9"/>
    <w:rsid w:val="00756DA5"/>
    <w:rsid w:val="007574F2"/>
    <w:rsid w:val="00757EDC"/>
    <w:rsid w:val="00760059"/>
    <w:rsid w:val="007600FF"/>
    <w:rsid w:val="007601A5"/>
    <w:rsid w:val="00760465"/>
    <w:rsid w:val="007607C2"/>
    <w:rsid w:val="00760A9D"/>
    <w:rsid w:val="00760F04"/>
    <w:rsid w:val="00761925"/>
    <w:rsid w:val="00761D0A"/>
    <w:rsid w:val="007623BF"/>
    <w:rsid w:val="007626CE"/>
    <w:rsid w:val="0076275E"/>
    <w:rsid w:val="007628D7"/>
    <w:rsid w:val="00763238"/>
    <w:rsid w:val="00763CA4"/>
    <w:rsid w:val="00763F04"/>
    <w:rsid w:val="00764133"/>
    <w:rsid w:val="007642BA"/>
    <w:rsid w:val="007649DC"/>
    <w:rsid w:val="007658DC"/>
    <w:rsid w:val="00765F4D"/>
    <w:rsid w:val="00766306"/>
    <w:rsid w:val="00766497"/>
    <w:rsid w:val="0076656F"/>
    <w:rsid w:val="00767B79"/>
    <w:rsid w:val="00770055"/>
    <w:rsid w:val="00770694"/>
    <w:rsid w:val="0077127D"/>
    <w:rsid w:val="007712A9"/>
    <w:rsid w:val="00771365"/>
    <w:rsid w:val="007714BA"/>
    <w:rsid w:val="007722F8"/>
    <w:rsid w:val="00772320"/>
    <w:rsid w:val="00772349"/>
    <w:rsid w:val="00772F96"/>
    <w:rsid w:val="007735C8"/>
    <w:rsid w:val="00773D11"/>
    <w:rsid w:val="00773D73"/>
    <w:rsid w:val="00774763"/>
    <w:rsid w:val="00774AE3"/>
    <w:rsid w:val="00774F1A"/>
    <w:rsid w:val="007752E8"/>
    <w:rsid w:val="007759BA"/>
    <w:rsid w:val="00776022"/>
    <w:rsid w:val="0077602B"/>
    <w:rsid w:val="0077783D"/>
    <w:rsid w:val="007805C6"/>
    <w:rsid w:val="00780743"/>
    <w:rsid w:val="0078098C"/>
    <w:rsid w:val="00782E99"/>
    <w:rsid w:val="00782F00"/>
    <w:rsid w:val="007834F9"/>
    <w:rsid w:val="0078364A"/>
    <w:rsid w:val="0078397F"/>
    <w:rsid w:val="0078432F"/>
    <w:rsid w:val="007848AF"/>
    <w:rsid w:val="007859C6"/>
    <w:rsid w:val="00785BE5"/>
    <w:rsid w:val="00785D0A"/>
    <w:rsid w:val="00786044"/>
    <w:rsid w:val="0078613C"/>
    <w:rsid w:val="00786D15"/>
    <w:rsid w:val="00787265"/>
    <w:rsid w:val="00787A1D"/>
    <w:rsid w:val="00787B9C"/>
    <w:rsid w:val="00790016"/>
    <w:rsid w:val="00790560"/>
    <w:rsid w:val="0079082E"/>
    <w:rsid w:val="00790A63"/>
    <w:rsid w:val="00790B59"/>
    <w:rsid w:val="007914F8"/>
    <w:rsid w:val="00791B61"/>
    <w:rsid w:val="00791DEB"/>
    <w:rsid w:val="00791E1D"/>
    <w:rsid w:val="00792164"/>
    <w:rsid w:val="007927A9"/>
    <w:rsid w:val="007927AD"/>
    <w:rsid w:val="00792B6B"/>
    <w:rsid w:val="00792C05"/>
    <w:rsid w:val="007930CB"/>
    <w:rsid w:val="00793132"/>
    <w:rsid w:val="007948CB"/>
    <w:rsid w:val="00795545"/>
    <w:rsid w:val="0079572D"/>
    <w:rsid w:val="007969BF"/>
    <w:rsid w:val="00797143"/>
    <w:rsid w:val="00797A2E"/>
    <w:rsid w:val="00797B4B"/>
    <w:rsid w:val="00797D0E"/>
    <w:rsid w:val="00797E96"/>
    <w:rsid w:val="007A00C6"/>
    <w:rsid w:val="007A0192"/>
    <w:rsid w:val="007A0487"/>
    <w:rsid w:val="007A09EA"/>
    <w:rsid w:val="007A0E67"/>
    <w:rsid w:val="007A1130"/>
    <w:rsid w:val="007A117C"/>
    <w:rsid w:val="007A117D"/>
    <w:rsid w:val="007A15A6"/>
    <w:rsid w:val="007A1EAC"/>
    <w:rsid w:val="007A218B"/>
    <w:rsid w:val="007A220E"/>
    <w:rsid w:val="007A2F5A"/>
    <w:rsid w:val="007A3088"/>
    <w:rsid w:val="007A31FC"/>
    <w:rsid w:val="007A39B7"/>
    <w:rsid w:val="007A3FEE"/>
    <w:rsid w:val="007A4151"/>
    <w:rsid w:val="007A4D7F"/>
    <w:rsid w:val="007A51CE"/>
    <w:rsid w:val="007A6473"/>
    <w:rsid w:val="007A6BF7"/>
    <w:rsid w:val="007A6D13"/>
    <w:rsid w:val="007A71DC"/>
    <w:rsid w:val="007A7520"/>
    <w:rsid w:val="007A766A"/>
    <w:rsid w:val="007A7771"/>
    <w:rsid w:val="007A7CD0"/>
    <w:rsid w:val="007A7EB0"/>
    <w:rsid w:val="007B01BE"/>
    <w:rsid w:val="007B04E1"/>
    <w:rsid w:val="007B0677"/>
    <w:rsid w:val="007B07A7"/>
    <w:rsid w:val="007B0C2E"/>
    <w:rsid w:val="007B1AC7"/>
    <w:rsid w:val="007B1B9A"/>
    <w:rsid w:val="007B1CFF"/>
    <w:rsid w:val="007B2364"/>
    <w:rsid w:val="007B26AB"/>
    <w:rsid w:val="007B2740"/>
    <w:rsid w:val="007B2895"/>
    <w:rsid w:val="007B2ABD"/>
    <w:rsid w:val="007B2D08"/>
    <w:rsid w:val="007B2D38"/>
    <w:rsid w:val="007B3118"/>
    <w:rsid w:val="007B3120"/>
    <w:rsid w:val="007B33EE"/>
    <w:rsid w:val="007B39C0"/>
    <w:rsid w:val="007B3A17"/>
    <w:rsid w:val="007B47A4"/>
    <w:rsid w:val="007B497D"/>
    <w:rsid w:val="007B49CB"/>
    <w:rsid w:val="007B4AA9"/>
    <w:rsid w:val="007B4BC0"/>
    <w:rsid w:val="007B4DB1"/>
    <w:rsid w:val="007B5103"/>
    <w:rsid w:val="007B5E6B"/>
    <w:rsid w:val="007B6239"/>
    <w:rsid w:val="007B633C"/>
    <w:rsid w:val="007B6A67"/>
    <w:rsid w:val="007B6C4A"/>
    <w:rsid w:val="007B6F4E"/>
    <w:rsid w:val="007B72E9"/>
    <w:rsid w:val="007B763A"/>
    <w:rsid w:val="007B7A56"/>
    <w:rsid w:val="007B7B69"/>
    <w:rsid w:val="007B7D38"/>
    <w:rsid w:val="007C086B"/>
    <w:rsid w:val="007C118B"/>
    <w:rsid w:val="007C127D"/>
    <w:rsid w:val="007C150A"/>
    <w:rsid w:val="007C1725"/>
    <w:rsid w:val="007C1A2E"/>
    <w:rsid w:val="007C1F4F"/>
    <w:rsid w:val="007C2282"/>
    <w:rsid w:val="007C27DF"/>
    <w:rsid w:val="007C29D4"/>
    <w:rsid w:val="007C2C9D"/>
    <w:rsid w:val="007C3B7C"/>
    <w:rsid w:val="007C4207"/>
    <w:rsid w:val="007C4653"/>
    <w:rsid w:val="007C479C"/>
    <w:rsid w:val="007C4E34"/>
    <w:rsid w:val="007C5390"/>
    <w:rsid w:val="007C59F8"/>
    <w:rsid w:val="007C5D64"/>
    <w:rsid w:val="007C5FE4"/>
    <w:rsid w:val="007C664B"/>
    <w:rsid w:val="007C6AD8"/>
    <w:rsid w:val="007C7042"/>
    <w:rsid w:val="007C7A94"/>
    <w:rsid w:val="007D15E6"/>
    <w:rsid w:val="007D1970"/>
    <w:rsid w:val="007D1B81"/>
    <w:rsid w:val="007D230C"/>
    <w:rsid w:val="007D24F1"/>
    <w:rsid w:val="007D285F"/>
    <w:rsid w:val="007D445A"/>
    <w:rsid w:val="007D4723"/>
    <w:rsid w:val="007D4C2A"/>
    <w:rsid w:val="007D54DE"/>
    <w:rsid w:val="007D565B"/>
    <w:rsid w:val="007D5CD9"/>
    <w:rsid w:val="007D6479"/>
    <w:rsid w:val="007D70AA"/>
    <w:rsid w:val="007D7C69"/>
    <w:rsid w:val="007D7FF1"/>
    <w:rsid w:val="007E0335"/>
    <w:rsid w:val="007E0542"/>
    <w:rsid w:val="007E103D"/>
    <w:rsid w:val="007E1389"/>
    <w:rsid w:val="007E1DD9"/>
    <w:rsid w:val="007E2343"/>
    <w:rsid w:val="007E2DD0"/>
    <w:rsid w:val="007E2F53"/>
    <w:rsid w:val="007E3373"/>
    <w:rsid w:val="007E36A7"/>
    <w:rsid w:val="007E41D8"/>
    <w:rsid w:val="007E440C"/>
    <w:rsid w:val="007E46EE"/>
    <w:rsid w:val="007E507C"/>
    <w:rsid w:val="007E51B6"/>
    <w:rsid w:val="007E54F9"/>
    <w:rsid w:val="007E5C68"/>
    <w:rsid w:val="007E604F"/>
    <w:rsid w:val="007E61E1"/>
    <w:rsid w:val="007E6388"/>
    <w:rsid w:val="007E644C"/>
    <w:rsid w:val="007E66F5"/>
    <w:rsid w:val="007E6AC2"/>
    <w:rsid w:val="007E6B4D"/>
    <w:rsid w:val="007E6DBD"/>
    <w:rsid w:val="007E7227"/>
    <w:rsid w:val="007E73DD"/>
    <w:rsid w:val="007E758F"/>
    <w:rsid w:val="007E7C79"/>
    <w:rsid w:val="007E7FC6"/>
    <w:rsid w:val="007F097A"/>
    <w:rsid w:val="007F0B3A"/>
    <w:rsid w:val="007F0B5D"/>
    <w:rsid w:val="007F0E78"/>
    <w:rsid w:val="007F1144"/>
    <w:rsid w:val="007F1C91"/>
    <w:rsid w:val="007F292A"/>
    <w:rsid w:val="007F2DA7"/>
    <w:rsid w:val="007F4677"/>
    <w:rsid w:val="007F54B4"/>
    <w:rsid w:val="007F5B75"/>
    <w:rsid w:val="007F5DD7"/>
    <w:rsid w:val="007F6567"/>
    <w:rsid w:val="007F6941"/>
    <w:rsid w:val="007F747C"/>
    <w:rsid w:val="007F7616"/>
    <w:rsid w:val="008001B8"/>
    <w:rsid w:val="008004AA"/>
    <w:rsid w:val="00800BBE"/>
    <w:rsid w:val="00800D93"/>
    <w:rsid w:val="00801D64"/>
    <w:rsid w:val="00802261"/>
    <w:rsid w:val="00802742"/>
    <w:rsid w:val="008027E0"/>
    <w:rsid w:val="00802BB9"/>
    <w:rsid w:val="008030A5"/>
    <w:rsid w:val="0080371A"/>
    <w:rsid w:val="0080431D"/>
    <w:rsid w:val="0080471C"/>
    <w:rsid w:val="00804C6F"/>
    <w:rsid w:val="00804D25"/>
    <w:rsid w:val="0080515E"/>
    <w:rsid w:val="00805C2D"/>
    <w:rsid w:val="00806E06"/>
    <w:rsid w:val="008071F6"/>
    <w:rsid w:val="008074CC"/>
    <w:rsid w:val="008076FF"/>
    <w:rsid w:val="00807F98"/>
    <w:rsid w:val="00811DB3"/>
    <w:rsid w:val="0081204F"/>
    <w:rsid w:val="00812845"/>
    <w:rsid w:val="0081296C"/>
    <w:rsid w:val="008129D0"/>
    <w:rsid w:val="00814260"/>
    <w:rsid w:val="008147C4"/>
    <w:rsid w:val="00815D33"/>
    <w:rsid w:val="00816349"/>
    <w:rsid w:val="0081683F"/>
    <w:rsid w:val="008170D2"/>
    <w:rsid w:val="0081767B"/>
    <w:rsid w:val="00817CCB"/>
    <w:rsid w:val="00820252"/>
    <w:rsid w:val="008203C2"/>
    <w:rsid w:val="00820518"/>
    <w:rsid w:val="0082157C"/>
    <w:rsid w:val="0082196D"/>
    <w:rsid w:val="00821AC7"/>
    <w:rsid w:val="00821DD2"/>
    <w:rsid w:val="0082252B"/>
    <w:rsid w:val="00822904"/>
    <w:rsid w:val="00822F18"/>
    <w:rsid w:val="00823DC9"/>
    <w:rsid w:val="00823EB6"/>
    <w:rsid w:val="0082409D"/>
    <w:rsid w:val="00824C56"/>
    <w:rsid w:val="00824EE5"/>
    <w:rsid w:val="00825898"/>
    <w:rsid w:val="00825A85"/>
    <w:rsid w:val="00825D32"/>
    <w:rsid w:val="00825D97"/>
    <w:rsid w:val="00825F97"/>
    <w:rsid w:val="00825F98"/>
    <w:rsid w:val="008263BD"/>
    <w:rsid w:val="008268EF"/>
    <w:rsid w:val="00826C04"/>
    <w:rsid w:val="008274F7"/>
    <w:rsid w:val="00827573"/>
    <w:rsid w:val="00830803"/>
    <w:rsid w:val="00830C6A"/>
    <w:rsid w:val="00831272"/>
    <w:rsid w:val="008313AD"/>
    <w:rsid w:val="00831630"/>
    <w:rsid w:val="008317C3"/>
    <w:rsid w:val="00831F4D"/>
    <w:rsid w:val="008324B9"/>
    <w:rsid w:val="00832FBB"/>
    <w:rsid w:val="00833331"/>
    <w:rsid w:val="0083376D"/>
    <w:rsid w:val="00833C62"/>
    <w:rsid w:val="008346C4"/>
    <w:rsid w:val="00835556"/>
    <w:rsid w:val="00835B47"/>
    <w:rsid w:val="00835E09"/>
    <w:rsid w:val="008361AE"/>
    <w:rsid w:val="0083699B"/>
    <w:rsid w:val="00836C56"/>
    <w:rsid w:val="0083748E"/>
    <w:rsid w:val="00837FCA"/>
    <w:rsid w:val="00840360"/>
    <w:rsid w:val="00840F6F"/>
    <w:rsid w:val="00841452"/>
    <w:rsid w:val="0084174F"/>
    <w:rsid w:val="00841800"/>
    <w:rsid w:val="00841F25"/>
    <w:rsid w:val="008421DD"/>
    <w:rsid w:val="00842E59"/>
    <w:rsid w:val="00843A1B"/>
    <w:rsid w:val="00845114"/>
    <w:rsid w:val="0084513B"/>
    <w:rsid w:val="008457D0"/>
    <w:rsid w:val="00845E38"/>
    <w:rsid w:val="0084608E"/>
    <w:rsid w:val="008467D0"/>
    <w:rsid w:val="00846E4D"/>
    <w:rsid w:val="008475B2"/>
    <w:rsid w:val="00847CF3"/>
    <w:rsid w:val="00847E8E"/>
    <w:rsid w:val="00847F4A"/>
    <w:rsid w:val="0085067E"/>
    <w:rsid w:val="0085091B"/>
    <w:rsid w:val="0085131D"/>
    <w:rsid w:val="00851451"/>
    <w:rsid w:val="00851467"/>
    <w:rsid w:val="00851AEE"/>
    <w:rsid w:val="00852F4C"/>
    <w:rsid w:val="008530E0"/>
    <w:rsid w:val="008543B1"/>
    <w:rsid w:val="00854BD8"/>
    <w:rsid w:val="0085534B"/>
    <w:rsid w:val="008557E6"/>
    <w:rsid w:val="00855C74"/>
    <w:rsid w:val="0085616A"/>
    <w:rsid w:val="008567BB"/>
    <w:rsid w:val="0085686C"/>
    <w:rsid w:val="00856A65"/>
    <w:rsid w:val="00856BC2"/>
    <w:rsid w:val="0086047B"/>
    <w:rsid w:val="008608E4"/>
    <w:rsid w:val="00861581"/>
    <w:rsid w:val="008618BD"/>
    <w:rsid w:val="00861DAA"/>
    <w:rsid w:val="00861F46"/>
    <w:rsid w:val="00861FD0"/>
    <w:rsid w:val="0086212A"/>
    <w:rsid w:val="008625D8"/>
    <w:rsid w:val="008626F7"/>
    <w:rsid w:val="008627CF"/>
    <w:rsid w:val="0086283A"/>
    <w:rsid w:val="00863402"/>
    <w:rsid w:val="0086351E"/>
    <w:rsid w:val="00863C36"/>
    <w:rsid w:val="00863E23"/>
    <w:rsid w:val="00864207"/>
    <w:rsid w:val="00864296"/>
    <w:rsid w:val="008644A4"/>
    <w:rsid w:val="00864884"/>
    <w:rsid w:val="00865326"/>
    <w:rsid w:val="00865876"/>
    <w:rsid w:val="00865F3D"/>
    <w:rsid w:val="008664A5"/>
    <w:rsid w:val="00866FA8"/>
    <w:rsid w:val="008675D0"/>
    <w:rsid w:val="0087004E"/>
    <w:rsid w:val="00870729"/>
    <w:rsid w:val="008707FA"/>
    <w:rsid w:val="008710CA"/>
    <w:rsid w:val="008718C1"/>
    <w:rsid w:val="00871AC1"/>
    <w:rsid w:val="008721BF"/>
    <w:rsid w:val="008728CE"/>
    <w:rsid w:val="00873186"/>
    <w:rsid w:val="008731CE"/>
    <w:rsid w:val="0087374A"/>
    <w:rsid w:val="00873ACD"/>
    <w:rsid w:val="00873EBD"/>
    <w:rsid w:val="00874132"/>
    <w:rsid w:val="008744D8"/>
    <w:rsid w:val="0087562D"/>
    <w:rsid w:val="00875868"/>
    <w:rsid w:val="008759E6"/>
    <w:rsid w:val="00875EFE"/>
    <w:rsid w:val="00876C15"/>
    <w:rsid w:val="00876D02"/>
    <w:rsid w:val="00877399"/>
    <w:rsid w:val="0087765D"/>
    <w:rsid w:val="00877683"/>
    <w:rsid w:val="00877755"/>
    <w:rsid w:val="00877A0F"/>
    <w:rsid w:val="00880520"/>
    <w:rsid w:val="00880869"/>
    <w:rsid w:val="008809C6"/>
    <w:rsid w:val="00880D22"/>
    <w:rsid w:val="00881A54"/>
    <w:rsid w:val="00881F8B"/>
    <w:rsid w:val="008824D1"/>
    <w:rsid w:val="0088274E"/>
    <w:rsid w:val="008829E4"/>
    <w:rsid w:val="00882D4B"/>
    <w:rsid w:val="008833F7"/>
    <w:rsid w:val="00883DE8"/>
    <w:rsid w:val="00884500"/>
    <w:rsid w:val="00884682"/>
    <w:rsid w:val="00884A6C"/>
    <w:rsid w:val="00884E15"/>
    <w:rsid w:val="0088529E"/>
    <w:rsid w:val="008853A6"/>
    <w:rsid w:val="008854F3"/>
    <w:rsid w:val="00885A1A"/>
    <w:rsid w:val="00885A7A"/>
    <w:rsid w:val="00885BE3"/>
    <w:rsid w:val="0088616A"/>
    <w:rsid w:val="008861C9"/>
    <w:rsid w:val="00886384"/>
    <w:rsid w:val="008868C9"/>
    <w:rsid w:val="00886CF2"/>
    <w:rsid w:val="008870F6"/>
    <w:rsid w:val="00887109"/>
    <w:rsid w:val="00887275"/>
    <w:rsid w:val="00887403"/>
    <w:rsid w:val="00887621"/>
    <w:rsid w:val="0088777E"/>
    <w:rsid w:val="008905C3"/>
    <w:rsid w:val="00890C15"/>
    <w:rsid w:val="00890DCB"/>
    <w:rsid w:val="00890F66"/>
    <w:rsid w:val="008917F2"/>
    <w:rsid w:val="00891CE1"/>
    <w:rsid w:val="00892AAC"/>
    <w:rsid w:val="0089347C"/>
    <w:rsid w:val="00893E0F"/>
    <w:rsid w:val="00894347"/>
    <w:rsid w:val="00894642"/>
    <w:rsid w:val="008957F4"/>
    <w:rsid w:val="00895CBB"/>
    <w:rsid w:val="00895F2E"/>
    <w:rsid w:val="008967B6"/>
    <w:rsid w:val="00897008"/>
    <w:rsid w:val="008979A7"/>
    <w:rsid w:val="008A04D9"/>
    <w:rsid w:val="008A101E"/>
    <w:rsid w:val="008A1492"/>
    <w:rsid w:val="008A151A"/>
    <w:rsid w:val="008A271B"/>
    <w:rsid w:val="008A2818"/>
    <w:rsid w:val="008A3135"/>
    <w:rsid w:val="008A318F"/>
    <w:rsid w:val="008A34DB"/>
    <w:rsid w:val="008A37E6"/>
    <w:rsid w:val="008A3B57"/>
    <w:rsid w:val="008A3DC5"/>
    <w:rsid w:val="008A3DE5"/>
    <w:rsid w:val="008A3E9A"/>
    <w:rsid w:val="008A57A7"/>
    <w:rsid w:val="008A5943"/>
    <w:rsid w:val="008A5B99"/>
    <w:rsid w:val="008A62F6"/>
    <w:rsid w:val="008A6A97"/>
    <w:rsid w:val="008A6BA8"/>
    <w:rsid w:val="008A6C4E"/>
    <w:rsid w:val="008A70E1"/>
    <w:rsid w:val="008A7641"/>
    <w:rsid w:val="008A7C36"/>
    <w:rsid w:val="008B0FDE"/>
    <w:rsid w:val="008B1A3C"/>
    <w:rsid w:val="008B1CBF"/>
    <w:rsid w:val="008B1CC2"/>
    <w:rsid w:val="008B1DD6"/>
    <w:rsid w:val="008B2BCB"/>
    <w:rsid w:val="008B2DB0"/>
    <w:rsid w:val="008B3122"/>
    <w:rsid w:val="008B33D8"/>
    <w:rsid w:val="008B3F72"/>
    <w:rsid w:val="008B46F3"/>
    <w:rsid w:val="008B486C"/>
    <w:rsid w:val="008B4C1B"/>
    <w:rsid w:val="008B5246"/>
    <w:rsid w:val="008B5A65"/>
    <w:rsid w:val="008B5B33"/>
    <w:rsid w:val="008B6616"/>
    <w:rsid w:val="008B6827"/>
    <w:rsid w:val="008B6857"/>
    <w:rsid w:val="008B6A1A"/>
    <w:rsid w:val="008B6FBD"/>
    <w:rsid w:val="008B700A"/>
    <w:rsid w:val="008B734D"/>
    <w:rsid w:val="008B7781"/>
    <w:rsid w:val="008B7B8E"/>
    <w:rsid w:val="008B7C25"/>
    <w:rsid w:val="008C036D"/>
    <w:rsid w:val="008C18D2"/>
    <w:rsid w:val="008C1D33"/>
    <w:rsid w:val="008C25A2"/>
    <w:rsid w:val="008C2A40"/>
    <w:rsid w:val="008C2B4F"/>
    <w:rsid w:val="008C2B67"/>
    <w:rsid w:val="008C319D"/>
    <w:rsid w:val="008C38AE"/>
    <w:rsid w:val="008C39C4"/>
    <w:rsid w:val="008C3ABC"/>
    <w:rsid w:val="008C3B63"/>
    <w:rsid w:val="008C3B69"/>
    <w:rsid w:val="008C5099"/>
    <w:rsid w:val="008C50ED"/>
    <w:rsid w:val="008C5FCF"/>
    <w:rsid w:val="008C605D"/>
    <w:rsid w:val="008C6419"/>
    <w:rsid w:val="008C6921"/>
    <w:rsid w:val="008C6CF3"/>
    <w:rsid w:val="008C77A2"/>
    <w:rsid w:val="008C7EE0"/>
    <w:rsid w:val="008D02DD"/>
    <w:rsid w:val="008D0677"/>
    <w:rsid w:val="008D098D"/>
    <w:rsid w:val="008D0A84"/>
    <w:rsid w:val="008D13DD"/>
    <w:rsid w:val="008D1BC1"/>
    <w:rsid w:val="008D272A"/>
    <w:rsid w:val="008D353F"/>
    <w:rsid w:val="008D35D8"/>
    <w:rsid w:val="008D4303"/>
    <w:rsid w:val="008D43BA"/>
    <w:rsid w:val="008D5252"/>
    <w:rsid w:val="008D53B9"/>
    <w:rsid w:val="008D5AEF"/>
    <w:rsid w:val="008D5DBB"/>
    <w:rsid w:val="008D5DE3"/>
    <w:rsid w:val="008D654F"/>
    <w:rsid w:val="008D7557"/>
    <w:rsid w:val="008D76CF"/>
    <w:rsid w:val="008D7BDE"/>
    <w:rsid w:val="008D7FCD"/>
    <w:rsid w:val="008E0577"/>
    <w:rsid w:val="008E129E"/>
    <w:rsid w:val="008E12FA"/>
    <w:rsid w:val="008E1475"/>
    <w:rsid w:val="008E22DB"/>
    <w:rsid w:val="008E2503"/>
    <w:rsid w:val="008E259B"/>
    <w:rsid w:val="008E3858"/>
    <w:rsid w:val="008E4035"/>
    <w:rsid w:val="008E458E"/>
    <w:rsid w:val="008E488D"/>
    <w:rsid w:val="008E4FFD"/>
    <w:rsid w:val="008E5695"/>
    <w:rsid w:val="008E620C"/>
    <w:rsid w:val="008E652B"/>
    <w:rsid w:val="008E6766"/>
    <w:rsid w:val="008E69D0"/>
    <w:rsid w:val="008E71AC"/>
    <w:rsid w:val="008F01A4"/>
    <w:rsid w:val="008F0650"/>
    <w:rsid w:val="008F0777"/>
    <w:rsid w:val="008F0B11"/>
    <w:rsid w:val="008F0CA9"/>
    <w:rsid w:val="008F17BC"/>
    <w:rsid w:val="008F1C14"/>
    <w:rsid w:val="008F1EB3"/>
    <w:rsid w:val="008F3B88"/>
    <w:rsid w:val="008F3C4A"/>
    <w:rsid w:val="008F456E"/>
    <w:rsid w:val="008F4634"/>
    <w:rsid w:val="008F46F2"/>
    <w:rsid w:val="008F49C6"/>
    <w:rsid w:val="008F4D44"/>
    <w:rsid w:val="008F50A9"/>
    <w:rsid w:val="008F53AD"/>
    <w:rsid w:val="008F59F0"/>
    <w:rsid w:val="008F5FF1"/>
    <w:rsid w:val="008F67D7"/>
    <w:rsid w:val="008F6CC9"/>
    <w:rsid w:val="008F716B"/>
    <w:rsid w:val="0090015B"/>
    <w:rsid w:val="00900188"/>
    <w:rsid w:val="0090040E"/>
    <w:rsid w:val="00900C49"/>
    <w:rsid w:val="009010E3"/>
    <w:rsid w:val="00901895"/>
    <w:rsid w:val="00901E65"/>
    <w:rsid w:val="00902CD6"/>
    <w:rsid w:val="0090352E"/>
    <w:rsid w:val="0090366C"/>
    <w:rsid w:val="00903C03"/>
    <w:rsid w:val="00903EB9"/>
    <w:rsid w:val="00904910"/>
    <w:rsid w:val="009049DA"/>
    <w:rsid w:val="009051C6"/>
    <w:rsid w:val="0090565B"/>
    <w:rsid w:val="00905AA8"/>
    <w:rsid w:val="00905E57"/>
    <w:rsid w:val="009067E0"/>
    <w:rsid w:val="00906872"/>
    <w:rsid w:val="00906B0A"/>
    <w:rsid w:val="00906E55"/>
    <w:rsid w:val="009078DC"/>
    <w:rsid w:val="00907BE3"/>
    <w:rsid w:val="00910649"/>
    <w:rsid w:val="0091068C"/>
    <w:rsid w:val="00910BCD"/>
    <w:rsid w:val="00911A33"/>
    <w:rsid w:val="00911C0A"/>
    <w:rsid w:val="00912140"/>
    <w:rsid w:val="00912721"/>
    <w:rsid w:val="009127FD"/>
    <w:rsid w:val="00912B78"/>
    <w:rsid w:val="00913BE3"/>
    <w:rsid w:val="009143C7"/>
    <w:rsid w:val="00914FF1"/>
    <w:rsid w:val="00915555"/>
    <w:rsid w:val="00915619"/>
    <w:rsid w:val="00915728"/>
    <w:rsid w:val="00915CE9"/>
    <w:rsid w:val="00915F41"/>
    <w:rsid w:val="0091726C"/>
    <w:rsid w:val="00917318"/>
    <w:rsid w:val="00917F03"/>
    <w:rsid w:val="009200CA"/>
    <w:rsid w:val="009201C4"/>
    <w:rsid w:val="00920B8F"/>
    <w:rsid w:val="00920CE6"/>
    <w:rsid w:val="00920F68"/>
    <w:rsid w:val="0092137C"/>
    <w:rsid w:val="009213A8"/>
    <w:rsid w:val="009214EB"/>
    <w:rsid w:val="00921586"/>
    <w:rsid w:val="00921649"/>
    <w:rsid w:val="009220A8"/>
    <w:rsid w:val="0092243E"/>
    <w:rsid w:val="00922737"/>
    <w:rsid w:val="00922739"/>
    <w:rsid w:val="0092277E"/>
    <w:rsid w:val="00922B74"/>
    <w:rsid w:val="00923994"/>
    <w:rsid w:val="00923E7F"/>
    <w:rsid w:val="009241C8"/>
    <w:rsid w:val="009245CB"/>
    <w:rsid w:val="00924685"/>
    <w:rsid w:val="00924C97"/>
    <w:rsid w:val="009255E9"/>
    <w:rsid w:val="00925A0D"/>
    <w:rsid w:val="00926FFC"/>
    <w:rsid w:val="00927589"/>
    <w:rsid w:val="009275DA"/>
    <w:rsid w:val="00927A5B"/>
    <w:rsid w:val="00927DA4"/>
    <w:rsid w:val="0093002C"/>
    <w:rsid w:val="00930259"/>
    <w:rsid w:val="009302C8"/>
    <w:rsid w:val="009307E7"/>
    <w:rsid w:val="0093088E"/>
    <w:rsid w:val="009315C8"/>
    <w:rsid w:val="009316C1"/>
    <w:rsid w:val="009318B2"/>
    <w:rsid w:val="00931D78"/>
    <w:rsid w:val="00931F6E"/>
    <w:rsid w:val="00932176"/>
    <w:rsid w:val="00932628"/>
    <w:rsid w:val="009326A0"/>
    <w:rsid w:val="009327EF"/>
    <w:rsid w:val="00932B33"/>
    <w:rsid w:val="00932D12"/>
    <w:rsid w:val="00932D93"/>
    <w:rsid w:val="009339DF"/>
    <w:rsid w:val="00933D3A"/>
    <w:rsid w:val="009340F5"/>
    <w:rsid w:val="00934169"/>
    <w:rsid w:val="00934409"/>
    <w:rsid w:val="0093560A"/>
    <w:rsid w:val="00935F9E"/>
    <w:rsid w:val="00936278"/>
    <w:rsid w:val="00936A15"/>
    <w:rsid w:val="009370F6"/>
    <w:rsid w:val="0093721B"/>
    <w:rsid w:val="0093764B"/>
    <w:rsid w:val="00937BBA"/>
    <w:rsid w:val="00940543"/>
    <w:rsid w:val="00940D57"/>
    <w:rsid w:val="0094116B"/>
    <w:rsid w:val="009416D0"/>
    <w:rsid w:val="00941AEB"/>
    <w:rsid w:val="00941E04"/>
    <w:rsid w:val="00942325"/>
    <w:rsid w:val="009424FC"/>
    <w:rsid w:val="009427C1"/>
    <w:rsid w:val="009427ED"/>
    <w:rsid w:val="00942A61"/>
    <w:rsid w:val="00943552"/>
    <w:rsid w:val="009439A1"/>
    <w:rsid w:val="00943FB0"/>
    <w:rsid w:val="0094434C"/>
    <w:rsid w:val="00945032"/>
    <w:rsid w:val="00945387"/>
    <w:rsid w:val="0094548A"/>
    <w:rsid w:val="00945CB4"/>
    <w:rsid w:val="009466D2"/>
    <w:rsid w:val="0094712C"/>
    <w:rsid w:val="0094716D"/>
    <w:rsid w:val="00947AA1"/>
    <w:rsid w:val="00947BAF"/>
    <w:rsid w:val="00950242"/>
    <w:rsid w:val="009503DC"/>
    <w:rsid w:val="0095081F"/>
    <w:rsid w:val="0095125E"/>
    <w:rsid w:val="00952097"/>
    <w:rsid w:val="009522F9"/>
    <w:rsid w:val="00952624"/>
    <w:rsid w:val="00952A09"/>
    <w:rsid w:val="00952FBF"/>
    <w:rsid w:val="009535C1"/>
    <w:rsid w:val="009538B2"/>
    <w:rsid w:val="00954955"/>
    <w:rsid w:val="00954FA5"/>
    <w:rsid w:val="009551F6"/>
    <w:rsid w:val="0095571D"/>
    <w:rsid w:val="00955878"/>
    <w:rsid w:val="00955D08"/>
    <w:rsid w:val="00955FE3"/>
    <w:rsid w:val="0095635A"/>
    <w:rsid w:val="0095686F"/>
    <w:rsid w:val="00956B70"/>
    <w:rsid w:val="00957191"/>
    <w:rsid w:val="00957FB3"/>
    <w:rsid w:val="00960615"/>
    <w:rsid w:val="0096061B"/>
    <w:rsid w:val="00960B0E"/>
    <w:rsid w:val="009615D8"/>
    <w:rsid w:val="00961F30"/>
    <w:rsid w:val="00962885"/>
    <w:rsid w:val="00962AD9"/>
    <w:rsid w:val="00962F29"/>
    <w:rsid w:val="00963B7E"/>
    <w:rsid w:val="00963D99"/>
    <w:rsid w:val="00963E66"/>
    <w:rsid w:val="0096401E"/>
    <w:rsid w:val="009640CC"/>
    <w:rsid w:val="00964403"/>
    <w:rsid w:val="00964490"/>
    <w:rsid w:val="00964E21"/>
    <w:rsid w:val="009650D4"/>
    <w:rsid w:val="00965281"/>
    <w:rsid w:val="009653E0"/>
    <w:rsid w:val="009657C5"/>
    <w:rsid w:val="00965965"/>
    <w:rsid w:val="00965D7C"/>
    <w:rsid w:val="00965F69"/>
    <w:rsid w:val="00966A59"/>
    <w:rsid w:val="00966B1C"/>
    <w:rsid w:val="00966DC7"/>
    <w:rsid w:val="0096721C"/>
    <w:rsid w:val="00967693"/>
    <w:rsid w:val="0096774D"/>
    <w:rsid w:val="009679C3"/>
    <w:rsid w:val="00970275"/>
    <w:rsid w:val="00970336"/>
    <w:rsid w:val="009704CE"/>
    <w:rsid w:val="00970962"/>
    <w:rsid w:val="00971048"/>
    <w:rsid w:val="00971611"/>
    <w:rsid w:val="0097164C"/>
    <w:rsid w:val="00971849"/>
    <w:rsid w:val="009718D5"/>
    <w:rsid w:val="00971A9D"/>
    <w:rsid w:val="00972049"/>
    <w:rsid w:val="009722A9"/>
    <w:rsid w:val="009725EA"/>
    <w:rsid w:val="00973436"/>
    <w:rsid w:val="00974208"/>
    <w:rsid w:val="00974476"/>
    <w:rsid w:val="009746F6"/>
    <w:rsid w:val="009749D3"/>
    <w:rsid w:val="00974BF9"/>
    <w:rsid w:val="00974F77"/>
    <w:rsid w:val="00975143"/>
    <w:rsid w:val="00975E1A"/>
    <w:rsid w:val="0097645D"/>
    <w:rsid w:val="00976EE1"/>
    <w:rsid w:val="00977099"/>
    <w:rsid w:val="0097750A"/>
    <w:rsid w:val="009778E8"/>
    <w:rsid w:val="00980409"/>
    <w:rsid w:val="009807B1"/>
    <w:rsid w:val="00980BCA"/>
    <w:rsid w:val="009814DA"/>
    <w:rsid w:val="00981E86"/>
    <w:rsid w:val="00982004"/>
    <w:rsid w:val="0098280F"/>
    <w:rsid w:val="00982890"/>
    <w:rsid w:val="00982991"/>
    <w:rsid w:val="00983582"/>
    <w:rsid w:val="009838E6"/>
    <w:rsid w:val="009845E4"/>
    <w:rsid w:val="00984EB9"/>
    <w:rsid w:val="00985771"/>
    <w:rsid w:val="0098589D"/>
    <w:rsid w:val="009860FE"/>
    <w:rsid w:val="0098668B"/>
    <w:rsid w:val="00986BB9"/>
    <w:rsid w:val="00990080"/>
    <w:rsid w:val="00990BC2"/>
    <w:rsid w:val="00990D41"/>
    <w:rsid w:val="00991C96"/>
    <w:rsid w:val="00992247"/>
    <w:rsid w:val="00992771"/>
    <w:rsid w:val="00992807"/>
    <w:rsid w:val="00992E24"/>
    <w:rsid w:val="009932F8"/>
    <w:rsid w:val="00993AB3"/>
    <w:rsid w:val="00994348"/>
    <w:rsid w:val="00994D53"/>
    <w:rsid w:val="0099528E"/>
    <w:rsid w:val="0099554A"/>
    <w:rsid w:val="00995558"/>
    <w:rsid w:val="009955A9"/>
    <w:rsid w:val="00995702"/>
    <w:rsid w:val="0099597C"/>
    <w:rsid w:val="009961E1"/>
    <w:rsid w:val="00996B4B"/>
    <w:rsid w:val="009975C3"/>
    <w:rsid w:val="00997AFE"/>
    <w:rsid w:val="009A00CF"/>
    <w:rsid w:val="009A01CC"/>
    <w:rsid w:val="009A0799"/>
    <w:rsid w:val="009A0B88"/>
    <w:rsid w:val="009A0FB9"/>
    <w:rsid w:val="009A149C"/>
    <w:rsid w:val="009A15AA"/>
    <w:rsid w:val="009A172F"/>
    <w:rsid w:val="009A24F4"/>
    <w:rsid w:val="009A2769"/>
    <w:rsid w:val="009A2B25"/>
    <w:rsid w:val="009A2EB8"/>
    <w:rsid w:val="009A372A"/>
    <w:rsid w:val="009A38EC"/>
    <w:rsid w:val="009A4203"/>
    <w:rsid w:val="009A527E"/>
    <w:rsid w:val="009A56E5"/>
    <w:rsid w:val="009A5C93"/>
    <w:rsid w:val="009A5D83"/>
    <w:rsid w:val="009A6026"/>
    <w:rsid w:val="009A6294"/>
    <w:rsid w:val="009A64AF"/>
    <w:rsid w:val="009A652F"/>
    <w:rsid w:val="009A663F"/>
    <w:rsid w:val="009A688A"/>
    <w:rsid w:val="009A7874"/>
    <w:rsid w:val="009A79D2"/>
    <w:rsid w:val="009A7EDF"/>
    <w:rsid w:val="009B0198"/>
    <w:rsid w:val="009B102E"/>
    <w:rsid w:val="009B155B"/>
    <w:rsid w:val="009B19AA"/>
    <w:rsid w:val="009B1A72"/>
    <w:rsid w:val="009B2114"/>
    <w:rsid w:val="009B240A"/>
    <w:rsid w:val="009B261F"/>
    <w:rsid w:val="009B292D"/>
    <w:rsid w:val="009B2D52"/>
    <w:rsid w:val="009B35F0"/>
    <w:rsid w:val="009B395C"/>
    <w:rsid w:val="009B396E"/>
    <w:rsid w:val="009B3ADA"/>
    <w:rsid w:val="009B3B1D"/>
    <w:rsid w:val="009B43AC"/>
    <w:rsid w:val="009B530B"/>
    <w:rsid w:val="009B6B00"/>
    <w:rsid w:val="009B6F1E"/>
    <w:rsid w:val="009B7409"/>
    <w:rsid w:val="009B7434"/>
    <w:rsid w:val="009B75C9"/>
    <w:rsid w:val="009C0064"/>
    <w:rsid w:val="009C0949"/>
    <w:rsid w:val="009C0F08"/>
    <w:rsid w:val="009C1BB4"/>
    <w:rsid w:val="009C1E20"/>
    <w:rsid w:val="009C2487"/>
    <w:rsid w:val="009C279D"/>
    <w:rsid w:val="009C362A"/>
    <w:rsid w:val="009C3780"/>
    <w:rsid w:val="009C4582"/>
    <w:rsid w:val="009C46C7"/>
    <w:rsid w:val="009C4D0D"/>
    <w:rsid w:val="009C5496"/>
    <w:rsid w:val="009C58D3"/>
    <w:rsid w:val="009C58F4"/>
    <w:rsid w:val="009C5903"/>
    <w:rsid w:val="009C5E38"/>
    <w:rsid w:val="009C5F92"/>
    <w:rsid w:val="009C6104"/>
    <w:rsid w:val="009C6289"/>
    <w:rsid w:val="009C630D"/>
    <w:rsid w:val="009C799F"/>
    <w:rsid w:val="009C7C0F"/>
    <w:rsid w:val="009C7E4D"/>
    <w:rsid w:val="009D017E"/>
    <w:rsid w:val="009D0475"/>
    <w:rsid w:val="009D0E45"/>
    <w:rsid w:val="009D0F4E"/>
    <w:rsid w:val="009D11BC"/>
    <w:rsid w:val="009D1633"/>
    <w:rsid w:val="009D1F9E"/>
    <w:rsid w:val="009D201B"/>
    <w:rsid w:val="009D2B5B"/>
    <w:rsid w:val="009D2FBD"/>
    <w:rsid w:val="009D3418"/>
    <w:rsid w:val="009D392C"/>
    <w:rsid w:val="009D3F79"/>
    <w:rsid w:val="009D42F2"/>
    <w:rsid w:val="009D4E06"/>
    <w:rsid w:val="009D5711"/>
    <w:rsid w:val="009D592D"/>
    <w:rsid w:val="009D65AF"/>
    <w:rsid w:val="009D67E0"/>
    <w:rsid w:val="009D6B60"/>
    <w:rsid w:val="009D6E81"/>
    <w:rsid w:val="009D701B"/>
    <w:rsid w:val="009D749D"/>
    <w:rsid w:val="009D787D"/>
    <w:rsid w:val="009D7D34"/>
    <w:rsid w:val="009E02CB"/>
    <w:rsid w:val="009E04EE"/>
    <w:rsid w:val="009E0620"/>
    <w:rsid w:val="009E073A"/>
    <w:rsid w:val="009E08E8"/>
    <w:rsid w:val="009E0980"/>
    <w:rsid w:val="009E0A0F"/>
    <w:rsid w:val="009E0F6E"/>
    <w:rsid w:val="009E14BF"/>
    <w:rsid w:val="009E1520"/>
    <w:rsid w:val="009E1EFD"/>
    <w:rsid w:val="009E1F55"/>
    <w:rsid w:val="009E2909"/>
    <w:rsid w:val="009E2D6E"/>
    <w:rsid w:val="009E2DF6"/>
    <w:rsid w:val="009E39F8"/>
    <w:rsid w:val="009E3CBC"/>
    <w:rsid w:val="009E550F"/>
    <w:rsid w:val="009E55C4"/>
    <w:rsid w:val="009E6BAD"/>
    <w:rsid w:val="009E6C56"/>
    <w:rsid w:val="009E6FC3"/>
    <w:rsid w:val="009F05CF"/>
    <w:rsid w:val="009F0DBB"/>
    <w:rsid w:val="009F131F"/>
    <w:rsid w:val="009F1BDB"/>
    <w:rsid w:val="009F2758"/>
    <w:rsid w:val="009F2818"/>
    <w:rsid w:val="009F2CCE"/>
    <w:rsid w:val="009F3A15"/>
    <w:rsid w:val="009F41F0"/>
    <w:rsid w:val="009F4D54"/>
    <w:rsid w:val="009F53D3"/>
    <w:rsid w:val="009F54FB"/>
    <w:rsid w:val="009F5529"/>
    <w:rsid w:val="009F5E6A"/>
    <w:rsid w:val="009F604F"/>
    <w:rsid w:val="009F60BE"/>
    <w:rsid w:val="009F62FA"/>
    <w:rsid w:val="009F674C"/>
    <w:rsid w:val="009F6BC8"/>
    <w:rsid w:val="009F7359"/>
    <w:rsid w:val="009F73FF"/>
    <w:rsid w:val="009F7D9C"/>
    <w:rsid w:val="00A00699"/>
    <w:rsid w:val="00A013DB"/>
    <w:rsid w:val="00A017C0"/>
    <w:rsid w:val="00A01CF7"/>
    <w:rsid w:val="00A024B6"/>
    <w:rsid w:val="00A02536"/>
    <w:rsid w:val="00A025B1"/>
    <w:rsid w:val="00A02922"/>
    <w:rsid w:val="00A02938"/>
    <w:rsid w:val="00A02976"/>
    <w:rsid w:val="00A0298A"/>
    <w:rsid w:val="00A029AE"/>
    <w:rsid w:val="00A0327C"/>
    <w:rsid w:val="00A0365A"/>
    <w:rsid w:val="00A0389F"/>
    <w:rsid w:val="00A03A00"/>
    <w:rsid w:val="00A03B5F"/>
    <w:rsid w:val="00A04FAB"/>
    <w:rsid w:val="00A05A56"/>
    <w:rsid w:val="00A05B63"/>
    <w:rsid w:val="00A05B6E"/>
    <w:rsid w:val="00A06099"/>
    <w:rsid w:val="00A06963"/>
    <w:rsid w:val="00A06B91"/>
    <w:rsid w:val="00A07233"/>
    <w:rsid w:val="00A07837"/>
    <w:rsid w:val="00A0795F"/>
    <w:rsid w:val="00A07B5D"/>
    <w:rsid w:val="00A1068B"/>
    <w:rsid w:val="00A10C84"/>
    <w:rsid w:val="00A115B6"/>
    <w:rsid w:val="00A1164A"/>
    <w:rsid w:val="00A11E55"/>
    <w:rsid w:val="00A13140"/>
    <w:rsid w:val="00A132AF"/>
    <w:rsid w:val="00A13B1A"/>
    <w:rsid w:val="00A13ED5"/>
    <w:rsid w:val="00A14008"/>
    <w:rsid w:val="00A151C0"/>
    <w:rsid w:val="00A16552"/>
    <w:rsid w:val="00A177CD"/>
    <w:rsid w:val="00A20304"/>
    <w:rsid w:val="00A20588"/>
    <w:rsid w:val="00A20921"/>
    <w:rsid w:val="00A20959"/>
    <w:rsid w:val="00A20967"/>
    <w:rsid w:val="00A209B9"/>
    <w:rsid w:val="00A21406"/>
    <w:rsid w:val="00A21AAA"/>
    <w:rsid w:val="00A2214B"/>
    <w:rsid w:val="00A221D5"/>
    <w:rsid w:val="00A2272C"/>
    <w:rsid w:val="00A2294B"/>
    <w:rsid w:val="00A22B2F"/>
    <w:rsid w:val="00A22C16"/>
    <w:rsid w:val="00A22FF9"/>
    <w:rsid w:val="00A23981"/>
    <w:rsid w:val="00A2402F"/>
    <w:rsid w:val="00A24541"/>
    <w:rsid w:val="00A252D4"/>
    <w:rsid w:val="00A253D7"/>
    <w:rsid w:val="00A25E51"/>
    <w:rsid w:val="00A26D58"/>
    <w:rsid w:val="00A26F17"/>
    <w:rsid w:val="00A270A9"/>
    <w:rsid w:val="00A270B0"/>
    <w:rsid w:val="00A274C6"/>
    <w:rsid w:val="00A27B18"/>
    <w:rsid w:val="00A30697"/>
    <w:rsid w:val="00A30A67"/>
    <w:rsid w:val="00A30AFE"/>
    <w:rsid w:val="00A311A1"/>
    <w:rsid w:val="00A31709"/>
    <w:rsid w:val="00A31A59"/>
    <w:rsid w:val="00A31C86"/>
    <w:rsid w:val="00A3232A"/>
    <w:rsid w:val="00A32681"/>
    <w:rsid w:val="00A32A37"/>
    <w:rsid w:val="00A32BE6"/>
    <w:rsid w:val="00A331D6"/>
    <w:rsid w:val="00A33C94"/>
    <w:rsid w:val="00A33E59"/>
    <w:rsid w:val="00A34083"/>
    <w:rsid w:val="00A34B1E"/>
    <w:rsid w:val="00A35140"/>
    <w:rsid w:val="00A37724"/>
    <w:rsid w:val="00A37E6D"/>
    <w:rsid w:val="00A40202"/>
    <w:rsid w:val="00A40373"/>
    <w:rsid w:val="00A40885"/>
    <w:rsid w:val="00A40B65"/>
    <w:rsid w:val="00A40D51"/>
    <w:rsid w:val="00A41E29"/>
    <w:rsid w:val="00A426BA"/>
    <w:rsid w:val="00A42B0D"/>
    <w:rsid w:val="00A42FCD"/>
    <w:rsid w:val="00A43255"/>
    <w:rsid w:val="00A43681"/>
    <w:rsid w:val="00A43981"/>
    <w:rsid w:val="00A44078"/>
    <w:rsid w:val="00A4423B"/>
    <w:rsid w:val="00A44600"/>
    <w:rsid w:val="00A44683"/>
    <w:rsid w:val="00A44D69"/>
    <w:rsid w:val="00A44F1F"/>
    <w:rsid w:val="00A4583C"/>
    <w:rsid w:val="00A45B92"/>
    <w:rsid w:val="00A45E2F"/>
    <w:rsid w:val="00A45FB5"/>
    <w:rsid w:val="00A46023"/>
    <w:rsid w:val="00A470AB"/>
    <w:rsid w:val="00A4783F"/>
    <w:rsid w:val="00A479CF"/>
    <w:rsid w:val="00A50025"/>
    <w:rsid w:val="00A5050C"/>
    <w:rsid w:val="00A511CB"/>
    <w:rsid w:val="00A51363"/>
    <w:rsid w:val="00A51DAE"/>
    <w:rsid w:val="00A51EC2"/>
    <w:rsid w:val="00A52286"/>
    <w:rsid w:val="00A52336"/>
    <w:rsid w:val="00A5251A"/>
    <w:rsid w:val="00A52948"/>
    <w:rsid w:val="00A52C64"/>
    <w:rsid w:val="00A52CA0"/>
    <w:rsid w:val="00A52D72"/>
    <w:rsid w:val="00A53FB2"/>
    <w:rsid w:val="00A54390"/>
    <w:rsid w:val="00A54973"/>
    <w:rsid w:val="00A54CCC"/>
    <w:rsid w:val="00A5532D"/>
    <w:rsid w:val="00A554D8"/>
    <w:rsid w:val="00A55754"/>
    <w:rsid w:val="00A55CF8"/>
    <w:rsid w:val="00A562FE"/>
    <w:rsid w:val="00A56E8F"/>
    <w:rsid w:val="00A5739F"/>
    <w:rsid w:val="00A5774F"/>
    <w:rsid w:val="00A57C7B"/>
    <w:rsid w:val="00A60142"/>
    <w:rsid w:val="00A605C2"/>
    <w:rsid w:val="00A6099E"/>
    <w:rsid w:val="00A61155"/>
    <w:rsid w:val="00A6136D"/>
    <w:rsid w:val="00A6136E"/>
    <w:rsid w:val="00A616D2"/>
    <w:rsid w:val="00A619E8"/>
    <w:rsid w:val="00A62141"/>
    <w:rsid w:val="00A621E4"/>
    <w:rsid w:val="00A622AA"/>
    <w:rsid w:val="00A62520"/>
    <w:rsid w:val="00A62D0C"/>
    <w:rsid w:val="00A62E3E"/>
    <w:rsid w:val="00A63571"/>
    <w:rsid w:val="00A63A04"/>
    <w:rsid w:val="00A64372"/>
    <w:rsid w:val="00A64AA5"/>
    <w:rsid w:val="00A64B44"/>
    <w:rsid w:val="00A651E5"/>
    <w:rsid w:val="00A65615"/>
    <w:rsid w:val="00A6586A"/>
    <w:rsid w:val="00A6631C"/>
    <w:rsid w:val="00A663DF"/>
    <w:rsid w:val="00A66A31"/>
    <w:rsid w:val="00A66B61"/>
    <w:rsid w:val="00A66C4F"/>
    <w:rsid w:val="00A66D22"/>
    <w:rsid w:val="00A67765"/>
    <w:rsid w:val="00A677B9"/>
    <w:rsid w:val="00A677DD"/>
    <w:rsid w:val="00A679D2"/>
    <w:rsid w:val="00A7003D"/>
    <w:rsid w:val="00A70284"/>
    <w:rsid w:val="00A71C02"/>
    <w:rsid w:val="00A71C76"/>
    <w:rsid w:val="00A71CAF"/>
    <w:rsid w:val="00A71EFE"/>
    <w:rsid w:val="00A71FB3"/>
    <w:rsid w:val="00A72116"/>
    <w:rsid w:val="00A72257"/>
    <w:rsid w:val="00A72D68"/>
    <w:rsid w:val="00A72F05"/>
    <w:rsid w:val="00A745A1"/>
    <w:rsid w:val="00A7465D"/>
    <w:rsid w:val="00A74893"/>
    <w:rsid w:val="00A74DEC"/>
    <w:rsid w:val="00A7505D"/>
    <w:rsid w:val="00A750EC"/>
    <w:rsid w:val="00A761DE"/>
    <w:rsid w:val="00A76A2E"/>
    <w:rsid w:val="00A77667"/>
    <w:rsid w:val="00A77B8D"/>
    <w:rsid w:val="00A77E13"/>
    <w:rsid w:val="00A80AFE"/>
    <w:rsid w:val="00A80E63"/>
    <w:rsid w:val="00A81194"/>
    <w:rsid w:val="00A815F1"/>
    <w:rsid w:val="00A8190D"/>
    <w:rsid w:val="00A81A40"/>
    <w:rsid w:val="00A81DD0"/>
    <w:rsid w:val="00A82650"/>
    <w:rsid w:val="00A828C7"/>
    <w:rsid w:val="00A828EF"/>
    <w:rsid w:val="00A82D02"/>
    <w:rsid w:val="00A82D8D"/>
    <w:rsid w:val="00A82E7D"/>
    <w:rsid w:val="00A83C54"/>
    <w:rsid w:val="00A84AA6"/>
    <w:rsid w:val="00A855AD"/>
    <w:rsid w:val="00A857C8"/>
    <w:rsid w:val="00A857D1"/>
    <w:rsid w:val="00A85E9C"/>
    <w:rsid w:val="00A85EC3"/>
    <w:rsid w:val="00A864A4"/>
    <w:rsid w:val="00A86767"/>
    <w:rsid w:val="00A867F3"/>
    <w:rsid w:val="00A87474"/>
    <w:rsid w:val="00A87BA0"/>
    <w:rsid w:val="00A90064"/>
    <w:rsid w:val="00A916E3"/>
    <w:rsid w:val="00A926CC"/>
    <w:rsid w:val="00A929D7"/>
    <w:rsid w:val="00A92C7C"/>
    <w:rsid w:val="00A937D8"/>
    <w:rsid w:val="00A9390E"/>
    <w:rsid w:val="00A94040"/>
    <w:rsid w:val="00A9418C"/>
    <w:rsid w:val="00A94296"/>
    <w:rsid w:val="00A94D44"/>
    <w:rsid w:val="00A94F3E"/>
    <w:rsid w:val="00A95440"/>
    <w:rsid w:val="00A9547F"/>
    <w:rsid w:val="00A96C64"/>
    <w:rsid w:val="00A971D5"/>
    <w:rsid w:val="00A97881"/>
    <w:rsid w:val="00A97943"/>
    <w:rsid w:val="00A97B4B"/>
    <w:rsid w:val="00AA0CD0"/>
    <w:rsid w:val="00AA0CDE"/>
    <w:rsid w:val="00AA19C7"/>
    <w:rsid w:val="00AA1E38"/>
    <w:rsid w:val="00AA2445"/>
    <w:rsid w:val="00AA3224"/>
    <w:rsid w:val="00AA415A"/>
    <w:rsid w:val="00AA4478"/>
    <w:rsid w:val="00AA57E5"/>
    <w:rsid w:val="00AA5F80"/>
    <w:rsid w:val="00AA63F9"/>
    <w:rsid w:val="00AA6D66"/>
    <w:rsid w:val="00AA7DD2"/>
    <w:rsid w:val="00AB04AD"/>
    <w:rsid w:val="00AB0994"/>
    <w:rsid w:val="00AB0B2B"/>
    <w:rsid w:val="00AB1F36"/>
    <w:rsid w:val="00AB207F"/>
    <w:rsid w:val="00AB26BF"/>
    <w:rsid w:val="00AB2DA7"/>
    <w:rsid w:val="00AB3440"/>
    <w:rsid w:val="00AB3BFD"/>
    <w:rsid w:val="00AB43D7"/>
    <w:rsid w:val="00AB457B"/>
    <w:rsid w:val="00AB4B1E"/>
    <w:rsid w:val="00AB5368"/>
    <w:rsid w:val="00AB54D8"/>
    <w:rsid w:val="00AB5546"/>
    <w:rsid w:val="00AB5C6B"/>
    <w:rsid w:val="00AB5E23"/>
    <w:rsid w:val="00AB5EC5"/>
    <w:rsid w:val="00AB5F95"/>
    <w:rsid w:val="00AB6087"/>
    <w:rsid w:val="00AB6292"/>
    <w:rsid w:val="00AB66F3"/>
    <w:rsid w:val="00AB6BC3"/>
    <w:rsid w:val="00AB7304"/>
    <w:rsid w:val="00AC04EA"/>
    <w:rsid w:val="00AC10C9"/>
    <w:rsid w:val="00AC1DEC"/>
    <w:rsid w:val="00AC24FD"/>
    <w:rsid w:val="00AC261F"/>
    <w:rsid w:val="00AC267C"/>
    <w:rsid w:val="00AC34EA"/>
    <w:rsid w:val="00AC35CE"/>
    <w:rsid w:val="00AC391F"/>
    <w:rsid w:val="00AC3B65"/>
    <w:rsid w:val="00AC41C3"/>
    <w:rsid w:val="00AC430F"/>
    <w:rsid w:val="00AC4933"/>
    <w:rsid w:val="00AC49D8"/>
    <w:rsid w:val="00AC4DEE"/>
    <w:rsid w:val="00AC574E"/>
    <w:rsid w:val="00AC733C"/>
    <w:rsid w:val="00AC7823"/>
    <w:rsid w:val="00AC78A2"/>
    <w:rsid w:val="00AD0C03"/>
    <w:rsid w:val="00AD20B8"/>
    <w:rsid w:val="00AD22E8"/>
    <w:rsid w:val="00AD2E00"/>
    <w:rsid w:val="00AD2FBD"/>
    <w:rsid w:val="00AD301F"/>
    <w:rsid w:val="00AD32A1"/>
    <w:rsid w:val="00AD34FD"/>
    <w:rsid w:val="00AD3BE9"/>
    <w:rsid w:val="00AD3E0C"/>
    <w:rsid w:val="00AD4065"/>
    <w:rsid w:val="00AD49FA"/>
    <w:rsid w:val="00AD4B06"/>
    <w:rsid w:val="00AD4F86"/>
    <w:rsid w:val="00AD57CB"/>
    <w:rsid w:val="00AD5BA0"/>
    <w:rsid w:val="00AD60E0"/>
    <w:rsid w:val="00AD62F3"/>
    <w:rsid w:val="00AD67C6"/>
    <w:rsid w:val="00AD6B7A"/>
    <w:rsid w:val="00AD7FBE"/>
    <w:rsid w:val="00AE0083"/>
    <w:rsid w:val="00AE0589"/>
    <w:rsid w:val="00AE0841"/>
    <w:rsid w:val="00AE0F4B"/>
    <w:rsid w:val="00AE11E4"/>
    <w:rsid w:val="00AE1283"/>
    <w:rsid w:val="00AE2140"/>
    <w:rsid w:val="00AE27F8"/>
    <w:rsid w:val="00AE30A3"/>
    <w:rsid w:val="00AE3CC6"/>
    <w:rsid w:val="00AE4715"/>
    <w:rsid w:val="00AE4D3D"/>
    <w:rsid w:val="00AE537B"/>
    <w:rsid w:val="00AE5764"/>
    <w:rsid w:val="00AE5AD3"/>
    <w:rsid w:val="00AE5CD7"/>
    <w:rsid w:val="00AE6241"/>
    <w:rsid w:val="00AE6591"/>
    <w:rsid w:val="00AE693A"/>
    <w:rsid w:val="00AE7FE3"/>
    <w:rsid w:val="00AF108E"/>
    <w:rsid w:val="00AF1696"/>
    <w:rsid w:val="00AF1776"/>
    <w:rsid w:val="00AF1FDD"/>
    <w:rsid w:val="00AF2068"/>
    <w:rsid w:val="00AF24C2"/>
    <w:rsid w:val="00AF28F4"/>
    <w:rsid w:val="00AF2ED1"/>
    <w:rsid w:val="00AF317B"/>
    <w:rsid w:val="00AF3F3D"/>
    <w:rsid w:val="00AF3F41"/>
    <w:rsid w:val="00AF41F1"/>
    <w:rsid w:val="00AF4862"/>
    <w:rsid w:val="00AF4C49"/>
    <w:rsid w:val="00AF4D22"/>
    <w:rsid w:val="00AF5207"/>
    <w:rsid w:val="00AF56AA"/>
    <w:rsid w:val="00AF56B0"/>
    <w:rsid w:val="00AF5C67"/>
    <w:rsid w:val="00AF5DB3"/>
    <w:rsid w:val="00AF6BBE"/>
    <w:rsid w:val="00AF7DC3"/>
    <w:rsid w:val="00B000EA"/>
    <w:rsid w:val="00B00229"/>
    <w:rsid w:val="00B00C7D"/>
    <w:rsid w:val="00B01275"/>
    <w:rsid w:val="00B0175A"/>
    <w:rsid w:val="00B01C02"/>
    <w:rsid w:val="00B03709"/>
    <w:rsid w:val="00B038DF"/>
    <w:rsid w:val="00B03A22"/>
    <w:rsid w:val="00B04516"/>
    <w:rsid w:val="00B04759"/>
    <w:rsid w:val="00B04AF4"/>
    <w:rsid w:val="00B05185"/>
    <w:rsid w:val="00B0535A"/>
    <w:rsid w:val="00B05FA9"/>
    <w:rsid w:val="00B06015"/>
    <w:rsid w:val="00B061CB"/>
    <w:rsid w:val="00B06B98"/>
    <w:rsid w:val="00B06DCA"/>
    <w:rsid w:val="00B06E5C"/>
    <w:rsid w:val="00B072A4"/>
    <w:rsid w:val="00B076C1"/>
    <w:rsid w:val="00B07E21"/>
    <w:rsid w:val="00B10125"/>
    <w:rsid w:val="00B1016D"/>
    <w:rsid w:val="00B11372"/>
    <w:rsid w:val="00B119BA"/>
    <w:rsid w:val="00B11CBC"/>
    <w:rsid w:val="00B11D99"/>
    <w:rsid w:val="00B1202F"/>
    <w:rsid w:val="00B121F3"/>
    <w:rsid w:val="00B1226C"/>
    <w:rsid w:val="00B123AF"/>
    <w:rsid w:val="00B127C1"/>
    <w:rsid w:val="00B13D21"/>
    <w:rsid w:val="00B13D51"/>
    <w:rsid w:val="00B14104"/>
    <w:rsid w:val="00B1448F"/>
    <w:rsid w:val="00B158D7"/>
    <w:rsid w:val="00B15AC0"/>
    <w:rsid w:val="00B163F7"/>
    <w:rsid w:val="00B1669E"/>
    <w:rsid w:val="00B167FD"/>
    <w:rsid w:val="00B177F6"/>
    <w:rsid w:val="00B17D58"/>
    <w:rsid w:val="00B2015E"/>
    <w:rsid w:val="00B202B0"/>
    <w:rsid w:val="00B20422"/>
    <w:rsid w:val="00B20CAC"/>
    <w:rsid w:val="00B20CCE"/>
    <w:rsid w:val="00B20D6E"/>
    <w:rsid w:val="00B2176D"/>
    <w:rsid w:val="00B21C33"/>
    <w:rsid w:val="00B227EC"/>
    <w:rsid w:val="00B22E47"/>
    <w:rsid w:val="00B23545"/>
    <w:rsid w:val="00B23BA2"/>
    <w:rsid w:val="00B24483"/>
    <w:rsid w:val="00B2470E"/>
    <w:rsid w:val="00B24742"/>
    <w:rsid w:val="00B24E24"/>
    <w:rsid w:val="00B2515C"/>
    <w:rsid w:val="00B25A93"/>
    <w:rsid w:val="00B25FA5"/>
    <w:rsid w:val="00B25FE8"/>
    <w:rsid w:val="00B26007"/>
    <w:rsid w:val="00B264C8"/>
    <w:rsid w:val="00B26E4F"/>
    <w:rsid w:val="00B270EF"/>
    <w:rsid w:val="00B2780F"/>
    <w:rsid w:val="00B3011A"/>
    <w:rsid w:val="00B30210"/>
    <w:rsid w:val="00B3074E"/>
    <w:rsid w:val="00B307D6"/>
    <w:rsid w:val="00B3104A"/>
    <w:rsid w:val="00B31A88"/>
    <w:rsid w:val="00B31AF4"/>
    <w:rsid w:val="00B31D9E"/>
    <w:rsid w:val="00B31ED4"/>
    <w:rsid w:val="00B3271B"/>
    <w:rsid w:val="00B328A7"/>
    <w:rsid w:val="00B32B3C"/>
    <w:rsid w:val="00B32C81"/>
    <w:rsid w:val="00B32F97"/>
    <w:rsid w:val="00B331DA"/>
    <w:rsid w:val="00B3358F"/>
    <w:rsid w:val="00B33704"/>
    <w:rsid w:val="00B34E17"/>
    <w:rsid w:val="00B35001"/>
    <w:rsid w:val="00B35137"/>
    <w:rsid w:val="00B35158"/>
    <w:rsid w:val="00B352F2"/>
    <w:rsid w:val="00B3600E"/>
    <w:rsid w:val="00B36167"/>
    <w:rsid w:val="00B36783"/>
    <w:rsid w:val="00B368AF"/>
    <w:rsid w:val="00B36BBE"/>
    <w:rsid w:val="00B37107"/>
    <w:rsid w:val="00B37313"/>
    <w:rsid w:val="00B40133"/>
    <w:rsid w:val="00B404CF"/>
    <w:rsid w:val="00B40D00"/>
    <w:rsid w:val="00B42AE6"/>
    <w:rsid w:val="00B430FC"/>
    <w:rsid w:val="00B43EB1"/>
    <w:rsid w:val="00B44589"/>
    <w:rsid w:val="00B471E9"/>
    <w:rsid w:val="00B47347"/>
    <w:rsid w:val="00B47650"/>
    <w:rsid w:val="00B47C1A"/>
    <w:rsid w:val="00B50042"/>
    <w:rsid w:val="00B50414"/>
    <w:rsid w:val="00B50AE9"/>
    <w:rsid w:val="00B50B03"/>
    <w:rsid w:val="00B50C95"/>
    <w:rsid w:val="00B51141"/>
    <w:rsid w:val="00B51E4D"/>
    <w:rsid w:val="00B528B7"/>
    <w:rsid w:val="00B52C79"/>
    <w:rsid w:val="00B52FFC"/>
    <w:rsid w:val="00B536B6"/>
    <w:rsid w:val="00B54859"/>
    <w:rsid w:val="00B54AB1"/>
    <w:rsid w:val="00B552AC"/>
    <w:rsid w:val="00B5572B"/>
    <w:rsid w:val="00B568FE"/>
    <w:rsid w:val="00B57187"/>
    <w:rsid w:val="00B57B5D"/>
    <w:rsid w:val="00B57D72"/>
    <w:rsid w:val="00B57E0D"/>
    <w:rsid w:val="00B6033D"/>
    <w:rsid w:val="00B61406"/>
    <w:rsid w:val="00B62210"/>
    <w:rsid w:val="00B6312B"/>
    <w:rsid w:val="00B631AF"/>
    <w:rsid w:val="00B64177"/>
    <w:rsid w:val="00B642D4"/>
    <w:rsid w:val="00B6468E"/>
    <w:rsid w:val="00B6495E"/>
    <w:rsid w:val="00B649BF"/>
    <w:rsid w:val="00B649D9"/>
    <w:rsid w:val="00B64AC4"/>
    <w:rsid w:val="00B64EE8"/>
    <w:rsid w:val="00B65387"/>
    <w:rsid w:val="00B6555F"/>
    <w:rsid w:val="00B65795"/>
    <w:rsid w:val="00B658C2"/>
    <w:rsid w:val="00B66053"/>
    <w:rsid w:val="00B66A5B"/>
    <w:rsid w:val="00B673F4"/>
    <w:rsid w:val="00B67484"/>
    <w:rsid w:val="00B700C2"/>
    <w:rsid w:val="00B70A84"/>
    <w:rsid w:val="00B7122E"/>
    <w:rsid w:val="00B71DFD"/>
    <w:rsid w:val="00B72027"/>
    <w:rsid w:val="00B7228C"/>
    <w:rsid w:val="00B72887"/>
    <w:rsid w:val="00B72D8A"/>
    <w:rsid w:val="00B730ED"/>
    <w:rsid w:val="00B743BB"/>
    <w:rsid w:val="00B7473E"/>
    <w:rsid w:val="00B75681"/>
    <w:rsid w:val="00B759BA"/>
    <w:rsid w:val="00B75C04"/>
    <w:rsid w:val="00B8098B"/>
    <w:rsid w:val="00B80A20"/>
    <w:rsid w:val="00B80F5D"/>
    <w:rsid w:val="00B8111E"/>
    <w:rsid w:val="00B8128A"/>
    <w:rsid w:val="00B815BC"/>
    <w:rsid w:val="00B822E5"/>
    <w:rsid w:val="00B82ABD"/>
    <w:rsid w:val="00B83FF6"/>
    <w:rsid w:val="00B84A92"/>
    <w:rsid w:val="00B854DD"/>
    <w:rsid w:val="00B85A12"/>
    <w:rsid w:val="00B8644E"/>
    <w:rsid w:val="00B86D29"/>
    <w:rsid w:val="00B86FE5"/>
    <w:rsid w:val="00B87094"/>
    <w:rsid w:val="00B871B3"/>
    <w:rsid w:val="00B873E9"/>
    <w:rsid w:val="00B877B8"/>
    <w:rsid w:val="00B87BD0"/>
    <w:rsid w:val="00B87CDB"/>
    <w:rsid w:val="00B87D98"/>
    <w:rsid w:val="00B87EB4"/>
    <w:rsid w:val="00B90513"/>
    <w:rsid w:val="00B90596"/>
    <w:rsid w:val="00B9069A"/>
    <w:rsid w:val="00B914A7"/>
    <w:rsid w:val="00B92579"/>
    <w:rsid w:val="00B92580"/>
    <w:rsid w:val="00B92F82"/>
    <w:rsid w:val="00B93676"/>
    <w:rsid w:val="00B93CA7"/>
    <w:rsid w:val="00B947B2"/>
    <w:rsid w:val="00B94BC7"/>
    <w:rsid w:val="00B9584D"/>
    <w:rsid w:val="00B95C74"/>
    <w:rsid w:val="00B96929"/>
    <w:rsid w:val="00B971AE"/>
    <w:rsid w:val="00B97620"/>
    <w:rsid w:val="00B976C7"/>
    <w:rsid w:val="00B97BEE"/>
    <w:rsid w:val="00BA074F"/>
    <w:rsid w:val="00BA0778"/>
    <w:rsid w:val="00BA0872"/>
    <w:rsid w:val="00BA1117"/>
    <w:rsid w:val="00BA1157"/>
    <w:rsid w:val="00BA2141"/>
    <w:rsid w:val="00BA39D0"/>
    <w:rsid w:val="00BA3B45"/>
    <w:rsid w:val="00BA3BF8"/>
    <w:rsid w:val="00BA3C9F"/>
    <w:rsid w:val="00BA42C3"/>
    <w:rsid w:val="00BA439E"/>
    <w:rsid w:val="00BA489D"/>
    <w:rsid w:val="00BA4E99"/>
    <w:rsid w:val="00BA4FED"/>
    <w:rsid w:val="00BA5183"/>
    <w:rsid w:val="00BA5CA6"/>
    <w:rsid w:val="00BA6291"/>
    <w:rsid w:val="00BA62F7"/>
    <w:rsid w:val="00BA6956"/>
    <w:rsid w:val="00BA70EA"/>
    <w:rsid w:val="00BA7246"/>
    <w:rsid w:val="00BA75E9"/>
    <w:rsid w:val="00BA7BC6"/>
    <w:rsid w:val="00BA7C6D"/>
    <w:rsid w:val="00BB02EB"/>
    <w:rsid w:val="00BB083A"/>
    <w:rsid w:val="00BB0998"/>
    <w:rsid w:val="00BB1361"/>
    <w:rsid w:val="00BB19B3"/>
    <w:rsid w:val="00BB1B49"/>
    <w:rsid w:val="00BB1D18"/>
    <w:rsid w:val="00BB1D5C"/>
    <w:rsid w:val="00BB2C3B"/>
    <w:rsid w:val="00BB2EDF"/>
    <w:rsid w:val="00BB3282"/>
    <w:rsid w:val="00BB3454"/>
    <w:rsid w:val="00BB38A6"/>
    <w:rsid w:val="00BB3A7A"/>
    <w:rsid w:val="00BB3D4D"/>
    <w:rsid w:val="00BB3ED3"/>
    <w:rsid w:val="00BB4C7A"/>
    <w:rsid w:val="00BB5087"/>
    <w:rsid w:val="00BB5099"/>
    <w:rsid w:val="00BB52B9"/>
    <w:rsid w:val="00BB531A"/>
    <w:rsid w:val="00BB5775"/>
    <w:rsid w:val="00BB621F"/>
    <w:rsid w:val="00BB6467"/>
    <w:rsid w:val="00BB68BF"/>
    <w:rsid w:val="00BB7205"/>
    <w:rsid w:val="00BB7BF2"/>
    <w:rsid w:val="00BB7C19"/>
    <w:rsid w:val="00BB7F3F"/>
    <w:rsid w:val="00BC175E"/>
    <w:rsid w:val="00BC20E4"/>
    <w:rsid w:val="00BC232D"/>
    <w:rsid w:val="00BC262B"/>
    <w:rsid w:val="00BC2DFC"/>
    <w:rsid w:val="00BC2F3E"/>
    <w:rsid w:val="00BC32DD"/>
    <w:rsid w:val="00BC374C"/>
    <w:rsid w:val="00BC37D4"/>
    <w:rsid w:val="00BC3868"/>
    <w:rsid w:val="00BC3BFE"/>
    <w:rsid w:val="00BC3C28"/>
    <w:rsid w:val="00BC3E08"/>
    <w:rsid w:val="00BC43A8"/>
    <w:rsid w:val="00BC45ED"/>
    <w:rsid w:val="00BC4FE8"/>
    <w:rsid w:val="00BC534D"/>
    <w:rsid w:val="00BC5469"/>
    <w:rsid w:val="00BC5641"/>
    <w:rsid w:val="00BC5DFB"/>
    <w:rsid w:val="00BC5E7A"/>
    <w:rsid w:val="00BC6381"/>
    <w:rsid w:val="00BC67AB"/>
    <w:rsid w:val="00BC68C0"/>
    <w:rsid w:val="00BC7535"/>
    <w:rsid w:val="00BC7CD6"/>
    <w:rsid w:val="00BD07E2"/>
    <w:rsid w:val="00BD0CF6"/>
    <w:rsid w:val="00BD1299"/>
    <w:rsid w:val="00BD1AF7"/>
    <w:rsid w:val="00BD1BEF"/>
    <w:rsid w:val="00BD1C49"/>
    <w:rsid w:val="00BD1CB9"/>
    <w:rsid w:val="00BD211F"/>
    <w:rsid w:val="00BD2173"/>
    <w:rsid w:val="00BD21CE"/>
    <w:rsid w:val="00BD2907"/>
    <w:rsid w:val="00BD30F5"/>
    <w:rsid w:val="00BD3464"/>
    <w:rsid w:val="00BD3502"/>
    <w:rsid w:val="00BD4EFD"/>
    <w:rsid w:val="00BD51A7"/>
    <w:rsid w:val="00BD5C18"/>
    <w:rsid w:val="00BD6C31"/>
    <w:rsid w:val="00BD718A"/>
    <w:rsid w:val="00BE000E"/>
    <w:rsid w:val="00BE0A74"/>
    <w:rsid w:val="00BE0FAF"/>
    <w:rsid w:val="00BE1083"/>
    <w:rsid w:val="00BE10C3"/>
    <w:rsid w:val="00BE16D8"/>
    <w:rsid w:val="00BE16E3"/>
    <w:rsid w:val="00BE17C2"/>
    <w:rsid w:val="00BE1B7A"/>
    <w:rsid w:val="00BE1D7A"/>
    <w:rsid w:val="00BE203E"/>
    <w:rsid w:val="00BE21E6"/>
    <w:rsid w:val="00BE2C04"/>
    <w:rsid w:val="00BE35F1"/>
    <w:rsid w:val="00BE36EB"/>
    <w:rsid w:val="00BE3EE5"/>
    <w:rsid w:val="00BE4633"/>
    <w:rsid w:val="00BE4E08"/>
    <w:rsid w:val="00BE591D"/>
    <w:rsid w:val="00BE64D7"/>
    <w:rsid w:val="00BE6B84"/>
    <w:rsid w:val="00BE6F3D"/>
    <w:rsid w:val="00BE7084"/>
    <w:rsid w:val="00BE712D"/>
    <w:rsid w:val="00BE72F1"/>
    <w:rsid w:val="00BE7470"/>
    <w:rsid w:val="00BE7B3F"/>
    <w:rsid w:val="00BF02F5"/>
    <w:rsid w:val="00BF0798"/>
    <w:rsid w:val="00BF2DD4"/>
    <w:rsid w:val="00BF3020"/>
    <w:rsid w:val="00BF37C5"/>
    <w:rsid w:val="00BF3BC6"/>
    <w:rsid w:val="00BF3C21"/>
    <w:rsid w:val="00BF3C7C"/>
    <w:rsid w:val="00BF3EFE"/>
    <w:rsid w:val="00BF4254"/>
    <w:rsid w:val="00BF448B"/>
    <w:rsid w:val="00BF4825"/>
    <w:rsid w:val="00BF4E7B"/>
    <w:rsid w:val="00BF4EF5"/>
    <w:rsid w:val="00BF5467"/>
    <w:rsid w:val="00BF556B"/>
    <w:rsid w:val="00BF55EF"/>
    <w:rsid w:val="00BF5981"/>
    <w:rsid w:val="00BF59D6"/>
    <w:rsid w:val="00BF73B1"/>
    <w:rsid w:val="00BF7FFA"/>
    <w:rsid w:val="00C01537"/>
    <w:rsid w:val="00C01E41"/>
    <w:rsid w:val="00C02910"/>
    <w:rsid w:val="00C02C40"/>
    <w:rsid w:val="00C02D9B"/>
    <w:rsid w:val="00C02E87"/>
    <w:rsid w:val="00C0476E"/>
    <w:rsid w:val="00C04C14"/>
    <w:rsid w:val="00C04EF2"/>
    <w:rsid w:val="00C05128"/>
    <w:rsid w:val="00C066C8"/>
    <w:rsid w:val="00C07D1B"/>
    <w:rsid w:val="00C07F20"/>
    <w:rsid w:val="00C103E2"/>
    <w:rsid w:val="00C1143B"/>
    <w:rsid w:val="00C116B0"/>
    <w:rsid w:val="00C117FE"/>
    <w:rsid w:val="00C12296"/>
    <w:rsid w:val="00C12750"/>
    <w:rsid w:val="00C1348C"/>
    <w:rsid w:val="00C137E9"/>
    <w:rsid w:val="00C1490A"/>
    <w:rsid w:val="00C14F7C"/>
    <w:rsid w:val="00C151A8"/>
    <w:rsid w:val="00C15464"/>
    <w:rsid w:val="00C1564E"/>
    <w:rsid w:val="00C15FDF"/>
    <w:rsid w:val="00C17CE3"/>
    <w:rsid w:val="00C17FD9"/>
    <w:rsid w:val="00C20792"/>
    <w:rsid w:val="00C20AD5"/>
    <w:rsid w:val="00C20BC1"/>
    <w:rsid w:val="00C20DDD"/>
    <w:rsid w:val="00C214A5"/>
    <w:rsid w:val="00C21AB0"/>
    <w:rsid w:val="00C21BEE"/>
    <w:rsid w:val="00C21F9C"/>
    <w:rsid w:val="00C220C7"/>
    <w:rsid w:val="00C22567"/>
    <w:rsid w:val="00C2267F"/>
    <w:rsid w:val="00C22756"/>
    <w:rsid w:val="00C22DCC"/>
    <w:rsid w:val="00C236A6"/>
    <w:rsid w:val="00C236AF"/>
    <w:rsid w:val="00C244CE"/>
    <w:rsid w:val="00C24561"/>
    <w:rsid w:val="00C255F2"/>
    <w:rsid w:val="00C25ADB"/>
    <w:rsid w:val="00C2600D"/>
    <w:rsid w:val="00C26151"/>
    <w:rsid w:val="00C26308"/>
    <w:rsid w:val="00C26700"/>
    <w:rsid w:val="00C26AD8"/>
    <w:rsid w:val="00C2714D"/>
    <w:rsid w:val="00C2762D"/>
    <w:rsid w:val="00C27E06"/>
    <w:rsid w:val="00C30B55"/>
    <w:rsid w:val="00C31132"/>
    <w:rsid w:val="00C31F47"/>
    <w:rsid w:val="00C3232F"/>
    <w:rsid w:val="00C32C4D"/>
    <w:rsid w:val="00C33793"/>
    <w:rsid w:val="00C33B34"/>
    <w:rsid w:val="00C34176"/>
    <w:rsid w:val="00C3422E"/>
    <w:rsid w:val="00C34C61"/>
    <w:rsid w:val="00C34EEB"/>
    <w:rsid w:val="00C34FA4"/>
    <w:rsid w:val="00C355F8"/>
    <w:rsid w:val="00C356A8"/>
    <w:rsid w:val="00C35D88"/>
    <w:rsid w:val="00C361AE"/>
    <w:rsid w:val="00C36D2B"/>
    <w:rsid w:val="00C36E81"/>
    <w:rsid w:val="00C3703C"/>
    <w:rsid w:val="00C370D7"/>
    <w:rsid w:val="00C371B7"/>
    <w:rsid w:val="00C371D6"/>
    <w:rsid w:val="00C37445"/>
    <w:rsid w:val="00C402DC"/>
    <w:rsid w:val="00C403E1"/>
    <w:rsid w:val="00C41F13"/>
    <w:rsid w:val="00C42648"/>
    <w:rsid w:val="00C43F89"/>
    <w:rsid w:val="00C443CB"/>
    <w:rsid w:val="00C44535"/>
    <w:rsid w:val="00C45187"/>
    <w:rsid w:val="00C4544D"/>
    <w:rsid w:val="00C45D60"/>
    <w:rsid w:val="00C4626C"/>
    <w:rsid w:val="00C46337"/>
    <w:rsid w:val="00C463A2"/>
    <w:rsid w:val="00C4660F"/>
    <w:rsid w:val="00C468BE"/>
    <w:rsid w:val="00C469CF"/>
    <w:rsid w:val="00C473D8"/>
    <w:rsid w:val="00C474EA"/>
    <w:rsid w:val="00C475CF"/>
    <w:rsid w:val="00C47D6D"/>
    <w:rsid w:val="00C47E01"/>
    <w:rsid w:val="00C502C5"/>
    <w:rsid w:val="00C505FC"/>
    <w:rsid w:val="00C50C27"/>
    <w:rsid w:val="00C50F28"/>
    <w:rsid w:val="00C52079"/>
    <w:rsid w:val="00C52168"/>
    <w:rsid w:val="00C522D9"/>
    <w:rsid w:val="00C52466"/>
    <w:rsid w:val="00C524CB"/>
    <w:rsid w:val="00C52514"/>
    <w:rsid w:val="00C52815"/>
    <w:rsid w:val="00C52E8B"/>
    <w:rsid w:val="00C538DC"/>
    <w:rsid w:val="00C53AEC"/>
    <w:rsid w:val="00C546CE"/>
    <w:rsid w:val="00C54715"/>
    <w:rsid w:val="00C54C1B"/>
    <w:rsid w:val="00C55404"/>
    <w:rsid w:val="00C554D5"/>
    <w:rsid w:val="00C56129"/>
    <w:rsid w:val="00C56266"/>
    <w:rsid w:val="00C567AA"/>
    <w:rsid w:val="00C56C98"/>
    <w:rsid w:val="00C573D4"/>
    <w:rsid w:val="00C57481"/>
    <w:rsid w:val="00C602F7"/>
    <w:rsid w:val="00C60320"/>
    <w:rsid w:val="00C6034F"/>
    <w:rsid w:val="00C60974"/>
    <w:rsid w:val="00C60984"/>
    <w:rsid w:val="00C60AA4"/>
    <w:rsid w:val="00C61B17"/>
    <w:rsid w:val="00C61C04"/>
    <w:rsid w:val="00C63312"/>
    <w:rsid w:val="00C63354"/>
    <w:rsid w:val="00C63609"/>
    <w:rsid w:val="00C63D63"/>
    <w:rsid w:val="00C63DC5"/>
    <w:rsid w:val="00C63F17"/>
    <w:rsid w:val="00C63F4A"/>
    <w:rsid w:val="00C645D4"/>
    <w:rsid w:val="00C653FF"/>
    <w:rsid w:val="00C657AD"/>
    <w:rsid w:val="00C66128"/>
    <w:rsid w:val="00C6612B"/>
    <w:rsid w:val="00C663D5"/>
    <w:rsid w:val="00C66533"/>
    <w:rsid w:val="00C667FE"/>
    <w:rsid w:val="00C6702F"/>
    <w:rsid w:val="00C6709E"/>
    <w:rsid w:val="00C6736A"/>
    <w:rsid w:val="00C70125"/>
    <w:rsid w:val="00C7033E"/>
    <w:rsid w:val="00C7072F"/>
    <w:rsid w:val="00C70B58"/>
    <w:rsid w:val="00C710F9"/>
    <w:rsid w:val="00C71200"/>
    <w:rsid w:val="00C717D5"/>
    <w:rsid w:val="00C71F36"/>
    <w:rsid w:val="00C72228"/>
    <w:rsid w:val="00C723E9"/>
    <w:rsid w:val="00C7268A"/>
    <w:rsid w:val="00C72FD2"/>
    <w:rsid w:val="00C73654"/>
    <w:rsid w:val="00C7374E"/>
    <w:rsid w:val="00C73855"/>
    <w:rsid w:val="00C73DF1"/>
    <w:rsid w:val="00C746E3"/>
    <w:rsid w:val="00C754B1"/>
    <w:rsid w:val="00C756F0"/>
    <w:rsid w:val="00C7573E"/>
    <w:rsid w:val="00C769AD"/>
    <w:rsid w:val="00C76B01"/>
    <w:rsid w:val="00C7712A"/>
    <w:rsid w:val="00C771DC"/>
    <w:rsid w:val="00C773FC"/>
    <w:rsid w:val="00C77C9C"/>
    <w:rsid w:val="00C77F61"/>
    <w:rsid w:val="00C80050"/>
    <w:rsid w:val="00C80205"/>
    <w:rsid w:val="00C80A41"/>
    <w:rsid w:val="00C816D2"/>
    <w:rsid w:val="00C81D2E"/>
    <w:rsid w:val="00C8214E"/>
    <w:rsid w:val="00C821DC"/>
    <w:rsid w:val="00C8257F"/>
    <w:rsid w:val="00C82937"/>
    <w:rsid w:val="00C830A4"/>
    <w:rsid w:val="00C83E13"/>
    <w:rsid w:val="00C8415D"/>
    <w:rsid w:val="00C84B89"/>
    <w:rsid w:val="00C84CDA"/>
    <w:rsid w:val="00C84E14"/>
    <w:rsid w:val="00C85095"/>
    <w:rsid w:val="00C85972"/>
    <w:rsid w:val="00C8598B"/>
    <w:rsid w:val="00C85B09"/>
    <w:rsid w:val="00C8681F"/>
    <w:rsid w:val="00C8767C"/>
    <w:rsid w:val="00C877AB"/>
    <w:rsid w:val="00C87949"/>
    <w:rsid w:val="00C87D9D"/>
    <w:rsid w:val="00C9065A"/>
    <w:rsid w:val="00C91826"/>
    <w:rsid w:val="00C9188D"/>
    <w:rsid w:val="00C92EC1"/>
    <w:rsid w:val="00C9321F"/>
    <w:rsid w:val="00C93453"/>
    <w:rsid w:val="00C936A6"/>
    <w:rsid w:val="00C93E04"/>
    <w:rsid w:val="00C946EB"/>
    <w:rsid w:val="00C948BF"/>
    <w:rsid w:val="00C94AC4"/>
    <w:rsid w:val="00C94B39"/>
    <w:rsid w:val="00C94E50"/>
    <w:rsid w:val="00C950BA"/>
    <w:rsid w:val="00C955A5"/>
    <w:rsid w:val="00C95FB2"/>
    <w:rsid w:val="00C961E9"/>
    <w:rsid w:val="00C962E9"/>
    <w:rsid w:val="00C96518"/>
    <w:rsid w:val="00C9685D"/>
    <w:rsid w:val="00C96D73"/>
    <w:rsid w:val="00C96DD6"/>
    <w:rsid w:val="00C97E1B"/>
    <w:rsid w:val="00CA008C"/>
    <w:rsid w:val="00CA018A"/>
    <w:rsid w:val="00CA01E4"/>
    <w:rsid w:val="00CA1637"/>
    <w:rsid w:val="00CA164A"/>
    <w:rsid w:val="00CA277B"/>
    <w:rsid w:val="00CA3133"/>
    <w:rsid w:val="00CA32D0"/>
    <w:rsid w:val="00CA444F"/>
    <w:rsid w:val="00CA4731"/>
    <w:rsid w:val="00CA491A"/>
    <w:rsid w:val="00CA4EC8"/>
    <w:rsid w:val="00CA569D"/>
    <w:rsid w:val="00CA5E51"/>
    <w:rsid w:val="00CA6251"/>
    <w:rsid w:val="00CA6447"/>
    <w:rsid w:val="00CA6448"/>
    <w:rsid w:val="00CA6945"/>
    <w:rsid w:val="00CA71A0"/>
    <w:rsid w:val="00CA7328"/>
    <w:rsid w:val="00CA77A7"/>
    <w:rsid w:val="00CA7944"/>
    <w:rsid w:val="00CA796C"/>
    <w:rsid w:val="00CA7980"/>
    <w:rsid w:val="00CA7BE6"/>
    <w:rsid w:val="00CB063E"/>
    <w:rsid w:val="00CB0724"/>
    <w:rsid w:val="00CB09CE"/>
    <w:rsid w:val="00CB142C"/>
    <w:rsid w:val="00CB14F8"/>
    <w:rsid w:val="00CB1AAC"/>
    <w:rsid w:val="00CB1F35"/>
    <w:rsid w:val="00CB20D2"/>
    <w:rsid w:val="00CB2DFD"/>
    <w:rsid w:val="00CB37F5"/>
    <w:rsid w:val="00CB3D28"/>
    <w:rsid w:val="00CB3EF6"/>
    <w:rsid w:val="00CB47A9"/>
    <w:rsid w:val="00CB51DF"/>
    <w:rsid w:val="00CB58B2"/>
    <w:rsid w:val="00CB5976"/>
    <w:rsid w:val="00CB6770"/>
    <w:rsid w:val="00CB6E0C"/>
    <w:rsid w:val="00CB786A"/>
    <w:rsid w:val="00CB7C2B"/>
    <w:rsid w:val="00CC0442"/>
    <w:rsid w:val="00CC0C30"/>
    <w:rsid w:val="00CC0E69"/>
    <w:rsid w:val="00CC0FE0"/>
    <w:rsid w:val="00CC1937"/>
    <w:rsid w:val="00CC225C"/>
    <w:rsid w:val="00CC27CC"/>
    <w:rsid w:val="00CC29D7"/>
    <w:rsid w:val="00CC2A4E"/>
    <w:rsid w:val="00CC2AE2"/>
    <w:rsid w:val="00CC3029"/>
    <w:rsid w:val="00CC35B5"/>
    <w:rsid w:val="00CC3AFD"/>
    <w:rsid w:val="00CC4027"/>
    <w:rsid w:val="00CC537F"/>
    <w:rsid w:val="00CC590F"/>
    <w:rsid w:val="00CC6081"/>
    <w:rsid w:val="00CC610C"/>
    <w:rsid w:val="00CC61AA"/>
    <w:rsid w:val="00CC684F"/>
    <w:rsid w:val="00CC68F6"/>
    <w:rsid w:val="00CC697C"/>
    <w:rsid w:val="00CC72DE"/>
    <w:rsid w:val="00CC7F07"/>
    <w:rsid w:val="00CD00D5"/>
    <w:rsid w:val="00CD09C2"/>
    <w:rsid w:val="00CD0A51"/>
    <w:rsid w:val="00CD11F9"/>
    <w:rsid w:val="00CD12EC"/>
    <w:rsid w:val="00CD15A2"/>
    <w:rsid w:val="00CD1C55"/>
    <w:rsid w:val="00CD2167"/>
    <w:rsid w:val="00CD2628"/>
    <w:rsid w:val="00CD282D"/>
    <w:rsid w:val="00CD28FB"/>
    <w:rsid w:val="00CD2B1A"/>
    <w:rsid w:val="00CD2BDD"/>
    <w:rsid w:val="00CD2E1C"/>
    <w:rsid w:val="00CD32E4"/>
    <w:rsid w:val="00CD3E17"/>
    <w:rsid w:val="00CD3E6E"/>
    <w:rsid w:val="00CD4580"/>
    <w:rsid w:val="00CD4B8F"/>
    <w:rsid w:val="00CD4ECC"/>
    <w:rsid w:val="00CD4F78"/>
    <w:rsid w:val="00CD57F0"/>
    <w:rsid w:val="00CD5824"/>
    <w:rsid w:val="00CD5EE7"/>
    <w:rsid w:val="00CD6840"/>
    <w:rsid w:val="00CD6E9F"/>
    <w:rsid w:val="00CD752E"/>
    <w:rsid w:val="00CD7CF3"/>
    <w:rsid w:val="00CD7DF2"/>
    <w:rsid w:val="00CD7F0E"/>
    <w:rsid w:val="00CE008C"/>
    <w:rsid w:val="00CE05D2"/>
    <w:rsid w:val="00CE06DF"/>
    <w:rsid w:val="00CE137A"/>
    <w:rsid w:val="00CE13CC"/>
    <w:rsid w:val="00CE175D"/>
    <w:rsid w:val="00CE19AB"/>
    <w:rsid w:val="00CE24D6"/>
    <w:rsid w:val="00CE28B9"/>
    <w:rsid w:val="00CE3234"/>
    <w:rsid w:val="00CE36ED"/>
    <w:rsid w:val="00CE3A24"/>
    <w:rsid w:val="00CE434F"/>
    <w:rsid w:val="00CE45F4"/>
    <w:rsid w:val="00CE4BA8"/>
    <w:rsid w:val="00CE54B4"/>
    <w:rsid w:val="00CE55E4"/>
    <w:rsid w:val="00CE574B"/>
    <w:rsid w:val="00CE590F"/>
    <w:rsid w:val="00CE595B"/>
    <w:rsid w:val="00CE6007"/>
    <w:rsid w:val="00CE6D4C"/>
    <w:rsid w:val="00CE76EE"/>
    <w:rsid w:val="00CE77D2"/>
    <w:rsid w:val="00CE7D28"/>
    <w:rsid w:val="00CF0383"/>
    <w:rsid w:val="00CF05CF"/>
    <w:rsid w:val="00CF0A1E"/>
    <w:rsid w:val="00CF1384"/>
    <w:rsid w:val="00CF1520"/>
    <w:rsid w:val="00CF159C"/>
    <w:rsid w:val="00CF15EB"/>
    <w:rsid w:val="00CF1BF0"/>
    <w:rsid w:val="00CF1CD0"/>
    <w:rsid w:val="00CF1F07"/>
    <w:rsid w:val="00CF26FE"/>
    <w:rsid w:val="00CF295E"/>
    <w:rsid w:val="00CF2B8C"/>
    <w:rsid w:val="00CF2C4C"/>
    <w:rsid w:val="00CF302E"/>
    <w:rsid w:val="00CF3F6F"/>
    <w:rsid w:val="00CF4049"/>
    <w:rsid w:val="00CF4509"/>
    <w:rsid w:val="00CF4698"/>
    <w:rsid w:val="00CF54D1"/>
    <w:rsid w:val="00CF5758"/>
    <w:rsid w:val="00CF5DC7"/>
    <w:rsid w:val="00CF61F6"/>
    <w:rsid w:val="00CF62EF"/>
    <w:rsid w:val="00CF6819"/>
    <w:rsid w:val="00CF6CED"/>
    <w:rsid w:val="00CF6DA9"/>
    <w:rsid w:val="00CF6E3C"/>
    <w:rsid w:val="00CF6E62"/>
    <w:rsid w:val="00CF71B9"/>
    <w:rsid w:val="00CF740A"/>
    <w:rsid w:val="00D011D8"/>
    <w:rsid w:val="00D02641"/>
    <w:rsid w:val="00D02B2E"/>
    <w:rsid w:val="00D02BAA"/>
    <w:rsid w:val="00D02CF6"/>
    <w:rsid w:val="00D0372C"/>
    <w:rsid w:val="00D03924"/>
    <w:rsid w:val="00D03D38"/>
    <w:rsid w:val="00D03F22"/>
    <w:rsid w:val="00D0456C"/>
    <w:rsid w:val="00D04B7D"/>
    <w:rsid w:val="00D04CF8"/>
    <w:rsid w:val="00D04DE0"/>
    <w:rsid w:val="00D05952"/>
    <w:rsid w:val="00D05EA0"/>
    <w:rsid w:val="00D068A1"/>
    <w:rsid w:val="00D06994"/>
    <w:rsid w:val="00D071F5"/>
    <w:rsid w:val="00D0733C"/>
    <w:rsid w:val="00D073E5"/>
    <w:rsid w:val="00D07781"/>
    <w:rsid w:val="00D07B06"/>
    <w:rsid w:val="00D1076A"/>
    <w:rsid w:val="00D11097"/>
    <w:rsid w:val="00D1154D"/>
    <w:rsid w:val="00D11C5E"/>
    <w:rsid w:val="00D11D26"/>
    <w:rsid w:val="00D121FC"/>
    <w:rsid w:val="00D12294"/>
    <w:rsid w:val="00D12618"/>
    <w:rsid w:val="00D127FD"/>
    <w:rsid w:val="00D13A62"/>
    <w:rsid w:val="00D13AF7"/>
    <w:rsid w:val="00D14570"/>
    <w:rsid w:val="00D15CB0"/>
    <w:rsid w:val="00D15FD9"/>
    <w:rsid w:val="00D16269"/>
    <w:rsid w:val="00D165B4"/>
    <w:rsid w:val="00D16846"/>
    <w:rsid w:val="00D168EB"/>
    <w:rsid w:val="00D16A08"/>
    <w:rsid w:val="00D16E13"/>
    <w:rsid w:val="00D171F9"/>
    <w:rsid w:val="00D1735E"/>
    <w:rsid w:val="00D17DC8"/>
    <w:rsid w:val="00D17E4C"/>
    <w:rsid w:val="00D207E5"/>
    <w:rsid w:val="00D20E36"/>
    <w:rsid w:val="00D2248E"/>
    <w:rsid w:val="00D22E99"/>
    <w:rsid w:val="00D22F86"/>
    <w:rsid w:val="00D23ABE"/>
    <w:rsid w:val="00D23F8E"/>
    <w:rsid w:val="00D246F3"/>
    <w:rsid w:val="00D24DFC"/>
    <w:rsid w:val="00D25686"/>
    <w:rsid w:val="00D259DF"/>
    <w:rsid w:val="00D26A5A"/>
    <w:rsid w:val="00D26FFB"/>
    <w:rsid w:val="00D27E5D"/>
    <w:rsid w:val="00D27E61"/>
    <w:rsid w:val="00D3001C"/>
    <w:rsid w:val="00D3041A"/>
    <w:rsid w:val="00D30847"/>
    <w:rsid w:val="00D30D67"/>
    <w:rsid w:val="00D30F9D"/>
    <w:rsid w:val="00D326EE"/>
    <w:rsid w:val="00D3284C"/>
    <w:rsid w:val="00D332BC"/>
    <w:rsid w:val="00D33600"/>
    <w:rsid w:val="00D3442A"/>
    <w:rsid w:val="00D3479A"/>
    <w:rsid w:val="00D35030"/>
    <w:rsid w:val="00D36E1D"/>
    <w:rsid w:val="00D4035C"/>
    <w:rsid w:val="00D40D3A"/>
    <w:rsid w:val="00D414C0"/>
    <w:rsid w:val="00D415A1"/>
    <w:rsid w:val="00D417D4"/>
    <w:rsid w:val="00D41B67"/>
    <w:rsid w:val="00D43155"/>
    <w:rsid w:val="00D4360F"/>
    <w:rsid w:val="00D43B6B"/>
    <w:rsid w:val="00D43F20"/>
    <w:rsid w:val="00D449F5"/>
    <w:rsid w:val="00D4629F"/>
    <w:rsid w:val="00D46B00"/>
    <w:rsid w:val="00D46CBB"/>
    <w:rsid w:val="00D46CEF"/>
    <w:rsid w:val="00D46FB1"/>
    <w:rsid w:val="00D4766E"/>
    <w:rsid w:val="00D47AEC"/>
    <w:rsid w:val="00D51A38"/>
    <w:rsid w:val="00D51A70"/>
    <w:rsid w:val="00D51FCF"/>
    <w:rsid w:val="00D5283D"/>
    <w:rsid w:val="00D52959"/>
    <w:rsid w:val="00D52DF3"/>
    <w:rsid w:val="00D53018"/>
    <w:rsid w:val="00D53936"/>
    <w:rsid w:val="00D54FD6"/>
    <w:rsid w:val="00D554BE"/>
    <w:rsid w:val="00D558A5"/>
    <w:rsid w:val="00D55B40"/>
    <w:rsid w:val="00D55FD3"/>
    <w:rsid w:val="00D567A8"/>
    <w:rsid w:val="00D56AAE"/>
    <w:rsid w:val="00D56B5B"/>
    <w:rsid w:val="00D56C1F"/>
    <w:rsid w:val="00D56EE8"/>
    <w:rsid w:val="00D5744B"/>
    <w:rsid w:val="00D57AEC"/>
    <w:rsid w:val="00D60CD5"/>
    <w:rsid w:val="00D614A7"/>
    <w:rsid w:val="00D61783"/>
    <w:rsid w:val="00D61D67"/>
    <w:rsid w:val="00D62228"/>
    <w:rsid w:val="00D623E6"/>
    <w:rsid w:val="00D6277A"/>
    <w:rsid w:val="00D63384"/>
    <w:rsid w:val="00D63570"/>
    <w:rsid w:val="00D6487A"/>
    <w:rsid w:val="00D64B2E"/>
    <w:rsid w:val="00D65AB2"/>
    <w:rsid w:val="00D65E11"/>
    <w:rsid w:val="00D6667B"/>
    <w:rsid w:val="00D66790"/>
    <w:rsid w:val="00D66B1D"/>
    <w:rsid w:val="00D674F0"/>
    <w:rsid w:val="00D7033D"/>
    <w:rsid w:val="00D70645"/>
    <w:rsid w:val="00D706DE"/>
    <w:rsid w:val="00D70871"/>
    <w:rsid w:val="00D70B7F"/>
    <w:rsid w:val="00D70EC2"/>
    <w:rsid w:val="00D71ECF"/>
    <w:rsid w:val="00D725D9"/>
    <w:rsid w:val="00D728F8"/>
    <w:rsid w:val="00D72E47"/>
    <w:rsid w:val="00D735AA"/>
    <w:rsid w:val="00D73CFC"/>
    <w:rsid w:val="00D7414F"/>
    <w:rsid w:val="00D74604"/>
    <w:rsid w:val="00D7522A"/>
    <w:rsid w:val="00D75556"/>
    <w:rsid w:val="00D75645"/>
    <w:rsid w:val="00D75788"/>
    <w:rsid w:val="00D757C0"/>
    <w:rsid w:val="00D75FD1"/>
    <w:rsid w:val="00D75FF9"/>
    <w:rsid w:val="00D76431"/>
    <w:rsid w:val="00D7676A"/>
    <w:rsid w:val="00D76CF6"/>
    <w:rsid w:val="00D775C6"/>
    <w:rsid w:val="00D777C6"/>
    <w:rsid w:val="00D80E2A"/>
    <w:rsid w:val="00D818F7"/>
    <w:rsid w:val="00D81ABD"/>
    <w:rsid w:val="00D81B75"/>
    <w:rsid w:val="00D82490"/>
    <w:rsid w:val="00D824DA"/>
    <w:rsid w:val="00D82EB3"/>
    <w:rsid w:val="00D83462"/>
    <w:rsid w:val="00D83495"/>
    <w:rsid w:val="00D83768"/>
    <w:rsid w:val="00D83848"/>
    <w:rsid w:val="00D854B2"/>
    <w:rsid w:val="00D855A8"/>
    <w:rsid w:val="00D8585F"/>
    <w:rsid w:val="00D86BE6"/>
    <w:rsid w:val="00D86BEC"/>
    <w:rsid w:val="00D8706D"/>
    <w:rsid w:val="00D87368"/>
    <w:rsid w:val="00D9044D"/>
    <w:rsid w:val="00D904DC"/>
    <w:rsid w:val="00D91584"/>
    <w:rsid w:val="00D91B93"/>
    <w:rsid w:val="00D923E4"/>
    <w:rsid w:val="00D92804"/>
    <w:rsid w:val="00D93936"/>
    <w:rsid w:val="00D94496"/>
    <w:rsid w:val="00D94AE8"/>
    <w:rsid w:val="00D94CB5"/>
    <w:rsid w:val="00D95CDE"/>
    <w:rsid w:val="00D964D8"/>
    <w:rsid w:val="00D968A2"/>
    <w:rsid w:val="00D96952"/>
    <w:rsid w:val="00D9786F"/>
    <w:rsid w:val="00D9798B"/>
    <w:rsid w:val="00D97C67"/>
    <w:rsid w:val="00DA00E3"/>
    <w:rsid w:val="00DA0686"/>
    <w:rsid w:val="00DA0958"/>
    <w:rsid w:val="00DA1455"/>
    <w:rsid w:val="00DA16E1"/>
    <w:rsid w:val="00DA2C2F"/>
    <w:rsid w:val="00DA2CA6"/>
    <w:rsid w:val="00DA2CE9"/>
    <w:rsid w:val="00DA3996"/>
    <w:rsid w:val="00DA3B08"/>
    <w:rsid w:val="00DA3BE0"/>
    <w:rsid w:val="00DA3F9B"/>
    <w:rsid w:val="00DA43C2"/>
    <w:rsid w:val="00DA486C"/>
    <w:rsid w:val="00DA5445"/>
    <w:rsid w:val="00DA55FD"/>
    <w:rsid w:val="00DA57C3"/>
    <w:rsid w:val="00DA5BB6"/>
    <w:rsid w:val="00DA5C74"/>
    <w:rsid w:val="00DA641B"/>
    <w:rsid w:val="00DA68EB"/>
    <w:rsid w:val="00DA6FE7"/>
    <w:rsid w:val="00DA789E"/>
    <w:rsid w:val="00DA7DE8"/>
    <w:rsid w:val="00DB01ED"/>
    <w:rsid w:val="00DB085E"/>
    <w:rsid w:val="00DB08E2"/>
    <w:rsid w:val="00DB0C87"/>
    <w:rsid w:val="00DB143C"/>
    <w:rsid w:val="00DB1C01"/>
    <w:rsid w:val="00DB293C"/>
    <w:rsid w:val="00DB29E7"/>
    <w:rsid w:val="00DB2FBC"/>
    <w:rsid w:val="00DB365C"/>
    <w:rsid w:val="00DB414A"/>
    <w:rsid w:val="00DB6821"/>
    <w:rsid w:val="00DB72EE"/>
    <w:rsid w:val="00DB79D1"/>
    <w:rsid w:val="00DB7A5D"/>
    <w:rsid w:val="00DC0B5F"/>
    <w:rsid w:val="00DC0FF6"/>
    <w:rsid w:val="00DC22A0"/>
    <w:rsid w:val="00DC2A6F"/>
    <w:rsid w:val="00DC2C7D"/>
    <w:rsid w:val="00DC33BB"/>
    <w:rsid w:val="00DC3A27"/>
    <w:rsid w:val="00DC426C"/>
    <w:rsid w:val="00DC4808"/>
    <w:rsid w:val="00DC49E2"/>
    <w:rsid w:val="00DC4BD7"/>
    <w:rsid w:val="00DC53EE"/>
    <w:rsid w:val="00DC5509"/>
    <w:rsid w:val="00DC5AE1"/>
    <w:rsid w:val="00DC5E84"/>
    <w:rsid w:val="00DC64E3"/>
    <w:rsid w:val="00DC689C"/>
    <w:rsid w:val="00DC7623"/>
    <w:rsid w:val="00DC772A"/>
    <w:rsid w:val="00DC7E51"/>
    <w:rsid w:val="00DD029A"/>
    <w:rsid w:val="00DD076E"/>
    <w:rsid w:val="00DD0DDC"/>
    <w:rsid w:val="00DD154B"/>
    <w:rsid w:val="00DD1B2E"/>
    <w:rsid w:val="00DD1B8F"/>
    <w:rsid w:val="00DD1D01"/>
    <w:rsid w:val="00DD250E"/>
    <w:rsid w:val="00DD2893"/>
    <w:rsid w:val="00DD3293"/>
    <w:rsid w:val="00DD3A82"/>
    <w:rsid w:val="00DD579A"/>
    <w:rsid w:val="00DD5EBA"/>
    <w:rsid w:val="00DD5EDC"/>
    <w:rsid w:val="00DD6028"/>
    <w:rsid w:val="00DD699C"/>
    <w:rsid w:val="00DD69A3"/>
    <w:rsid w:val="00DD6C1C"/>
    <w:rsid w:val="00DD7032"/>
    <w:rsid w:val="00DD748D"/>
    <w:rsid w:val="00DD7C8A"/>
    <w:rsid w:val="00DE142C"/>
    <w:rsid w:val="00DE143D"/>
    <w:rsid w:val="00DE2534"/>
    <w:rsid w:val="00DE25C6"/>
    <w:rsid w:val="00DE2CA6"/>
    <w:rsid w:val="00DE2E12"/>
    <w:rsid w:val="00DE339B"/>
    <w:rsid w:val="00DE34D5"/>
    <w:rsid w:val="00DE37D8"/>
    <w:rsid w:val="00DE3E61"/>
    <w:rsid w:val="00DE418F"/>
    <w:rsid w:val="00DE42BB"/>
    <w:rsid w:val="00DE4B3A"/>
    <w:rsid w:val="00DE4F54"/>
    <w:rsid w:val="00DE5ABC"/>
    <w:rsid w:val="00DE63CC"/>
    <w:rsid w:val="00DE69DA"/>
    <w:rsid w:val="00DE759D"/>
    <w:rsid w:val="00DE7757"/>
    <w:rsid w:val="00DE7A36"/>
    <w:rsid w:val="00DF0706"/>
    <w:rsid w:val="00DF12F8"/>
    <w:rsid w:val="00DF1564"/>
    <w:rsid w:val="00DF1BC8"/>
    <w:rsid w:val="00DF1DA9"/>
    <w:rsid w:val="00DF1ECC"/>
    <w:rsid w:val="00DF2985"/>
    <w:rsid w:val="00DF306B"/>
    <w:rsid w:val="00DF3161"/>
    <w:rsid w:val="00DF3BA9"/>
    <w:rsid w:val="00DF3BDF"/>
    <w:rsid w:val="00DF3E9C"/>
    <w:rsid w:val="00DF428E"/>
    <w:rsid w:val="00DF4583"/>
    <w:rsid w:val="00DF460A"/>
    <w:rsid w:val="00DF52FE"/>
    <w:rsid w:val="00DF62BF"/>
    <w:rsid w:val="00DF6AFA"/>
    <w:rsid w:val="00DF6B11"/>
    <w:rsid w:val="00DF7D2C"/>
    <w:rsid w:val="00DF7DA4"/>
    <w:rsid w:val="00E00090"/>
    <w:rsid w:val="00E0119C"/>
    <w:rsid w:val="00E01867"/>
    <w:rsid w:val="00E027F3"/>
    <w:rsid w:val="00E02D0D"/>
    <w:rsid w:val="00E02DE8"/>
    <w:rsid w:val="00E03350"/>
    <w:rsid w:val="00E039CE"/>
    <w:rsid w:val="00E03D67"/>
    <w:rsid w:val="00E0417D"/>
    <w:rsid w:val="00E04787"/>
    <w:rsid w:val="00E05000"/>
    <w:rsid w:val="00E05054"/>
    <w:rsid w:val="00E05679"/>
    <w:rsid w:val="00E05D50"/>
    <w:rsid w:val="00E062EE"/>
    <w:rsid w:val="00E06806"/>
    <w:rsid w:val="00E06BA0"/>
    <w:rsid w:val="00E0791B"/>
    <w:rsid w:val="00E101F3"/>
    <w:rsid w:val="00E10960"/>
    <w:rsid w:val="00E11182"/>
    <w:rsid w:val="00E116FE"/>
    <w:rsid w:val="00E11AB0"/>
    <w:rsid w:val="00E12C4F"/>
    <w:rsid w:val="00E13231"/>
    <w:rsid w:val="00E13292"/>
    <w:rsid w:val="00E1354E"/>
    <w:rsid w:val="00E13627"/>
    <w:rsid w:val="00E1410C"/>
    <w:rsid w:val="00E1450A"/>
    <w:rsid w:val="00E14F44"/>
    <w:rsid w:val="00E16E24"/>
    <w:rsid w:val="00E16F2B"/>
    <w:rsid w:val="00E16F98"/>
    <w:rsid w:val="00E17040"/>
    <w:rsid w:val="00E176E6"/>
    <w:rsid w:val="00E17785"/>
    <w:rsid w:val="00E1783B"/>
    <w:rsid w:val="00E17CD2"/>
    <w:rsid w:val="00E20CE4"/>
    <w:rsid w:val="00E2116C"/>
    <w:rsid w:val="00E211F5"/>
    <w:rsid w:val="00E21ED1"/>
    <w:rsid w:val="00E22453"/>
    <w:rsid w:val="00E22D73"/>
    <w:rsid w:val="00E230DD"/>
    <w:rsid w:val="00E23A27"/>
    <w:rsid w:val="00E23C03"/>
    <w:rsid w:val="00E2440C"/>
    <w:rsid w:val="00E2458A"/>
    <w:rsid w:val="00E24CB8"/>
    <w:rsid w:val="00E2581B"/>
    <w:rsid w:val="00E266F5"/>
    <w:rsid w:val="00E26D35"/>
    <w:rsid w:val="00E2712F"/>
    <w:rsid w:val="00E27414"/>
    <w:rsid w:val="00E27D46"/>
    <w:rsid w:val="00E27FAD"/>
    <w:rsid w:val="00E3064D"/>
    <w:rsid w:val="00E30992"/>
    <w:rsid w:val="00E31E2F"/>
    <w:rsid w:val="00E3220B"/>
    <w:rsid w:val="00E33581"/>
    <w:rsid w:val="00E33A68"/>
    <w:rsid w:val="00E33E7D"/>
    <w:rsid w:val="00E33F54"/>
    <w:rsid w:val="00E340A8"/>
    <w:rsid w:val="00E34559"/>
    <w:rsid w:val="00E34B22"/>
    <w:rsid w:val="00E34F05"/>
    <w:rsid w:val="00E3502D"/>
    <w:rsid w:val="00E355EF"/>
    <w:rsid w:val="00E355F1"/>
    <w:rsid w:val="00E35F18"/>
    <w:rsid w:val="00E3621E"/>
    <w:rsid w:val="00E36329"/>
    <w:rsid w:val="00E3652A"/>
    <w:rsid w:val="00E36B23"/>
    <w:rsid w:val="00E37193"/>
    <w:rsid w:val="00E37D3B"/>
    <w:rsid w:val="00E4009B"/>
    <w:rsid w:val="00E4044C"/>
    <w:rsid w:val="00E40545"/>
    <w:rsid w:val="00E40F53"/>
    <w:rsid w:val="00E4119C"/>
    <w:rsid w:val="00E412E6"/>
    <w:rsid w:val="00E4144B"/>
    <w:rsid w:val="00E4175F"/>
    <w:rsid w:val="00E418F0"/>
    <w:rsid w:val="00E41D5A"/>
    <w:rsid w:val="00E4206D"/>
    <w:rsid w:val="00E420D4"/>
    <w:rsid w:val="00E42ECE"/>
    <w:rsid w:val="00E42F8E"/>
    <w:rsid w:val="00E42FA1"/>
    <w:rsid w:val="00E43009"/>
    <w:rsid w:val="00E43156"/>
    <w:rsid w:val="00E433E5"/>
    <w:rsid w:val="00E43877"/>
    <w:rsid w:val="00E43A13"/>
    <w:rsid w:val="00E441B9"/>
    <w:rsid w:val="00E44C21"/>
    <w:rsid w:val="00E44CB5"/>
    <w:rsid w:val="00E451AA"/>
    <w:rsid w:val="00E45DEA"/>
    <w:rsid w:val="00E47821"/>
    <w:rsid w:val="00E47AF4"/>
    <w:rsid w:val="00E47FE7"/>
    <w:rsid w:val="00E50337"/>
    <w:rsid w:val="00E5096F"/>
    <w:rsid w:val="00E50CBB"/>
    <w:rsid w:val="00E50F47"/>
    <w:rsid w:val="00E51038"/>
    <w:rsid w:val="00E512F7"/>
    <w:rsid w:val="00E51DE9"/>
    <w:rsid w:val="00E5247D"/>
    <w:rsid w:val="00E52718"/>
    <w:rsid w:val="00E52C97"/>
    <w:rsid w:val="00E534B7"/>
    <w:rsid w:val="00E535AA"/>
    <w:rsid w:val="00E538A8"/>
    <w:rsid w:val="00E5413A"/>
    <w:rsid w:val="00E5442F"/>
    <w:rsid w:val="00E54436"/>
    <w:rsid w:val="00E5492F"/>
    <w:rsid w:val="00E552E4"/>
    <w:rsid w:val="00E55464"/>
    <w:rsid w:val="00E5588D"/>
    <w:rsid w:val="00E560D1"/>
    <w:rsid w:val="00E565E7"/>
    <w:rsid w:val="00E57A6F"/>
    <w:rsid w:val="00E57D26"/>
    <w:rsid w:val="00E57DC1"/>
    <w:rsid w:val="00E57E92"/>
    <w:rsid w:val="00E6003B"/>
    <w:rsid w:val="00E603D9"/>
    <w:rsid w:val="00E60C14"/>
    <w:rsid w:val="00E61030"/>
    <w:rsid w:val="00E612A6"/>
    <w:rsid w:val="00E61636"/>
    <w:rsid w:val="00E61875"/>
    <w:rsid w:val="00E61E10"/>
    <w:rsid w:val="00E61F7C"/>
    <w:rsid w:val="00E62190"/>
    <w:rsid w:val="00E6224F"/>
    <w:rsid w:val="00E6242F"/>
    <w:rsid w:val="00E626C4"/>
    <w:rsid w:val="00E62748"/>
    <w:rsid w:val="00E629F1"/>
    <w:rsid w:val="00E62E4E"/>
    <w:rsid w:val="00E6370C"/>
    <w:rsid w:val="00E63812"/>
    <w:rsid w:val="00E63D93"/>
    <w:rsid w:val="00E64429"/>
    <w:rsid w:val="00E64C00"/>
    <w:rsid w:val="00E653C0"/>
    <w:rsid w:val="00E659C6"/>
    <w:rsid w:val="00E65B00"/>
    <w:rsid w:val="00E662C4"/>
    <w:rsid w:val="00E679BD"/>
    <w:rsid w:val="00E70133"/>
    <w:rsid w:val="00E70370"/>
    <w:rsid w:val="00E70636"/>
    <w:rsid w:val="00E706A7"/>
    <w:rsid w:val="00E70F72"/>
    <w:rsid w:val="00E71BDD"/>
    <w:rsid w:val="00E71E8A"/>
    <w:rsid w:val="00E71ECB"/>
    <w:rsid w:val="00E720FC"/>
    <w:rsid w:val="00E72990"/>
    <w:rsid w:val="00E72E6A"/>
    <w:rsid w:val="00E73192"/>
    <w:rsid w:val="00E738BD"/>
    <w:rsid w:val="00E73AD7"/>
    <w:rsid w:val="00E73D0F"/>
    <w:rsid w:val="00E74198"/>
    <w:rsid w:val="00E745F7"/>
    <w:rsid w:val="00E74AE9"/>
    <w:rsid w:val="00E74D01"/>
    <w:rsid w:val="00E75355"/>
    <w:rsid w:val="00E75D66"/>
    <w:rsid w:val="00E7621A"/>
    <w:rsid w:val="00E7637B"/>
    <w:rsid w:val="00E76905"/>
    <w:rsid w:val="00E76B9C"/>
    <w:rsid w:val="00E7733D"/>
    <w:rsid w:val="00E774C6"/>
    <w:rsid w:val="00E804E3"/>
    <w:rsid w:val="00E80CEE"/>
    <w:rsid w:val="00E819BF"/>
    <w:rsid w:val="00E82661"/>
    <w:rsid w:val="00E82849"/>
    <w:rsid w:val="00E828C5"/>
    <w:rsid w:val="00E82BD2"/>
    <w:rsid w:val="00E82C82"/>
    <w:rsid w:val="00E830B2"/>
    <w:rsid w:val="00E83456"/>
    <w:rsid w:val="00E837E2"/>
    <w:rsid w:val="00E8423E"/>
    <w:rsid w:val="00E84667"/>
    <w:rsid w:val="00E849F6"/>
    <w:rsid w:val="00E84A97"/>
    <w:rsid w:val="00E85120"/>
    <w:rsid w:val="00E85229"/>
    <w:rsid w:val="00E85D87"/>
    <w:rsid w:val="00E86341"/>
    <w:rsid w:val="00E867CF"/>
    <w:rsid w:val="00E87061"/>
    <w:rsid w:val="00E870E4"/>
    <w:rsid w:val="00E879E6"/>
    <w:rsid w:val="00E9027A"/>
    <w:rsid w:val="00E90706"/>
    <w:rsid w:val="00E90DF7"/>
    <w:rsid w:val="00E91146"/>
    <w:rsid w:val="00E917E5"/>
    <w:rsid w:val="00E91C0A"/>
    <w:rsid w:val="00E92201"/>
    <w:rsid w:val="00E922F9"/>
    <w:rsid w:val="00E93E46"/>
    <w:rsid w:val="00E94057"/>
    <w:rsid w:val="00E9441B"/>
    <w:rsid w:val="00E94774"/>
    <w:rsid w:val="00E94783"/>
    <w:rsid w:val="00E948B4"/>
    <w:rsid w:val="00E94E2D"/>
    <w:rsid w:val="00E94FD0"/>
    <w:rsid w:val="00E9502B"/>
    <w:rsid w:val="00E9514D"/>
    <w:rsid w:val="00E95306"/>
    <w:rsid w:val="00E95525"/>
    <w:rsid w:val="00E95D2C"/>
    <w:rsid w:val="00E96249"/>
    <w:rsid w:val="00E96560"/>
    <w:rsid w:val="00E96566"/>
    <w:rsid w:val="00E9668E"/>
    <w:rsid w:val="00E96724"/>
    <w:rsid w:val="00E96825"/>
    <w:rsid w:val="00E96ED2"/>
    <w:rsid w:val="00EA01EA"/>
    <w:rsid w:val="00EA028F"/>
    <w:rsid w:val="00EA05A7"/>
    <w:rsid w:val="00EA134D"/>
    <w:rsid w:val="00EA15A2"/>
    <w:rsid w:val="00EA16F9"/>
    <w:rsid w:val="00EA1C79"/>
    <w:rsid w:val="00EA20E2"/>
    <w:rsid w:val="00EA2256"/>
    <w:rsid w:val="00EA2A76"/>
    <w:rsid w:val="00EA2AFA"/>
    <w:rsid w:val="00EA4383"/>
    <w:rsid w:val="00EA4557"/>
    <w:rsid w:val="00EA48E8"/>
    <w:rsid w:val="00EA4B89"/>
    <w:rsid w:val="00EA5BDA"/>
    <w:rsid w:val="00EA5C8B"/>
    <w:rsid w:val="00EA63E0"/>
    <w:rsid w:val="00EA66D4"/>
    <w:rsid w:val="00EA67ED"/>
    <w:rsid w:val="00EA71CF"/>
    <w:rsid w:val="00EA7238"/>
    <w:rsid w:val="00EA7696"/>
    <w:rsid w:val="00EA78BB"/>
    <w:rsid w:val="00EB03FA"/>
    <w:rsid w:val="00EB0B3D"/>
    <w:rsid w:val="00EB1677"/>
    <w:rsid w:val="00EB1F72"/>
    <w:rsid w:val="00EB2B52"/>
    <w:rsid w:val="00EB2BD2"/>
    <w:rsid w:val="00EB3575"/>
    <w:rsid w:val="00EB3A2F"/>
    <w:rsid w:val="00EB3AAA"/>
    <w:rsid w:val="00EB4185"/>
    <w:rsid w:val="00EB47FB"/>
    <w:rsid w:val="00EB4829"/>
    <w:rsid w:val="00EB497E"/>
    <w:rsid w:val="00EB4F1E"/>
    <w:rsid w:val="00EB5B1C"/>
    <w:rsid w:val="00EB5CCB"/>
    <w:rsid w:val="00EB60F4"/>
    <w:rsid w:val="00EB6415"/>
    <w:rsid w:val="00EB6555"/>
    <w:rsid w:val="00EB6B5C"/>
    <w:rsid w:val="00EB762C"/>
    <w:rsid w:val="00EB7D2E"/>
    <w:rsid w:val="00EC0DDB"/>
    <w:rsid w:val="00EC180A"/>
    <w:rsid w:val="00EC1964"/>
    <w:rsid w:val="00EC198E"/>
    <w:rsid w:val="00EC1CD2"/>
    <w:rsid w:val="00EC27B7"/>
    <w:rsid w:val="00EC3A1C"/>
    <w:rsid w:val="00EC3E63"/>
    <w:rsid w:val="00EC409C"/>
    <w:rsid w:val="00EC43B0"/>
    <w:rsid w:val="00EC45E8"/>
    <w:rsid w:val="00EC47D8"/>
    <w:rsid w:val="00EC497D"/>
    <w:rsid w:val="00EC5B45"/>
    <w:rsid w:val="00EC609E"/>
    <w:rsid w:val="00EC6810"/>
    <w:rsid w:val="00EC6CC5"/>
    <w:rsid w:val="00EC7140"/>
    <w:rsid w:val="00EC762B"/>
    <w:rsid w:val="00EC7E83"/>
    <w:rsid w:val="00EC7FEF"/>
    <w:rsid w:val="00ED0311"/>
    <w:rsid w:val="00ED067B"/>
    <w:rsid w:val="00ED06DC"/>
    <w:rsid w:val="00ED0A1F"/>
    <w:rsid w:val="00ED0C49"/>
    <w:rsid w:val="00ED2040"/>
    <w:rsid w:val="00ED2272"/>
    <w:rsid w:val="00ED281E"/>
    <w:rsid w:val="00ED28A7"/>
    <w:rsid w:val="00ED2B47"/>
    <w:rsid w:val="00ED324A"/>
    <w:rsid w:val="00ED35FF"/>
    <w:rsid w:val="00ED37AE"/>
    <w:rsid w:val="00ED43C0"/>
    <w:rsid w:val="00ED574C"/>
    <w:rsid w:val="00ED5EED"/>
    <w:rsid w:val="00ED61A1"/>
    <w:rsid w:val="00ED6274"/>
    <w:rsid w:val="00ED643E"/>
    <w:rsid w:val="00ED6D6D"/>
    <w:rsid w:val="00ED76F7"/>
    <w:rsid w:val="00ED790E"/>
    <w:rsid w:val="00ED7B96"/>
    <w:rsid w:val="00ED7BAD"/>
    <w:rsid w:val="00ED7EBF"/>
    <w:rsid w:val="00EE04D1"/>
    <w:rsid w:val="00EE0801"/>
    <w:rsid w:val="00EE0B50"/>
    <w:rsid w:val="00EE1440"/>
    <w:rsid w:val="00EE14CB"/>
    <w:rsid w:val="00EE1A77"/>
    <w:rsid w:val="00EE1BC1"/>
    <w:rsid w:val="00EE2EF9"/>
    <w:rsid w:val="00EE3115"/>
    <w:rsid w:val="00EE31E4"/>
    <w:rsid w:val="00EE33A4"/>
    <w:rsid w:val="00EE34FF"/>
    <w:rsid w:val="00EE47FA"/>
    <w:rsid w:val="00EE4816"/>
    <w:rsid w:val="00EE4827"/>
    <w:rsid w:val="00EE4AB7"/>
    <w:rsid w:val="00EE4F3F"/>
    <w:rsid w:val="00EE5425"/>
    <w:rsid w:val="00EE5644"/>
    <w:rsid w:val="00EE5B08"/>
    <w:rsid w:val="00EE61C8"/>
    <w:rsid w:val="00EE64B0"/>
    <w:rsid w:val="00EE64FE"/>
    <w:rsid w:val="00EE6518"/>
    <w:rsid w:val="00EE6AEE"/>
    <w:rsid w:val="00EE6C75"/>
    <w:rsid w:val="00EE77BA"/>
    <w:rsid w:val="00EE78FE"/>
    <w:rsid w:val="00EE7C22"/>
    <w:rsid w:val="00EE7C74"/>
    <w:rsid w:val="00EE7CBE"/>
    <w:rsid w:val="00EE7D6C"/>
    <w:rsid w:val="00EF098A"/>
    <w:rsid w:val="00EF1560"/>
    <w:rsid w:val="00EF1A35"/>
    <w:rsid w:val="00EF1C73"/>
    <w:rsid w:val="00EF1E1F"/>
    <w:rsid w:val="00EF1EF1"/>
    <w:rsid w:val="00EF24EC"/>
    <w:rsid w:val="00EF25B6"/>
    <w:rsid w:val="00EF2C02"/>
    <w:rsid w:val="00EF3410"/>
    <w:rsid w:val="00EF38EC"/>
    <w:rsid w:val="00EF4334"/>
    <w:rsid w:val="00EF47A2"/>
    <w:rsid w:val="00EF4B80"/>
    <w:rsid w:val="00EF4CD4"/>
    <w:rsid w:val="00EF5962"/>
    <w:rsid w:val="00EF5E28"/>
    <w:rsid w:val="00EF62C2"/>
    <w:rsid w:val="00EF6CE5"/>
    <w:rsid w:val="00EF6DF7"/>
    <w:rsid w:val="00EF71DB"/>
    <w:rsid w:val="00EF7934"/>
    <w:rsid w:val="00F01190"/>
    <w:rsid w:val="00F016A0"/>
    <w:rsid w:val="00F01A47"/>
    <w:rsid w:val="00F02615"/>
    <w:rsid w:val="00F028E3"/>
    <w:rsid w:val="00F02969"/>
    <w:rsid w:val="00F03553"/>
    <w:rsid w:val="00F036EB"/>
    <w:rsid w:val="00F03C22"/>
    <w:rsid w:val="00F042B8"/>
    <w:rsid w:val="00F0464B"/>
    <w:rsid w:val="00F05224"/>
    <w:rsid w:val="00F0537C"/>
    <w:rsid w:val="00F054E6"/>
    <w:rsid w:val="00F05554"/>
    <w:rsid w:val="00F05642"/>
    <w:rsid w:val="00F05B62"/>
    <w:rsid w:val="00F06251"/>
    <w:rsid w:val="00F06453"/>
    <w:rsid w:val="00F0652F"/>
    <w:rsid w:val="00F0656B"/>
    <w:rsid w:val="00F06B28"/>
    <w:rsid w:val="00F06DE0"/>
    <w:rsid w:val="00F073A8"/>
    <w:rsid w:val="00F07434"/>
    <w:rsid w:val="00F079FD"/>
    <w:rsid w:val="00F102BC"/>
    <w:rsid w:val="00F106B4"/>
    <w:rsid w:val="00F10A61"/>
    <w:rsid w:val="00F10DF3"/>
    <w:rsid w:val="00F116C2"/>
    <w:rsid w:val="00F11781"/>
    <w:rsid w:val="00F1226D"/>
    <w:rsid w:val="00F137C1"/>
    <w:rsid w:val="00F14372"/>
    <w:rsid w:val="00F14678"/>
    <w:rsid w:val="00F158A3"/>
    <w:rsid w:val="00F15C90"/>
    <w:rsid w:val="00F161B4"/>
    <w:rsid w:val="00F161E2"/>
    <w:rsid w:val="00F16858"/>
    <w:rsid w:val="00F16880"/>
    <w:rsid w:val="00F16AC4"/>
    <w:rsid w:val="00F16BBE"/>
    <w:rsid w:val="00F173E7"/>
    <w:rsid w:val="00F17662"/>
    <w:rsid w:val="00F17BE3"/>
    <w:rsid w:val="00F17EC8"/>
    <w:rsid w:val="00F17FA4"/>
    <w:rsid w:val="00F201D1"/>
    <w:rsid w:val="00F20C0C"/>
    <w:rsid w:val="00F21475"/>
    <w:rsid w:val="00F2161A"/>
    <w:rsid w:val="00F2161F"/>
    <w:rsid w:val="00F2185B"/>
    <w:rsid w:val="00F21982"/>
    <w:rsid w:val="00F21F1C"/>
    <w:rsid w:val="00F22240"/>
    <w:rsid w:val="00F22DCA"/>
    <w:rsid w:val="00F23919"/>
    <w:rsid w:val="00F24879"/>
    <w:rsid w:val="00F25484"/>
    <w:rsid w:val="00F25E03"/>
    <w:rsid w:val="00F25FF2"/>
    <w:rsid w:val="00F266E0"/>
    <w:rsid w:val="00F26A3A"/>
    <w:rsid w:val="00F27212"/>
    <w:rsid w:val="00F278E2"/>
    <w:rsid w:val="00F27A06"/>
    <w:rsid w:val="00F27BAE"/>
    <w:rsid w:val="00F303E0"/>
    <w:rsid w:val="00F305DD"/>
    <w:rsid w:val="00F30788"/>
    <w:rsid w:val="00F30F0B"/>
    <w:rsid w:val="00F31A30"/>
    <w:rsid w:val="00F31F73"/>
    <w:rsid w:val="00F32249"/>
    <w:rsid w:val="00F331CB"/>
    <w:rsid w:val="00F336CE"/>
    <w:rsid w:val="00F33727"/>
    <w:rsid w:val="00F3391E"/>
    <w:rsid w:val="00F344DD"/>
    <w:rsid w:val="00F346C8"/>
    <w:rsid w:val="00F34741"/>
    <w:rsid w:val="00F347E1"/>
    <w:rsid w:val="00F34B7C"/>
    <w:rsid w:val="00F35190"/>
    <w:rsid w:val="00F35562"/>
    <w:rsid w:val="00F35AE3"/>
    <w:rsid w:val="00F3676B"/>
    <w:rsid w:val="00F369F3"/>
    <w:rsid w:val="00F36DC9"/>
    <w:rsid w:val="00F372C4"/>
    <w:rsid w:val="00F373C6"/>
    <w:rsid w:val="00F37525"/>
    <w:rsid w:val="00F3797F"/>
    <w:rsid w:val="00F40B3E"/>
    <w:rsid w:val="00F40CC2"/>
    <w:rsid w:val="00F40EA6"/>
    <w:rsid w:val="00F416CF"/>
    <w:rsid w:val="00F417FA"/>
    <w:rsid w:val="00F421C6"/>
    <w:rsid w:val="00F421D4"/>
    <w:rsid w:val="00F42226"/>
    <w:rsid w:val="00F42B5E"/>
    <w:rsid w:val="00F435C7"/>
    <w:rsid w:val="00F43B92"/>
    <w:rsid w:val="00F44143"/>
    <w:rsid w:val="00F4461F"/>
    <w:rsid w:val="00F44845"/>
    <w:rsid w:val="00F44BFF"/>
    <w:rsid w:val="00F45BE8"/>
    <w:rsid w:val="00F46B27"/>
    <w:rsid w:val="00F5002F"/>
    <w:rsid w:val="00F50556"/>
    <w:rsid w:val="00F506BC"/>
    <w:rsid w:val="00F508DE"/>
    <w:rsid w:val="00F50C70"/>
    <w:rsid w:val="00F51356"/>
    <w:rsid w:val="00F518FD"/>
    <w:rsid w:val="00F51BD5"/>
    <w:rsid w:val="00F51CB3"/>
    <w:rsid w:val="00F52C3A"/>
    <w:rsid w:val="00F5456C"/>
    <w:rsid w:val="00F54834"/>
    <w:rsid w:val="00F548C3"/>
    <w:rsid w:val="00F55462"/>
    <w:rsid w:val="00F5618C"/>
    <w:rsid w:val="00F56219"/>
    <w:rsid w:val="00F56638"/>
    <w:rsid w:val="00F56E7A"/>
    <w:rsid w:val="00F57537"/>
    <w:rsid w:val="00F57C4C"/>
    <w:rsid w:val="00F6023A"/>
    <w:rsid w:val="00F602EF"/>
    <w:rsid w:val="00F605BD"/>
    <w:rsid w:val="00F606C5"/>
    <w:rsid w:val="00F60A4C"/>
    <w:rsid w:val="00F60C4D"/>
    <w:rsid w:val="00F6117E"/>
    <w:rsid w:val="00F61D1D"/>
    <w:rsid w:val="00F624C7"/>
    <w:rsid w:val="00F626EF"/>
    <w:rsid w:val="00F63033"/>
    <w:rsid w:val="00F63EE2"/>
    <w:rsid w:val="00F642B4"/>
    <w:rsid w:val="00F64ED2"/>
    <w:rsid w:val="00F64F25"/>
    <w:rsid w:val="00F65131"/>
    <w:rsid w:val="00F655AE"/>
    <w:rsid w:val="00F65861"/>
    <w:rsid w:val="00F65CF1"/>
    <w:rsid w:val="00F6637E"/>
    <w:rsid w:val="00F66B60"/>
    <w:rsid w:val="00F7072A"/>
    <w:rsid w:val="00F708F4"/>
    <w:rsid w:val="00F70CCE"/>
    <w:rsid w:val="00F710B2"/>
    <w:rsid w:val="00F7116B"/>
    <w:rsid w:val="00F715A5"/>
    <w:rsid w:val="00F715D4"/>
    <w:rsid w:val="00F715F8"/>
    <w:rsid w:val="00F71689"/>
    <w:rsid w:val="00F716A6"/>
    <w:rsid w:val="00F7181D"/>
    <w:rsid w:val="00F71D38"/>
    <w:rsid w:val="00F7256D"/>
    <w:rsid w:val="00F7293B"/>
    <w:rsid w:val="00F7360B"/>
    <w:rsid w:val="00F73677"/>
    <w:rsid w:val="00F739EF"/>
    <w:rsid w:val="00F74365"/>
    <w:rsid w:val="00F749ED"/>
    <w:rsid w:val="00F74CA0"/>
    <w:rsid w:val="00F75125"/>
    <w:rsid w:val="00F76063"/>
    <w:rsid w:val="00F76789"/>
    <w:rsid w:val="00F76925"/>
    <w:rsid w:val="00F77680"/>
    <w:rsid w:val="00F77F29"/>
    <w:rsid w:val="00F806AD"/>
    <w:rsid w:val="00F80702"/>
    <w:rsid w:val="00F807B0"/>
    <w:rsid w:val="00F80948"/>
    <w:rsid w:val="00F80DD1"/>
    <w:rsid w:val="00F80ECF"/>
    <w:rsid w:val="00F810FE"/>
    <w:rsid w:val="00F815E3"/>
    <w:rsid w:val="00F82190"/>
    <w:rsid w:val="00F82856"/>
    <w:rsid w:val="00F830A2"/>
    <w:rsid w:val="00F83709"/>
    <w:rsid w:val="00F83976"/>
    <w:rsid w:val="00F83B2F"/>
    <w:rsid w:val="00F83F91"/>
    <w:rsid w:val="00F8410B"/>
    <w:rsid w:val="00F84206"/>
    <w:rsid w:val="00F842F4"/>
    <w:rsid w:val="00F847B8"/>
    <w:rsid w:val="00F84BB1"/>
    <w:rsid w:val="00F8571D"/>
    <w:rsid w:val="00F85CC9"/>
    <w:rsid w:val="00F85D4F"/>
    <w:rsid w:val="00F8614A"/>
    <w:rsid w:val="00F8619B"/>
    <w:rsid w:val="00F8634A"/>
    <w:rsid w:val="00F86366"/>
    <w:rsid w:val="00F86573"/>
    <w:rsid w:val="00F86637"/>
    <w:rsid w:val="00F8671E"/>
    <w:rsid w:val="00F871F3"/>
    <w:rsid w:val="00F877F0"/>
    <w:rsid w:val="00F87901"/>
    <w:rsid w:val="00F90257"/>
    <w:rsid w:val="00F90372"/>
    <w:rsid w:val="00F90ABE"/>
    <w:rsid w:val="00F90D1A"/>
    <w:rsid w:val="00F918A0"/>
    <w:rsid w:val="00F921E5"/>
    <w:rsid w:val="00F9283A"/>
    <w:rsid w:val="00F92F03"/>
    <w:rsid w:val="00F94814"/>
    <w:rsid w:val="00F9529D"/>
    <w:rsid w:val="00F9579E"/>
    <w:rsid w:val="00F95964"/>
    <w:rsid w:val="00F962BD"/>
    <w:rsid w:val="00F964CA"/>
    <w:rsid w:val="00F966B9"/>
    <w:rsid w:val="00F9704A"/>
    <w:rsid w:val="00F97735"/>
    <w:rsid w:val="00FA0EE3"/>
    <w:rsid w:val="00FA0F0F"/>
    <w:rsid w:val="00FA1468"/>
    <w:rsid w:val="00FA1B07"/>
    <w:rsid w:val="00FA1B3E"/>
    <w:rsid w:val="00FA25B6"/>
    <w:rsid w:val="00FA26B6"/>
    <w:rsid w:val="00FA3260"/>
    <w:rsid w:val="00FA3AA4"/>
    <w:rsid w:val="00FA5A96"/>
    <w:rsid w:val="00FA65CA"/>
    <w:rsid w:val="00FA6F4C"/>
    <w:rsid w:val="00FA7276"/>
    <w:rsid w:val="00FA72EE"/>
    <w:rsid w:val="00FA7498"/>
    <w:rsid w:val="00FA7903"/>
    <w:rsid w:val="00FA7B78"/>
    <w:rsid w:val="00FB083C"/>
    <w:rsid w:val="00FB09F5"/>
    <w:rsid w:val="00FB11D5"/>
    <w:rsid w:val="00FB1524"/>
    <w:rsid w:val="00FB1F1F"/>
    <w:rsid w:val="00FB22C4"/>
    <w:rsid w:val="00FB2313"/>
    <w:rsid w:val="00FB29C9"/>
    <w:rsid w:val="00FB324E"/>
    <w:rsid w:val="00FB3C33"/>
    <w:rsid w:val="00FB402C"/>
    <w:rsid w:val="00FB4376"/>
    <w:rsid w:val="00FB4606"/>
    <w:rsid w:val="00FB506B"/>
    <w:rsid w:val="00FB5938"/>
    <w:rsid w:val="00FB5EFF"/>
    <w:rsid w:val="00FB6546"/>
    <w:rsid w:val="00FB6551"/>
    <w:rsid w:val="00FB6598"/>
    <w:rsid w:val="00FB65F1"/>
    <w:rsid w:val="00FB6AC0"/>
    <w:rsid w:val="00FB7409"/>
    <w:rsid w:val="00FB747D"/>
    <w:rsid w:val="00FB7B68"/>
    <w:rsid w:val="00FC01C4"/>
    <w:rsid w:val="00FC03AB"/>
    <w:rsid w:val="00FC0EF0"/>
    <w:rsid w:val="00FC1155"/>
    <w:rsid w:val="00FC1DF7"/>
    <w:rsid w:val="00FC21C2"/>
    <w:rsid w:val="00FC27C9"/>
    <w:rsid w:val="00FC281C"/>
    <w:rsid w:val="00FC28A9"/>
    <w:rsid w:val="00FC2E57"/>
    <w:rsid w:val="00FC3928"/>
    <w:rsid w:val="00FC3980"/>
    <w:rsid w:val="00FC3B1C"/>
    <w:rsid w:val="00FC3BC9"/>
    <w:rsid w:val="00FC3C87"/>
    <w:rsid w:val="00FC3E54"/>
    <w:rsid w:val="00FC4304"/>
    <w:rsid w:val="00FC46FC"/>
    <w:rsid w:val="00FC4F6A"/>
    <w:rsid w:val="00FC5323"/>
    <w:rsid w:val="00FC54B2"/>
    <w:rsid w:val="00FC5B65"/>
    <w:rsid w:val="00FC5FDC"/>
    <w:rsid w:val="00FC6038"/>
    <w:rsid w:val="00FC66FA"/>
    <w:rsid w:val="00FC7B8E"/>
    <w:rsid w:val="00FD01B0"/>
    <w:rsid w:val="00FD0617"/>
    <w:rsid w:val="00FD0D8F"/>
    <w:rsid w:val="00FD0E82"/>
    <w:rsid w:val="00FD112C"/>
    <w:rsid w:val="00FD131A"/>
    <w:rsid w:val="00FD14D3"/>
    <w:rsid w:val="00FD1925"/>
    <w:rsid w:val="00FD1BE0"/>
    <w:rsid w:val="00FD456C"/>
    <w:rsid w:val="00FD4DEA"/>
    <w:rsid w:val="00FD5150"/>
    <w:rsid w:val="00FD58FF"/>
    <w:rsid w:val="00FD61BC"/>
    <w:rsid w:val="00FD6477"/>
    <w:rsid w:val="00FD7136"/>
    <w:rsid w:val="00FE049F"/>
    <w:rsid w:val="00FE099B"/>
    <w:rsid w:val="00FE09A4"/>
    <w:rsid w:val="00FE126B"/>
    <w:rsid w:val="00FE146E"/>
    <w:rsid w:val="00FE1B64"/>
    <w:rsid w:val="00FE1C62"/>
    <w:rsid w:val="00FE229D"/>
    <w:rsid w:val="00FE2E32"/>
    <w:rsid w:val="00FE3189"/>
    <w:rsid w:val="00FE38E5"/>
    <w:rsid w:val="00FE3987"/>
    <w:rsid w:val="00FE3C27"/>
    <w:rsid w:val="00FE4274"/>
    <w:rsid w:val="00FE45BA"/>
    <w:rsid w:val="00FE4632"/>
    <w:rsid w:val="00FE46EA"/>
    <w:rsid w:val="00FE4CAD"/>
    <w:rsid w:val="00FE53EE"/>
    <w:rsid w:val="00FE54E5"/>
    <w:rsid w:val="00FE55C9"/>
    <w:rsid w:val="00FE57D9"/>
    <w:rsid w:val="00FE5BB5"/>
    <w:rsid w:val="00FE6120"/>
    <w:rsid w:val="00FE62FE"/>
    <w:rsid w:val="00FE6367"/>
    <w:rsid w:val="00FE6481"/>
    <w:rsid w:val="00FE64F7"/>
    <w:rsid w:val="00FE6F7F"/>
    <w:rsid w:val="00FE73F3"/>
    <w:rsid w:val="00FE767A"/>
    <w:rsid w:val="00FE7F54"/>
    <w:rsid w:val="00FF0007"/>
    <w:rsid w:val="00FF0DDF"/>
    <w:rsid w:val="00FF20FB"/>
    <w:rsid w:val="00FF2178"/>
    <w:rsid w:val="00FF258F"/>
    <w:rsid w:val="00FF2B0D"/>
    <w:rsid w:val="00FF3BD3"/>
    <w:rsid w:val="00FF3CD3"/>
    <w:rsid w:val="00FF3DFB"/>
    <w:rsid w:val="00FF4164"/>
    <w:rsid w:val="00FF4A10"/>
    <w:rsid w:val="00FF4E6F"/>
    <w:rsid w:val="00FF587D"/>
    <w:rsid w:val="00FF5D1A"/>
    <w:rsid w:val="00FF5DB3"/>
    <w:rsid w:val="00FF5F87"/>
    <w:rsid w:val="00FF61F3"/>
    <w:rsid w:val="00FF6C41"/>
    <w:rsid w:val="00FF6D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C5D"/>
    <w:pPr>
      <w:widowControl w:val="0"/>
      <w:jc w:val="both"/>
    </w:pPr>
  </w:style>
  <w:style w:type="paragraph" w:styleId="1">
    <w:name w:val="heading 1"/>
    <w:basedOn w:val="a"/>
    <w:next w:val="a"/>
    <w:link w:val="1Char"/>
    <w:uiPriority w:val="1"/>
    <w:qFormat/>
    <w:rsid w:val="00162F67"/>
    <w:pPr>
      <w:ind w:left="65" w:right="121"/>
      <w:outlineLvl w:val="0"/>
    </w:pPr>
    <w:rPr>
      <w:rFonts w:ascii="方正小标宋简体" w:eastAsia="方正小标宋简体" w:hAnsi="方正小标宋简体" w:cs="方正小标宋简体"/>
      <w:sz w:val="44"/>
      <w:szCs w:val="44"/>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162F67"/>
    <w:rPr>
      <w:rFonts w:ascii="方正小标宋简体" w:eastAsia="方正小标宋简体" w:hAnsi="方正小标宋简体" w:cs="方正小标宋简体"/>
      <w:sz w:val="44"/>
      <w:szCs w:val="44"/>
      <w:lang w:val="zh-CN" w:bidi="zh-CN"/>
    </w:rPr>
  </w:style>
  <w:style w:type="paragraph" w:styleId="a3">
    <w:name w:val="Balloon Text"/>
    <w:basedOn w:val="a"/>
    <w:link w:val="Char"/>
    <w:semiHidden/>
    <w:rsid w:val="00162F67"/>
    <w:rPr>
      <w:rFonts w:ascii="Times New Roman" w:eastAsia="宋体" w:hAnsi="Times New Roman" w:cs="Times New Roman"/>
      <w:sz w:val="18"/>
      <w:szCs w:val="18"/>
    </w:rPr>
  </w:style>
  <w:style w:type="character" w:customStyle="1" w:styleId="Char">
    <w:name w:val="批注框文本 Char"/>
    <w:basedOn w:val="a0"/>
    <w:link w:val="a3"/>
    <w:semiHidden/>
    <w:rsid w:val="00162F67"/>
    <w:rPr>
      <w:rFonts w:ascii="Times New Roman" w:eastAsia="宋体" w:hAnsi="Times New Roman" w:cs="Times New Roman"/>
      <w:sz w:val="18"/>
      <w:szCs w:val="18"/>
    </w:rPr>
  </w:style>
  <w:style w:type="paragraph" w:styleId="a4">
    <w:name w:val="header"/>
    <w:basedOn w:val="a"/>
    <w:link w:val="Char0"/>
    <w:rsid w:val="00162F67"/>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4"/>
    <w:rsid w:val="00162F67"/>
    <w:rPr>
      <w:rFonts w:ascii="Times New Roman" w:eastAsia="宋体" w:hAnsi="Times New Roman" w:cs="Times New Roman"/>
      <w:sz w:val="18"/>
      <w:szCs w:val="18"/>
    </w:rPr>
  </w:style>
  <w:style w:type="paragraph" w:styleId="a5">
    <w:name w:val="footer"/>
    <w:basedOn w:val="a"/>
    <w:link w:val="Char1"/>
    <w:rsid w:val="00162F67"/>
    <w:pPr>
      <w:tabs>
        <w:tab w:val="center" w:pos="4153"/>
        <w:tab w:val="right" w:pos="8306"/>
      </w:tabs>
      <w:snapToGrid w:val="0"/>
      <w:jc w:val="left"/>
    </w:pPr>
    <w:rPr>
      <w:rFonts w:ascii="Times New Roman" w:eastAsia="宋体" w:hAnsi="Times New Roman" w:cs="Times New Roman"/>
      <w:sz w:val="18"/>
      <w:szCs w:val="18"/>
    </w:rPr>
  </w:style>
  <w:style w:type="character" w:customStyle="1" w:styleId="Char1">
    <w:name w:val="页脚 Char"/>
    <w:basedOn w:val="a0"/>
    <w:link w:val="a5"/>
    <w:rsid w:val="00162F67"/>
    <w:rPr>
      <w:rFonts w:ascii="Times New Roman" w:eastAsia="宋体" w:hAnsi="Times New Roman" w:cs="Times New Roman"/>
      <w:sz w:val="18"/>
      <w:szCs w:val="18"/>
    </w:rPr>
  </w:style>
  <w:style w:type="paragraph" w:styleId="a6">
    <w:name w:val="Body Text"/>
    <w:basedOn w:val="a"/>
    <w:link w:val="Char2"/>
    <w:uiPriority w:val="1"/>
    <w:unhideWhenUsed/>
    <w:qFormat/>
    <w:rsid w:val="00162F67"/>
    <w:rPr>
      <w:rFonts w:ascii="仿宋_GB2312" w:eastAsia="仿宋_GB2312" w:hAnsi="仿宋_GB2312" w:cs="仿宋_GB2312"/>
      <w:sz w:val="32"/>
      <w:szCs w:val="32"/>
      <w:lang w:val="zh-CN" w:bidi="zh-CN"/>
    </w:rPr>
  </w:style>
  <w:style w:type="character" w:customStyle="1" w:styleId="Char2">
    <w:name w:val="正文文本 Char"/>
    <w:basedOn w:val="a0"/>
    <w:link w:val="a6"/>
    <w:uiPriority w:val="1"/>
    <w:rsid w:val="00162F67"/>
    <w:rPr>
      <w:rFonts w:ascii="仿宋_GB2312" w:eastAsia="仿宋_GB2312" w:hAnsi="仿宋_GB2312" w:cs="仿宋_GB2312"/>
      <w:sz w:val="32"/>
      <w:szCs w:val="32"/>
      <w:lang w:val="zh-CN" w:bidi="zh-CN"/>
    </w:rPr>
  </w:style>
  <w:style w:type="paragraph" w:customStyle="1" w:styleId="TableParagraph">
    <w:name w:val="Table Paragraph"/>
    <w:basedOn w:val="a"/>
    <w:uiPriority w:val="1"/>
    <w:qFormat/>
    <w:rsid w:val="00162F67"/>
    <w:pPr>
      <w:spacing w:before="133"/>
      <w:ind w:right="92"/>
      <w:jc w:val="center"/>
    </w:pPr>
    <w:rPr>
      <w:rFonts w:ascii="宋体" w:eastAsia="宋体" w:hAnsi="宋体" w:cs="宋体"/>
      <w:szCs w:val="24"/>
      <w:lang w:val="zh-CN" w:bidi="zh-CN"/>
    </w:rPr>
  </w:style>
  <w:style w:type="paragraph" w:customStyle="1" w:styleId="font0">
    <w:name w:val="font0"/>
    <w:basedOn w:val="a"/>
    <w:rsid w:val="00162F67"/>
    <w:pPr>
      <w:widowControl/>
      <w:spacing w:before="100" w:beforeAutospacing="1" w:after="100" w:afterAutospacing="1"/>
      <w:jc w:val="left"/>
    </w:pPr>
    <w:rPr>
      <w:rFonts w:ascii="宋体" w:eastAsia="宋体" w:hAnsi="宋体" w:cs="宋体"/>
      <w:color w:val="000000"/>
      <w:kern w:val="0"/>
      <w:sz w:val="22"/>
    </w:rPr>
  </w:style>
  <w:style w:type="paragraph" w:customStyle="1" w:styleId="font1">
    <w:name w:val="font1"/>
    <w:basedOn w:val="a"/>
    <w:rsid w:val="00162F67"/>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et2">
    <w:name w:val="et2"/>
    <w:basedOn w:val="a"/>
    <w:rsid w:val="00162F67"/>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宋体" w:eastAsia="宋体" w:hAnsi="宋体" w:cs="宋体"/>
      <w:kern w:val="0"/>
      <w:sz w:val="20"/>
      <w:szCs w:val="20"/>
    </w:rPr>
  </w:style>
  <w:style w:type="character" w:styleId="a7">
    <w:name w:val="page number"/>
    <w:basedOn w:val="a0"/>
    <w:rsid w:val="00162F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42</Pages>
  <Words>7802</Words>
  <Characters>44473</Characters>
  <Application>Microsoft Office Word</Application>
  <DocSecurity>0</DocSecurity>
  <Lines>370</Lines>
  <Paragraphs>104</Paragraphs>
  <ScaleCrop>false</ScaleCrop>
  <Company>微软公司</Company>
  <LinksUpToDate>false</LinksUpToDate>
  <CharactersWithSpaces>52171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dcterms:created xsi:type="dcterms:W3CDTF">2023-04-14T03:00:00Z</dcterms:created>
  <dcterms:modified xsi:type="dcterms:W3CDTF">2023-04-14T03:17:00Z</dcterms:modified>
</cp:coreProperties>
</file>