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  <w:r>
        <w:rPr>
          <w:rFonts w:hint="eastAsia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88"/>
        <w:gridCol w:w="78"/>
        <w:gridCol w:w="1182"/>
        <w:gridCol w:w="181"/>
        <w:gridCol w:w="1079"/>
        <w:gridCol w:w="1310"/>
        <w:gridCol w:w="1216"/>
        <w:gridCol w:w="204"/>
        <w:gridCol w:w="159"/>
        <w:gridCol w:w="961"/>
        <w:gridCol w:w="292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130" w:type="dxa"/>
            <w:gridSpan w:val="13"/>
            <w:noWrap/>
            <w:vAlign w:val="center"/>
          </w:tcPr>
          <w:p>
            <w:pPr>
              <w:ind w:firstLine="1749" w:firstLineChars="396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上犹县人才公寓租赁申请审核表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13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申请日期：     年   月   日                       申请编号</w:t>
            </w:r>
            <w:r>
              <w:rPr>
                <w:rFonts w:hint="eastAsia" w:ascii="宋体" w:hAnsi="宋体" w:cs="宋体"/>
                <w:kern w:val="0"/>
              </w:rPr>
              <w:t>（受理单位填写）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请  人  填  写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46" w:rightChars="-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46" w:rightChars="-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46" w:rightChars="-22"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46" w:rightChars="-2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（职务）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46" w:rightChars="-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考录时间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302" w:rightChars="-144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房情况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302" w:rightChars="-14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302" w:rightChars="-144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预约租期</w:t>
            </w:r>
          </w:p>
        </w:tc>
        <w:tc>
          <w:tcPr>
            <w:tcW w:w="81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）半年，（  ）一年，（  ）二年。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申请理由</w:t>
            </w:r>
          </w:p>
        </w:tc>
        <w:tc>
          <w:tcPr>
            <w:tcW w:w="815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本人承诺所填写信息及提供申请材料真实、准确，如有虚假，自愿放弃承租资格。</w:t>
            </w:r>
          </w:p>
          <w:p>
            <w:pPr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本人签名 ：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用人单位填写</w:t>
            </w:r>
          </w:p>
        </w:tc>
        <w:tc>
          <w:tcPr>
            <w:tcW w:w="94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720" w:firstLineChars="1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所在单位及主管部门初审意见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单位及主管部门（盖</w:t>
            </w:r>
            <w:r>
              <w:rPr>
                <w:rFonts w:hint="eastAsia" w:ascii="宋体" w:hAnsi="宋体" w:cs="宋体"/>
                <w:kern w:val="0"/>
                <w:sz w:val="24"/>
              </w:rPr>
              <w:t>章）：   经办人：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受理单位填写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县委组织部、县人社局、县机关事务管理中心联合审核意见</w:t>
            </w:r>
          </w:p>
        </w:tc>
        <w:tc>
          <w:tcPr>
            <w:tcW w:w="80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1680" w:firstLineChars="700"/>
              <w:rPr>
                <w:kern w:val="0"/>
                <w:sz w:val="24"/>
              </w:rPr>
            </w:pPr>
          </w:p>
          <w:p>
            <w:pPr>
              <w:widowControl/>
              <w:spacing w:afterLines="50"/>
              <w:ind w:firstLine="240" w:firstLineChars="100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（盖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pacing w:afterLines="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wordWrap w:val="0"/>
        <w:spacing w:line="500" w:lineRule="exact"/>
        <w:ind w:right="60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注：本表一式二份，人社局、机关事务管理中心各一份，并在规定处贴上二寸免冠近照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68" w:right="926" w:bottom="31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02B9"/>
    <w:rsid w:val="4F7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2021-06-22T02:03:00Z</dcterms:created>
  <dc:creator>Administrator</dc:creator>
  <cp:lastModifiedBy>Administrator</cp:lastModifiedBy>
  <dcterms:modified xsi:type="dcterms:W3CDTF">2021-06-22T02:04:04Z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607955B508BB46979B0C2D45A3C87AE1</vt:lpwstr>
  </property>
</Properties>
</file>