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8F" w:rsidRPr="00DD558F" w:rsidRDefault="00DD558F" w:rsidP="00DD558F">
      <w:pPr>
        <w:ind w:firstLineChars="0" w:firstLine="0"/>
        <w:jc w:val="left"/>
        <w:rPr>
          <w:rFonts w:ascii="黑体" w:eastAsia="黑体" w:hAnsi="黑体"/>
          <w:sz w:val="28"/>
          <w:szCs w:val="28"/>
        </w:rPr>
      </w:pPr>
      <w:r w:rsidRPr="00DD558F">
        <w:rPr>
          <w:rFonts w:ascii="黑体" w:eastAsia="黑体" w:hAnsi="黑体" w:hint="eastAsia"/>
          <w:sz w:val="28"/>
          <w:szCs w:val="28"/>
        </w:rPr>
        <w:t>附件</w:t>
      </w:r>
    </w:p>
    <w:p w:rsidR="00B4206E" w:rsidRPr="003E7A19" w:rsidRDefault="00C050D2" w:rsidP="0084461A">
      <w:pPr>
        <w:spacing w:afterLines="50" w:line="576" w:lineRule="exact"/>
        <w:ind w:firstLineChars="0" w:firstLine="0"/>
        <w:jc w:val="center"/>
        <w:rPr>
          <w:rFonts w:ascii="Times New Roman" w:eastAsia="方正小标宋简体" w:hAnsi="Times New Roman"/>
          <w:sz w:val="36"/>
          <w:szCs w:val="36"/>
        </w:rPr>
      </w:pPr>
      <w:r w:rsidRPr="003E7A19">
        <w:rPr>
          <w:rFonts w:ascii="Times New Roman" w:eastAsia="方正小标宋简体" w:hAnsi="Times New Roman" w:hint="eastAsia"/>
          <w:sz w:val="36"/>
          <w:szCs w:val="36"/>
        </w:rPr>
        <w:t>林业执法领域突出问题线索征集表</w:t>
      </w:r>
    </w:p>
    <w:tbl>
      <w:tblPr>
        <w:tblStyle w:val="a"/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1"/>
        <w:gridCol w:w="2268"/>
        <w:gridCol w:w="1985"/>
        <w:gridCol w:w="2993"/>
      </w:tblGrid>
      <w:tr w:rsidR="00B4206E" w:rsidRPr="00323F7F" w:rsidTr="00DD558F">
        <w:trPr>
          <w:trHeight w:hRule="exact" w:val="1263"/>
          <w:jc w:val="center"/>
        </w:trPr>
        <w:tc>
          <w:tcPr>
            <w:tcW w:w="2151" w:type="dxa"/>
            <w:vAlign w:val="center"/>
          </w:tcPr>
          <w:p w:rsidR="00B4206E" w:rsidRPr="003A2BC5" w:rsidRDefault="00B4206E" w:rsidP="00323F7F">
            <w:pPr>
              <w:spacing w:line="0" w:lineRule="atLeas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3A2BC5">
              <w:rPr>
                <w:rFonts w:ascii="黑体" w:eastAsia="黑体" w:hAnsi="黑体" w:cs="黑体" w:hint="eastAsia"/>
                <w:sz w:val="28"/>
                <w:szCs w:val="28"/>
              </w:rPr>
              <w:t>问题线索</w:t>
            </w:r>
            <w:r w:rsidR="00323F7F" w:rsidRPr="003A2BC5"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7246" w:type="dxa"/>
            <w:gridSpan w:val="3"/>
            <w:vAlign w:val="center"/>
          </w:tcPr>
          <w:p w:rsidR="00323F7F" w:rsidRPr="003A2BC5" w:rsidRDefault="00323F7F" w:rsidP="003E7A19">
            <w:pPr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3A2BC5">
              <w:rPr>
                <w:rFonts w:asciiTheme="minorEastAsia" w:eastAsiaTheme="minorEastAsia" w:hAnsiTheme="minorEastAsia" w:cs="楷体_GB2312" w:hint="eastAsia"/>
                <w:b/>
                <w:bCs/>
                <w:sz w:val="28"/>
                <w:szCs w:val="28"/>
              </w:rPr>
              <w:t>□</w:t>
            </w:r>
            <w:r w:rsidRPr="003A2BC5">
              <w:rPr>
                <w:rFonts w:asciiTheme="minorEastAsia" w:eastAsiaTheme="minorEastAsia" w:hAnsiTheme="minorEastAsia" w:cs="楷体_GB2312" w:hint="eastAsia"/>
                <w:bCs/>
                <w:sz w:val="28"/>
                <w:szCs w:val="28"/>
              </w:rPr>
              <w:t xml:space="preserve">执法不作为问题     </w:t>
            </w:r>
            <w:r w:rsidRPr="003A2BC5">
              <w:rPr>
                <w:rFonts w:asciiTheme="minorEastAsia" w:eastAsiaTheme="minorEastAsia" w:hAnsiTheme="minorEastAsia" w:cs="楷体_GB2312" w:hint="eastAsia"/>
                <w:b/>
                <w:bCs/>
                <w:sz w:val="28"/>
                <w:szCs w:val="28"/>
              </w:rPr>
              <w:t>□</w:t>
            </w:r>
            <w:r w:rsidRPr="003A2BC5">
              <w:rPr>
                <w:rFonts w:asciiTheme="minorEastAsia" w:eastAsiaTheme="minorEastAsia" w:hAnsiTheme="minorEastAsia" w:cs="楷体_GB2312" w:hint="eastAsia"/>
                <w:bCs/>
                <w:sz w:val="28"/>
                <w:szCs w:val="28"/>
              </w:rPr>
              <w:t>执法不规范问题</w:t>
            </w:r>
          </w:p>
          <w:p w:rsidR="00323F7F" w:rsidRPr="003A2BC5" w:rsidRDefault="00323F7F" w:rsidP="003E7A19">
            <w:pPr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3A2BC5">
              <w:rPr>
                <w:rFonts w:asciiTheme="minorEastAsia" w:eastAsiaTheme="minorEastAsia" w:hAnsiTheme="minorEastAsia" w:cs="楷体_GB2312" w:hint="eastAsia"/>
                <w:b/>
                <w:bCs/>
                <w:sz w:val="28"/>
                <w:szCs w:val="28"/>
              </w:rPr>
              <w:t>□</w:t>
            </w:r>
            <w:r w:rsidRPr="003A2BC5">
              <w:rPr>
                <w:rFonts w:asciiTheme="minorEastAsia" w:eastAsiaTheme="minorEastAsia" w:hAnsiTheme="minorEastAsia" w:cs="楷体_GB2312" w:hint="eastAsia"/>
                <w:bCs/>
                <w:sz w:val="28"/>
                <w:szCs w:val="28"/>
              </w:rPr>
              <w:t xml:space="preserve">逐利性执法问题     </w:t>
            </w:r>
            <w:r w:rsidRPr="003A2BC5">
              <w:rPr>
                <w:rFonts w:asciiTheme="minorEastAsia" w:eastAsiaTheme="minorEastAsia" w:hAnsiTheme="minorEastAsia" w:cs="楷体_GB2312" w:hint="eastAsia"/>
                <w:b/>
                <w:bCs/>
                <w:sz w:val="28"/>
                <w:szCs w:val="28"/>
              </w:rPr>
              <w:t>□</w:t>
            </w:r>
            <w:r w:rsidRPr="003A2BC5">
              <w:rPr>
                <w:rFonts w:asciiTheme="minorEastAsia" w:eastAsiaTheme="minorEastAsia" w:hAnsiTheme="minorEastAsia" w:cs="楷体_GB2312" w:hint="eastAsia"/>
                <w:bCs/>
                <w:sz w:val="28"/>
                <w:szCs w:val="28"/>
              </w:rPr>
              <w:t>粗暴化执法问题</w:t>
            </w:r>
          </w:p>
          <w:p w:rsidR="00B4206E" w:rsidRPr="003A2BC5" w:rsidRDefault="00323F7F" w:rsidP="003E7A19">
            <w:pPr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3A2BC5">
              <w:rPr>
                <w:rFonts w:asciiTheme="minorEastAsia" w:eastAsiaTheme="minorEastAsia" w:hAnsiTheme="minorEastAsia" w:cs="楷体_GB2312" w:hint="eastAsia"/>
                <w:b/>
                <w:bCs/>
                <w:sz w:val="28"/>
                <w:szCs w:val="28"/>
              </w:rPr>
              <w:t>□</w:t>
            </w:r>
            <w:r w:rsidRPr="003A2BC5">
              <w:rPr>
                <w:rFonts w:asciiTheme="minorEastAsia" w:eastAsiaTheme="minorEastAsia" w:hAnsiTheme="minorEastAsia" w:cs="楷体_GB2312" w:hint="eastAsia"/>
                <w:bCs/>
                <w:sz w:val="28"/>
                <w:szCs w:val="28"/>
              </w:rPr>
              <w:t xml:space="preserve">简单化执法问题     </w:t>
            </w:r>
            <w:r w:rsidRPr="003A2BC5">
              <w:rPr>
                <w:rFonts w:asciiTheme="minorEastAsia" w:eastAsiaTheme="minorEastAsia" w:hAnsiTheme="minorEastAsia" w:cs="楷体_GB2312" w:hint="eastAsia"/>
                <w:b/>
                <w:bCs/>
                <w:sz w:val="28"/>
                <w:szCs w:val="28"/>
              </w:rPr>
              <w:t>□</w:t>
            </w:r>
            <w:r w:rsidRPr="003A2BC5">
              <w:rPr>
                <w:rFonts w:asciiTheme="minorEastAsia" w:eastAsiaTheme="minorEastAsia" w:hAnsiTheme="minorEastAsia" w:cs="楷体_GB2312" w:hint="eastAsia"/>
                <w:bCs/>
                <w:sz w:val="28"/>
                <w:szCs w:val="28"/>
              </w:rPr>
              <w:t>寻租类执法问题</w:t>
            </w:r>
          </w:p>
        </w:tc>
      </w:tr>
      <w:tr w:rsidR="00B4206E" w:rsidRPr="00323F7F" w:rsidTr="00323F7F">
        <w:trPr>
          <w:trHeight w:val="90"/>
          <w:jc w:val="center"/>
        </w:trPr>
        <w:tc>
          <w:tcPr>
            <w:tcW w:w="2151" w:type="dxa"/>
            <w:vAlign w:val="center"/>
          </w:tcPr>
          <w:p w:rsidR="00B4206E" w:rsidRPr="003A2BC5" w:rsidRDefault="00B4206E" w:rsidP="00323F7F">
            <w:pPr>
              <w:spacing w:line="0" w:lineRule="atLeas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3A2BC5">
              <w:rPr>
                <w:rFonts w:ascii="黑体" w:eastAsia="黑体" w:hAnsi="黑体" w:cs="黑体" w:hint="eastAsia"/>
                <w:sz w:val="28"/>
                <w:szCs w:val="28"/>
              </w:rPr>
              <w:t>问题线索</w:t>
            </w:r>
          </w:p>
          <w:p w:rsidR="00B4206E" w:rsidRPr="003A2BC5" w:rsidRDefault="00B4206E" w:rsidP="00323F7F">
            <w:pPr>
              <w:spacing w:line="0" w:lineRule="atLeas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3A2BC5">
              <w:rPr>
                <w:rFonts w:ascii="黑体" w:eastAsia="黑体" w:hAnsi="黑体" w:cs="黑体" w:hint="eastAsia"/>
                <w:sz w:val="28"/>
                <w:szCs w:val="28"/>
              </w:rPr>
              <w:t>基本情况</w:t>
            </w:r>
          </w:p>
        </w:tc>
        <w:tc>
          <w:tcPr>
            <w:tcW w:w="7246" w:type="dxa"/>
            <w:gridSpan w:val="3"/>
          </w:tcPr>
          <w:p w:rsidR="00B4206E" w:rsidRPr="003A2BC5" w:rsidRDefault="00B4206E" w:rsidP="00DD558F">
            <w:pPr>
              <w:pStyle w:val="20"/>
              <w:spacing w:after="0" w:line="390" w:lineRule="exact"/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B4206E" w:rsidRPr="003A2BC5" w:rsidRDefault="00B4206E" w:rsidP="00DD558F">
            <w:pPr>
              <w:pStyle w:val="20"/>
              <w:spacing w:after="0" w:line="390" w:lineRule="exact"/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B4206E" w:rsidRPr="003A2BC5" w:rsidRDefault="00B4206E" w:rsidP="00DD558F">
            <w:pPr>
              <w:pStyle w:val="20"/>
              <w:spacing w:after="0" w:line="390" w:lineRule="exact"/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B4206E" w:rsidRPr="003A2BC5" w:rsidRDefault="00B4206E" w:rsidP="00DD558F">
            <w:pPr>
              <w:pStyle w:val="20"/>
              <w:spacing w:after="0" w:line="390" w:lineRule="exact"/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B4206E" w:rsidRPr="003A2BC5" w:rsidRDefault="00B4206E" w:rsidP="00DD558F">
            <w:pPr>
              <w:pStyle w:val="20"/>
              <w:spacing w:after="0" w:line="390" w:lineRule="exact"/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B4206E" w:rsidRPr="003A2BC5" w:rsidRDefault="00B4206E" w:rsidP="00DD558F">
            <w:pPr>
              <w:pStyle w:val="20"/>
              <w:spacing w:after="0" w:line="390" w:lineRule="exact"/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B4206E" w:rsidRPr="003A2BC5" w:rsidRDefault="00B4206E" w:rsidP="00DD558F">
            <w:pPr>
              <w:pStyle w:val="20"/>
              <w:spacing w:after="0" w:line="390" w:lineRule="exact"/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206E" w:rsidRPr="00323F7F" w:rsidTr="00323F7F">
        <w:trPr>
          <w:trHeight w:val="771"/>
          <w:jc w:val="center"/>
        </w:trPr>
        <w:tc>
          <w:tcPr>
            <w:tcW w:w="2151" w:type="dxa"/>
            <w:vAlign w:val="center"/>
          </w:tcPr>
          <w:p w:rsidR="00B4206E" w:rsidRPr="003A2BC5" w:rsidRDefault="00B4206E" w:rsidP="00323F7F">
            <w:pPr>
              <w:spacing w:line="0" w:lineRule="atLeas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2BC5">
              <w:rPr>
                <w:rFonts w:ascii="黑体" w:eastAsia="黑体" w:hAnsi="黑体" w:hint="eastAsia"/>
                <w:sz w:val="28"/>
                <w:szCs w:val="28"/>
              </w:rPr>
              <w:t>您认为造成问题发生的原因</w:t>
            </w:r>
          </w:p>
        </w:tc>
        <w:tc>
          <w:tcPr>
            <w:tcW w:w="7246" w:type="dxa"/>
            <w:gridSpan w:val="3"/>
            <w:vAlign w:val="center"/>
          </w:tcPr>
          <w:p w:rsidR="00B4206E" w:rsidRPr="003A2BC5" w:rsidRDefault="00B4206E" w:rsidP="00DD558F">
            <w:pPr>
              <w:pStyle w:val="20"/>
              <w:spacing w:after="0" w:line="390" w:lineRule="exact"/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B4206E" w:rsidRPr="003A2BC5" w:rsidRDefault="00B4206E" w:rsidP="00DD558F">
            <w:pPr>
              <w:pStyle w:val="20"/>
              <w:spacing w:after="0" w:line="390" w:lineRule="exact"/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B4206E" w:rsidRPr="003A2BC5" w:rsidRDefault="00B4206E" w:rsidP="00DD558F">
            <w:pPr>
              <w:pStyle w:val="20"/>
              <w:spacing w:after="0" w:line="390" w:lineRule="exact"/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B4206E" w:rsidRPr="003A2BC5" w:rsidRDefault="00B4206E" w:rsidP="00DD558F">
            <w:pPr>
              <w:pStyle w:val="20"/>
              <w:spacing w:after="0" w:line="390" w:lineRule="exact"/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B4206E" w:rsidRPr="003A2BC5" w:rsidRDefault="00B4206E" w:rsidP="00DD558F">
            <w:pPr>
              <w:pStyle w:val="20"/>
              <w:spacing w:after="0" w:line="390" w:lineRule="exact"/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B4206E" w:rsidRPr="003A2BC5" w:rsidRDefault="00B4206E" w:rsidP="00DD558F">
            <w:pPr>
              <w:pStyle w:val="20"/>
              <w:spacing w:after="0" w:line="390" w:lineRule="exact"/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B4206E" w:rsidRPr="003A2BC5" w:rsidRDefault="00B4206E" w:rsidP="00DD558F">
            <w:pPr>
              <w:pStyle w:val="20"/>
              <w:spacing w:after="0" w:line="390" w:lineRule="exact"/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206E" w:rsidRPr="00323F7F" w:rsidTr="00323F7F">
        <w:trPr>
          <w:trHeight w:val="978"/>
          <w:jc w:val="center"/>
        </w:trPr>
        <w:tc>
          <w:tcPr>
            <w:tcW w:w="2151" w:type="dxa"/>
            <w:vAlign w:val="center"/>
          </w:tcPr>
          <w:p w:rsidR="00B4206E" w:rsidRPr="003A2BC5" w:rsidRDefault="00B4206E" w:rsidP="00323F7F">
            <w:pPr>
              <w:spacing w:line="0" w:lineRule="atLeas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2BC5">
              <w:rPr>
                <w:rFonts w:ascii="黑体" w:eastAsia="黑体" w:hAnsi="黑体" w:hint="eastAsia"/>
                <w:sz w:val="28"/>
                <w:szCs w:val="28"/>
              </w:rPr>
              <w:t>对解决该问题的建议或其他要求</w:t>
            </w:r>
          </w:p>
        </w:tc>
        <w:tc>
          <w:tcPr>
            <w:tcW w:w="7246" w:type="dxa"/>
            <w:gridSpan w:val="3"/>
            <w:vAlign w:val="center"/>
          </w:tcPr>
          <w:p w:rsidR="00B4206E" w:rsidRPr="003A2BC5" w:rsidRDefault="00B4206E" w:rsidP="00DD558F">
            <w:pPr>
              <w:pStyle w:val="20"/>
              <w:spacing w:after="0" w:line="390" w:lineRule="exact"/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B4206E" w:rsidRPr="003A2BC5" w:rsidRDefault="00B4206E" w:rsidP="00DD558F">
            <w:pPr>
              <w:pStyle w:val="20"/>
              <w:spacing w:after="0" w:line="390" w:lineRule="exact"/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B4206E" w:rsidRPr="003A2BC5" w:rsidRDefault="00B4206E" w:rsidP="00DD558F">
            <w:pPr>
              <w:pStyle w:val="20"/>
              <w:spacing w:after="0" w:line="390" w:lineRule="exact"/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B4206E" w:rsidRPr="003A2BC5" w:rsidRDefault="00B4206E" w:rsidP="00DD558F">
            <w:pPr>
              <w:pStyle w:val="20"/>
              <w:spacing w:after="0" w:line="390" w:lineRule="exact"/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B4206E" w:rsidRPr="003A2BC5" w:rsidRDefault="00B4206E" w:rsidP="00DD558F">
            <w:pPr>
              <w:pStyle w:val="20"/>
              <w:spacing w:after="0" w:line="390" w:lineRule="exact"/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B4206E" w:rsidRPr="003A2BC5" w:rsidRDefault="00B4206E" w:rsidP="00DD558F">
            <w:pPr>
              <w:pStyle w:val="20"/>
              <w:spacing w:after="0" w:line="390" w:lineRule="exact"/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B4206E" w:rsidRPr="003A2BC5" w:rsidRDefault="00B4206E" w:rsidP="00DD558F">
            <w:pPr>
              <w:pStyle w:val="20"/>
              <w:spacing w:after="0" w:line="390" w:lineRule="exact"/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206E" w:rsidRPr="00323F7F" w:rsidTr="00323F7F">
        <w:trPr>
          <w:trHeight w:hRule="exact" w:val="624"/>
          <w:jc w:val="center"/>
        </w:trPr>
        <w:tc>
          <w:tcPr>
            <w:tcW w:w="2151" w:type="dxa"/>
            <w:vMerge w:val="restart"/>
            <w:vAlign w:val="center"/>
          </w:tcPr>
          <w:p w:rsidR="00B4206E" w:rsidRPr="003A2BC5" w:rsidRDefault="00B4206E" w:rsidP="00323F7F">
            <w:pPr>
              <w:spacing w:line="0" w:lineRule="atLeast"/>
              <w:ind w:firstLineChars="0" w:firstLine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3A2BC5">
              <w:rPr>
                <w:rFonts w:ascii="黑体" w:eastAsia="黑体" w:hAnsi="黑体" w:cs="仿宋_GB2312" w:hint="eastAsia"/>
                <w:sz w:val="28"/>
                <w:szCs w:val="28"/>
              </w:rPr>
              <w:t>线索提供者信息</w:t>
            </w:r>
          </w:p>
          <w:p w:rsidR="00B4206E" w:rsidRPr="003A2BC5" w:rsidRDefault="00B4206E" w:rsidP="00323F7F">
            <w:pPr>
              <w:spacing w:line="0" w:lineRule="atLeas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2BC5">
              <w:rPr>
                <w:rFonts w:ascii="黑体" w:eastAsia="黑体" w:hAnsi="黑体" w:cs="仿宋_GB2312" w:hint="eastAsia"/>
                <w:sz w:val="28"/>
                <w:szCs w:val="28"/>
              </w:rPr>
              <w:t>（匿名可不填）</w:t>
            </w:r>
          </w:p>
        </w:tc>
        <w:tc>
          <w:tcPr>
            <w:tcW w:w="2268" w:type="dxa"/>
            <w:vAlign w:val="center"/>
          </w:tcPr>
          <w:p w:rsidR="00B4206E" w:rsidRPr="003A2BC5" w:rsidRDefault="00B4206E" w:rsidP="00323F7F">
            <w:pPr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A2BC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B4206E" w:rsidRPr="003A2BC5" w:rsidRDefault="00B4206E" w:rsidP="00323F7F">
            <w:pPr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A2BC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993" w:type="dxa"/>
            <w:vAlign w:val="center"/>
          </w:tcPr>
          <w:p w:rsidR="00B4206E" w:rsidRPr="003A2BC5" w:rsidRDefault="00B4206E" w:rsidP="00323F7F">
            <w:pPr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A2BC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</w:tr>
      <w:tr w:rsidR="00B4206E" w:rsidRPr="00323F7F" w:rsidTr="00323F7F">
        <w:trPr>
          <w:trHeight w:hRule="exact" w:val="624"/>
          <w:jc w:val="center"/>
        </w:trPr>
        <w:tc>
          <w:tcPr>
            <w:tcW w:w="2151" w:type="dxa"/>
            <w:vMerge/>
            <w:vAlign w:val="center"/>
          </w:tcPr>
          <w:p w:rsidR="00B4206E" w:rsidRPr="003A2BC5" w:rsidRDefault="00B4206E" w:rsidP="00323F7F">
            <w:pPr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4206E" w:rsidRPr="003A2BC5" w:rsidRDefault="00B4206E" w:rsidP="00323F7F">
            <w:pPr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4206E" w:rsidRPr="003A2BC5" w:rsidRDefault="00B4206E" w:rsidP="00323F7F">
            <w:pPr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B4206E" w:rsidRPr="003A2BC5" w:rsidRDefault="00B4206E" w:rsidP="00323F7F">
            <w:pPr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9042C5" w:rsidRPr="00225DB0" w:rsidRDefault="009042C5" w:rsidP="00323F7F">
      <w:pPr>
        <w:spacing w:line="20" w:lineRule="exact"/>
        <w:ind w:firstLineChars="0" w:firstLine="0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050D2" w:rsidRPr="00225DB0" w:rsidRDefault="00AC107B" w:rsidP="00AC107B">
      <w:pPr>
        <w:pStyle w:val="a9"/>
        <w:spacing w:before="0" w:after="0" w:line="0" w:lineRule="atLeast"/>
        <w:ind w:leftChars="-1000" w:left="-3084" w:rightChars="-344" w:right="-1061"/>
        <w:jc w:val="both"/>
        <w:outlineLvl w:val="9"/>
        <w:rPr>
          <w:rFonts w:ascii="仿宋_GB2312" w:eastAsia="仿宋_GB2312" w:hAnsi="Times New Roman" w:cs="Times New Roman"/>
          <w:b w:val="0"/>
          <w:sz w:val="25"/>
          <w:szCs w:val="25"/>
        </w:rPr>
      </w:pPr>
      <w:r>
        <w:rPr>
          <w:rFonts w:ascii="仿宋_GB2312" w:eastAsia="仿宋_GB2312" w:hAnsi="Times New Roman" w:cs="Times New Roman" w:hint="eastAsia"/>
          <w:b w:val="0"/>
          <w:sz w:val="25"/>
          <w:szCs w:val="25"/>
        </w:rPr>
        <w:t>填报单位（</w:t>
      </w:r>
    </w:p>
    <w:sectPr w:rsidR="00C050D2" w:rsidRPr="00225DB0" w:rsidSect="00F12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588" w:bottom="2098" w:left="1588" w:header="851" w:footer="1276" w:gutter="0"/>
      <w:cols w:space="425"/>
      <w:docGrid w:type="linesAndChars" w:linePitch="574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60" w:rsidRDefault="003A6560" w:rsidP="009D3C04">
      <w:pPr>
        <w:ind w:firstLine="640"/>
      </w:pPr>
      <w:r>
        <w:separator/>
      </w:r>
    </w:p>
  </w:endnote>
  <w:endnote w:type="continuationSeparator" w:id="0">
    <w:p w:rsidR="003A6560" w:rsidRDefault="003A6560" w:rsidP="009D3C04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04" w:rsidRDefault="009D3C04" w:rsidP="009D3C04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04" w:rsidRPr="009D3C04" w:rsidRDefault="009D3C04" w:rsidP="003A2BC5">
    <w:pPr>
      <w:pStyle w:val="a8"/>
      <w:ind w:firstLine="480"/>
      <w:jc w:val="center"/>
      <w:rPr>
        <w:rFonts w:ascii="仿宋_GB2312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04" w:rsidRDefault="009D3C04" w:rsidP="009D3C04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60" w:rsidRDefault="003A6560" w:rsidP="009D3C04">
      <w:pPr>
        <w:ind w:firstLine="640"/>
      </w:pPr>
      <w:r>
        <w:separator/>
      </w:r>
    </w:p>
  </w:footnote>
  <w:footnote w:type="continuationSeparator" w:id="0">
    <w:p w:rsidR="003A6560" w:rsidRDefault="003A6560" w:rsidP="009D3C04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04" w:rsidRDefault="009D3C04" w:rsidP="009D3C04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04" w:rsidRDefault="009D3C04" w:rsidP="009D3C04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04" w:rsidRDefault="009D3C04" w:rsidP="009D3C04">
    <w:pPr>
      <w:pStyle w:val="a7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99"/>
  <w:drawingGridVerticalSpacing w:val="287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FBF"/>
    <w:rsid w:val="00005EF1"/>
    <w:rsid w:val="000456A1"/>
    <w:rsid w:val="000B580A"/>
    <w:rsid w:val="000C59F1"/>
    <w:rsid w:val="000F49A2"/>
    <w:rsid w:val="000F7BED"/>
    <w:rsid w:val="00114723"/>
    <w:rsid w:val="00135124"/>
    <w:rsid w:val="001D15BB"/>
    <w:rsid w:val="00245FE3"/>
    <w:rsid w:val="002505CD"/>
    <w:rsid w:val="00250A6A"/>
    <w:rsid w:val="0026286E"/>
    <w:rsid w:val="0028583C"/>
    <w:rsid w:val="00301AA5"/>
    <w:rsid w:val="00323F7F"/>
    <w:rsid w:val="003337AE"/>
    <w:rsid w:val="00395819"/>
    <w:rsid w:val="003A2BC5"/>
    <w:rsid w:val="003A6560"/>
    <w:rsid w:val="003B09B7"/>
    <w:rsid w:val="003E6EAB"/>
    <w:rsid w:val="003E7A19"/>
    <w:rsid w:val="003F45AD"/>
    <w:rsid w:val="00402F09"/>
    <w:rsid w:val="00411094"/>
    <w:rsid w:val="004249F0"/>
    <w:rsid w:val="00472767"/>
    <w:rsid w:val="00487373"/>
    <w:rsid w:val="00496F7A"/>
    <w:rsid w:val="004D48DE"/>
    <w:rsid w:val="004D5058"/>
    <w:rsid w:val="005035B2"/>
    <w:rsid w:val="005148B2"/>
    <w:rsid w:val="0052187A"/>
    <w:rsid w:val="005D1F80"/>
    <w:rsid w:val="00604D87"/>
    <w:rsid w:val="00607D27"/>
    <w:rsid w:val="00644DAE"/>
    <w:rsid w:val="006619DD"/>
    <w:rsid w:val="006721D5"/>
    <w:rsid w:val="006B55AC"/>
    <w:rsid w:val="006C3756"/>
    <w:rsid w:val="006D0C52"/>
    <w:rsid w:val="0071790C"/>
    <w:rsid w:val="00786DA2"/>
    <w:rsid w:val="007903E3"/>
    <w:rsid w:val="00794169"/>
    <w:rsid w:val="00810FBF"/>
    <w:rsid w:val="00813086"/>
    <w:rsid w:val="0084461A"/>
    <w:rsid w:val="00852CB7"/>
    <w:rsid w:val="008C37B2"/>
    <w:rsid w:val="008E2C7A"/>
    <w:rsid w:val="00902E32"/>
    <w:rsid w:val="009042C5"/>
    <w:rsid w:val="00910741"/>
    <w:rsid w:val="0093033F"/>
    <w:rsid w:val="009671C5"/>
    <w:rsid w:val="009A11A3"/>
    <w:rsid w:val="009C6BFF"/>
    <w:rsid w:val="009D3C04"/>
    <w:rsid w:val="009F5F0D"/>
    <w:rsid w:val="009F626D"/>
    <w:rsid w:val="00A12825"/>
    <w:rsid w:val="00A21EAB"/>
    <w:rsid w:val="00A356ED"/>
    <w:rsid w:val="00A44CD5"/>
    <w:rsid w:val="00A901E9"/>
    <w:rsid w:val="00AC107B"/>
    <w:rsid w:val="00B06239"/>
    <w:rsid w:val="00B407BD"/>
    <w:rsid w:val="00B4206E"/>
    <w:rsid w:val="00B73139"/>
    <w:rsid w:val="00B856BB"/>
    <w:rsid w:val="00BD7FC5"/>
    <w:rsid w:val="00C050D2"/>
    <w:rsid w:val="00C402DA"/>
    <w:rsid w:val="00C64513"/>
    <w:rsid w:val="00C91571"/>
    <w:rsid w:val="00CD50CC"/>
    <w:rsid w:val="00D14D09"/>
    <w:rsid w:val="00D319AA"/>
    <w:rsid w:val="00D43456"/>
    <w:rsid w:val="00D90C80"/>
    <w:rsid w:val="00DD558F"/>
    <w:rsid w:val="00DF7401"/>
    <w:rsid w:val="00E2305F"/>
    <w:rsid w:val="00E25946"/>
    <w:rsid w:val="00E409F9"/>
    <w:rsid w:val="00E5781D"/>
    <w:rsid w:val="00E95AB7"/>
    <w:rsid w:val="00EA6EC4"/>
    <w:rsid w:val="00ED5549"/>
    <w:rsid w:val="00EF4F76"/>
    <w:rsid w:val="00F121F9"/>
    <w:rsid w:val="00F42950"/>
    <w:rsid w:val="00F61100"/>
    <w:rsid w:val="00F7432E"/>
    <w:rsid w:val="00FC6F83"/>
    <w:rsid w:val="00FF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23"/>
    <w:pPr>
      <w:widowControl w:val="0"/>
    </w:pPr>
  </w:style>
  <w:style w:type="paragraph" w:styleId="2">
    <w:name w:val="heading 2"/>
    <w:basedOn w:val="a"/>
    <w:link w:val="2Char"/>
    <w:uiPriority w:val="9"/>
    <w:qFormat/>
    <w:rsid w:val="00810FBF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10FBF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10FB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810FBF"/>
    <w:rPr>
      <w:b/>
      <w:bCs/>
      <w:szCs w:val="32"/>
    </w:rPr>
  </w:style>
  <w:style w:type="paragraph" w:styleId="a3">
    <w:name w:val="Normal (Web)"/>
    <w:basedOn w:val="a"/>
    <w:uiPriority w:val="99"/>
    <w:semiHidden/>
    <w:unhideWhenUsed/>
    <w:rsid w:val="00810FB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0FBF"/>
    <w:rPr>
      <w:b/>
      <w:bCs/>
    </w:rPr>
  </w:style>
  <w:style w:type="paragraph" w:styleId="a5">
    <w:name w:val="caption"/>
    <w:basedOn w:val="a"/>
    <w:next w:val="a"/>
    <w:qFormat/>
    <w:rsid w:val="00F121F9"/>
    <w:pPr>
      <w:ind w:firstLineChars="0" w:firstLine="0"/>
    </w:pPr>
    <w:rPr>
      <w:rFonts w:ascii="Arial" w:eastAsia="黑体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395819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9D3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9D3C0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D3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D3C04"/>
    <w:rPr>
      <w:sz w:val="18"/>
      <w:szCs w:val="18"/>
    </w:rPr>
  </w:style>
  <w:style w:type="paragraph" w:styleId="a9">
    <w:name w:val="Title"/>
    <w:basedOn w:val="a"/>
    <w:next w:val="a"/>
    <w:link w:val="Char1"/>
    <w:qFormat/>
    <w:rsid w:val="00C050D2"/>
    <w:pPr>
      <w:spacing w:before="240" w:after="60"/>
      <w:ind w:firstLineChars="0" w:firstLine="0"/>
      <w:jc w:val="center"/>
      <w:outlineLvl w:val="0"/>
    </w:pPr>
    <w:rPr>
      <w:rFonts w:ascii="Cambria" w:eastAsia="宋体" w:hAnsi="Cambria" w:cs="Cambria"/>
      <w:b/>
      <w:bCs/>
      <w:szCs w:val="32"/>
    </w:rPr>
  </w:style>
  <w:style w:type="character" w:customStyle="1" w:styleId="Char1">
    <w:name w:val="标题 Char"/>
    <w:basedOn w:val="a0"/>
    <w:link w:val="a9"/>
    <w:rsid w:val="00C050D2"/>
    <w:rPr>
      <w:rFonts w:ascii="Cambria" w:eastAsia="宋体" w:hAnsi="Cambria" w:cs="Cambria"/>
      <w:b/>
      <w:bCs/>
      <w:szCs w:val="32"/>
    </w:rPr>
  </w:style>
  <w:style w:type="paragraph" w:customStyle="1" w:styleId="BodyTextFirstIndent21">
    <w:name w:val="Body Text First Indent 21"/>
    <w:basedOn w:val="a"/>
    <w:next w:val="a"/>
    <w:qFormat/>
    <w:rsid w:val="00C050D2"/>
    <w:pPr>
      <w:ind w:leftChars="200" w:left="200"/>
    </w:pPr>
    <w:rPr>
      <w:rFonts w:ascii="Times New Roman" w:eastAsia="宋体" w:hAnsi="Times New Roman" w:cs="Times New Roman"/>
      <w:sz w:val="21"/>
      <w:szCs w:val="24"/>
    </w:rPr>
  </w:style>
  <w:style w:type="paragraph" w:styleId="aa">
    <w:name w:val="Body Text Indent"/>
    <w:basedOn w:val="a"/>
    <w:link w:val="Char2"/>
    <w:uiPriority w:val="99"/>
    <w:semiHidden/>
    <w:unhideWhenUsed/>
    <w:rsid w:val="00B4206E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B4206E"/>
  </w:style>
  <w:style w:type="paragraph" w:styleId="20">
    <w:name w:val="Body Text First Indent 2"/>
    <w:basedOn w:val="aa"/>
    <w:link w:val="2Char0"/>
    <w:qFormat/>
    <w:rsid w:val="00B4206E"/>
    <w:pPr>
      <w:ind w:firstLine="420"/>
    </w:pPr>
    <w:rPr>
      <w:rFonts w:eastAsiaTheme="minorEastAsia"/>
      <w:kern w:val="0"/>
      <w:sz w:val="21"/>
      <w:szCs w:val="20"/>
    </w:rPr>
  </w:style>
  <w:style w:type="character" w:customStyle="1" w:styleId="2Char0">
    <w:name w:val="正文首行缩进 2 Char"/>
    <w:basedOn w:val="Char2"/>
    <w:link w:val="20"/>
    <w:rsid w:val="00B4206E"/>
    <w:rPr>
      <w:rFonts w:eastAsiaTheme="minorEastAsia"/>
      <w:kern w:val="0"/>
      <w:sz w:val="21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5D1F80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5D1F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84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218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45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43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235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79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92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66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144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216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568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043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396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5015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089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339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051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439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970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719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11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520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868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695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995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55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589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491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958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368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648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86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2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585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533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615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648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136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316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721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14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2024-03-06T06:38:00Z</cp:lastPrinted>
  <dcterms:created xsi:type="dcterms:W3CDTF">2024-03-08T02:40:00Z</dcterms:created>
  <dcterms:modified xsi:type="dcterms:W3CDTF">2024-03-11T09:34:00Z</dcterms:modified>
</cp:coreProperties>
</file>